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F51A8" w:rsidRDefault="00D4306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002C7F16" wp14:editId="46141BE0">
                <wp:simplePos x="0" y="0"/>
                <wp:positionH relativeFrom="column">
                  <wp:posOffset>-321310</wp:posOffset>
                </wp:positionH>
                <wp:positionV relativeFrom="paragraph">
                  <wp:posOffset>-426085</wp:posOffset>
                </wp:positionV>
                <wp:extent cx="2438400" cy="7048500"/>
                <wp:effectExtent l="0" t="0" r="19050" b="19050"/>
                <wp:wrapNone/>
                <wp:docPr id="12" name="Rectangle: Rounded Corners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8400" cy="704850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215B9" w:rsidRDefault="000215B9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FF0000"/>
                                <w:sz w:val="21"/>
                                <w:szCs w:val="21"/>
                                <w:u w:val="single"/>
                              </w:rPr>
                            </w:pPr>
                            <w:bookmarkStart w:id="0" w:name="_GoBack"/>
                          </w:p>
                          <w:p w:rsidR="005C603E" w:rsidRDefault="005C603E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highlight w:val="yellow"/>
                                <w:u w:val="single"/>
                              </w:rPr>
                            </w:pPr>
                          </w:p>
                          <w:p w:rsidR="000215B9" w:rsidRPr="00464B15" w:rsidRDefault="000215B9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Cooking &amp; Nutrition 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Talk about the different food groups and name foods from each group.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Understand that all food needs to be farmed, grown or caught in Europe and the wider world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User a wider variety of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ingredients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and techniques to prepare and combine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ingredients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safely</w:t>
                            </w:r>
                          </w:p>
                          <w:p w:rsidR="000215B9" w:rsidRPr="00464B15" w:rsidRDefault="000215B9" w:rsidP="000215B9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  <w:t xml:space="preserve">Processes 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Use knowledge of exiting product to design my own functional product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Create designs using annotated sketches, cross-sectional diagrams and simple computer programmes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Safely measure, mark-out, cut, assemble,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join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with some</w:t>
                            </w:r>
                            <w:r w:rsidR="005C603E"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 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accuracy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Make suitable choices from a wider range of tools and unfamiliar materials and plan out the main stages of using them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Investigate and analyse existing products that I have made 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 xml:space="preserve">Strengthen frames using diagonal struts </w:t>
                            </w:r>
                          </w:p>
                          <w:p w:rsidR="005C603E" w:rsidRPr="007171FD" w:rsidRDefault="000215B9" w:rsidP="000215B9">
                            <w:pPr>
                              <w:pStyle w:val="ListParagraph"/>
                              <w:numPr>
                                <w:ilvl w:val="0"/>
                                <w:numId w:val="9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</w:rPr>
                              <w:t>Understand how mechanical systems such as levers and linkages or pneumatic systems create movement</w:t>
                            </w:r>
                          </w:p>
                          <w:bookmarkEnd w:id="0"/>
                          <w:p w:rsidR="00BB1257" w:rsidRPr="000215B9" w:rsidRDefault="00BB1257" w:rsidP="00836D25">
                            <w:pPr>
                              <w:pStyle w:val="ListParagraph"/>
                              <w:spacing w:after="0" w:line="240" w:lineRule="auto"/>
                              <w:ind w:left="0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2C7F16" id="Rectangle: Rounded Corners 12" o:spid="_x0000_s1026" style="position:absolute;margin-left:-25.3pt;margin-top:-33.55pt;width:192pt;height:5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" filled="f" strokecolor="#1f3763 [1604]" strokeweight="1pt">
                <v:stroke joinstyle="miter"/>
                <v:textbox>
                  <w:txbxContent>
                    <w:p w:rsidR="000215B9" w:rsidRDefault="000215B9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FF0000"/>
                          <w:sz w:val="21"/>
                          <w:szCs w:val="21"/>
                          <w:u w:val="single"/>
                        </w:rPr>
                      </w:pPr>
                      <w:bookmarkStart w:id="1" w:name="_GoBack"/>
                    </w:p>
                    <w:p w:rsidR="005C603E" w:rsidRDefault="005C603E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highlight w:val="yellow"/>
                          <w:u w:val="single"/>
                        </w:rPr>
                      </w:pPr>
                    </w:p>
                    <w:p w:rsidR="000215B9" w:rsidRPr="00464B15" w:rsidRDefault="000215B9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Cooking &amp; Nutrition 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Talk about the different food groups and name foods from each group.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Understand that all food needs to be farmed, grown or caught in Europe and the wider world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User a wider variety of </w:t>
                      </w:r>
                      <w:r w:rsidR="00464B15"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ingredients</w:t>
                      </w: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and techniques to prepare and combine </w:t>
                      </w:r>
                      <w:r w:rsidR="00464B15"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ingredients</w:t>
                      </w: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safely</w:t>
                      </w:r>
                    </w:p>
                    <w:p w:rsidR="000215B9" w:rsidRPr="00464B15" w:rsidRDefault="000215B9" w:rsidP="000215B9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  <w:t xml:space="preserve">Processes 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Use knowledge of exiting product to design my own functional product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Create designs using annotated sketches, cross-sectional diagrams and simple computer programmes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Safely measure, mark-out, cut, assemble, </w:t>
                      </w:r>
                      <w:r w:rsidR="00464B15"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join</w:t>
                      </w: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with some</w:t>
                      </w:r>
                      <w:r w:rsidR="005C603E"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 </w:t>
                      </w: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accuracy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Make suitable choices from a wider range of tools and unfamiliar materials and plan out the main stages of using them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Investigate and analyse existing products that I have made 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 xml:space="preserve">Strengthen frames using diagonal struts </w:t>
                      </w:r>
                    </w:p>
                    <w:p w:rsidR="005C603E" w:rsidRPr="007171FD" w:rsidRDefault="000215B9" w:rsidP="000215B9">
                      <w:pPr>
                        <w:pStyle w:val="ListParagraph"/>
                        <w:numPr>
                          <w:ilvl w:val="0"/>
                          <w:numId w:val="9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</w:rPr>
                        <w:t>Understand how mechanical systems such as levers and linkages or pneumatic systems create movement</w:t>
                      </w:r>
                    </w:p>
                    <w:bookmarkEnd w:id="1"/>
                    <w:p w:rsidR="00BB1257" w:rsidRPr="000215B9" w:rsidRDefault="00BB1257" w:rsidP="00836D25">
                      <w:pPr>
                        <w:pStyle w:val="ListParagraph"/>
                        <w:spacing w:after="0" w:line="240" w:lineRule="auto"/>
                        <w:ind w:left="0"/>
                        <w:rPr>
                          <w:rFonts w:ascii="Calibri Light" w:hAnsi="Calibri Light" w:cs="Calibri Light"/>
                          <w:b/>
                          <w:color w:val="000000" w:themeColor="text1"/>
                          <w:u w:val="single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-178435</wp:posOffset>
                </wp:positionV>
                <wp:extent cx="1704975" cy="381000"/>
                <wp:effectExtent l="0" t="0" r="28575" b="19050"/>
                <wp:wrapNone/>
                <wp:docPr id="11" name="Rectangle: Rounded Corners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04975" cy="381000"/>
                        </a:xfrm>
                        <a:prstGeom prst="roundRect">
                          <a:avLst>
                            <a:gd name="adj" fmla="val 4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5C603E" w:rsidP="00E53A3F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>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1" o:spid="_x0000_s1027" style="position:absolute;margin-left:83.05pt;margin-top:-14.05pt;width:134.25pt;height:30pt;z-index:2516695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arcsize="3058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E53A3F" w:rsidRPr="00E53A3F" w:rsidRDefault="005C603E" w:rsidP="00E53A3F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>RE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>
                <wp:simplePos x="0" y="0"/>
                <wp:positionH relativeFrom="column">
                  <wp:posOffset>6946265</wp:posOffset>
                </wp:positionH>
                <wp:positionV relativeFrom="paragraph">
                  <wp:posOffset>-483235</wp:posOffset>
                </wp:positionV>
                <wp:extent cx="790575" cy="866775"/>
                <wp:effectExtent l="0" t="0" r="9525" b="9525"/>
                <wp:wrapNone/>
                <wp:docPr id="54" name="Text Box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90575" cy="8667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F389C86" wp14:editId="59D97235">
                                  <wp:extent cx="610235" cy="819150"/>
                                  <wp:effectExtent l="0" t="0" r="0" b="0"/>
                                  <wp:docPr id="47" name="1200px-Western_Syriac_Cross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4" name="1200px-Western_Syriac_Cross.svg.png"/>
                                          <pic:cNvPicPr/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7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60421" cy="21534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4" o:spid="_x0000_s1028" type="#_x0000_t202" style="position:absolute;margin-left:546.95pt;margin-top:-38.05pt;width:62.25pt;height:68.25pt;z-index:2517053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" fillcolor="white [3201]" stroked="f" strokeweight=".5pt">
                <v:textbox>
                  <w:txbxContent>
                    <w:p w:rsidR="005C603E" w:rsidRDefault="005C603E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F389C86" wp14:editId="59D97235">
                            <wp:extent cx="610235" cy="819150"/>
                            <wp:effectExtent l="0" t="0" r="0" b="0"/>
                            <wp:docPr id="47" name="1200px-Western_Syriac_Cross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4" name="1200px-Western_Syriac_Cross.svg.png"/>
                                    <pic:cNvPicPr/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7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60421" cy="21534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5615" behindDoc="0" locked="0" layoutInCell="1" allowOverlap="1">
                <wp:simplePos x="0" y="0"/>
                <wp:positionH relativeFrom="column">
                  <wp:posOffset>1821815</wp:posOffset>
                </wp:positionH>
                <wp:positionV relativeFrom="paragraph">
                  <wp:posOffset>-426085</wp:posOffset>
                </wp:positionV>
                <wp:extent cx="962025" cy="819150"/>
                <wp:effectExtent l="0" t="0" r="0" b="0"/>
                <wp:wrapNone/>
                <wp:docPr id="62" name="Text Box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2025" cy="8191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A2418B" w:rsidRDefault="00A2418B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082E2AE2" wp14:editId="6E2FD273">
                                  <wp:extent cx="772160" cy="752475"/>
                                  <wp:effectExtent l="0" t="0" r="8890" b="9525"/>
                                  <wp:docPr id="63" name="Technology-PNG-Clipart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9" name="Technology-PNG-Clipart.pn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9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74954" cy="75519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62" o:spid="_x0000_s1029" type="#_x0000_t202" style="position:absolute;margin-left:143.45pt;margin-top:-33.55pt;width:75.75pt;height:64.5pt;z-index:251695615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" filled="f" stroked="f" strokeweight=".5pt">
                <v:textbox>
                  <w:txbxContent>
                    <w:p w:rsidR="00A2418B" w:rsidRDefault="00A2418B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082E2AE2" wp14:editId="6E2FD273">
                            <wp:extent cx="772160" cy="752475"/>
                            <wp:effectExtent l="0" t="0" r="8890" b="9525"/>
                            <wp:docPr id="63" name="Technology-PNG-Clipart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9" name="Technology-PNG-Clipart.png"/>
                                    <pic:cNvPicPr/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9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74954" cy="75519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7489190</wp:posOffset>
                </wp:positionH>
                <wp:positionV relativeFrom="paragraph">
                  <wp:posOffset>-254635</wp:posOffset>
                </wp:positionV>
                <wp:extent cx="2466975" cy="7029450"/>
                <wp:effectExtent l="0" t="0" r="28575" b="19050"/>
                <wp:wrapNone/>
                <wp:docPr id="10" name="Rectangle: Rounded Corners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70294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Default="005C603E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C603E" w:rsidRDefault="005C603E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C603E" w:rsidRDefault="005C603E" w:rsidP="002F4B6C">
                            <w:pPr>
                              <w:spacing w:after="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A2418B" w:rsidRPr="00464B15" w:rsidRDefault="005C603E" w:rsidP="005C603E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Beliefs and Teachings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Develop some religious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vocabulary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to describe key features and know beliefs, ideas and teachings for some religions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Religious Practices and Lifestyles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Have some awareness of key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similarities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and differences of objects, places and people with Religious practices and lifestyles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Ways of Expressing Meaning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Begin to identify the impact of religious teachings, including the effect sacred texts have on believers’ lives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Begin to identify religious symbols and symbolic actions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Human Identity, Personality and Experience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Recognise what influ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ence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s me in my life and how religion may influence me and my family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Questions of Meaning and Purpose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Identify ultimate questions and understand that there are no universally agreed answers to such questions.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Values and Commitments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numPr>
                                <w:ilvl w:val="0"/>
                                <w:numId w:val="11"/>
                              </w:numPr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Recognise that religious may ask believers to do certain things, follow certain actions and show their faith in particular ways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A2418B" w:rsidRDefault="00A2418B" w:rsidP="005C603E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A2418B" w:rsidRPr="00A2418B" w:rsidRDefault="00A2418B" w:rsidP="005C603E">
                            <w:p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A2418B" w:rsidRDefault="00A2418B" w:rsidP="005C603E">
                            <w:pPr>
                              <w:spacing w:line="286" w:lineRule="auto"/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  <w:p w:rsidR="002F4315" w:rsidRDefault="002F4315" w:rsidP="002F431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0" o:spid="_x0000_s1030" style="position:absolute;margin-left:589.7pt;margin-top:-20.05pt;width:194.25pt;height:553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" filled="f" strokecolor="#1f3763 [1604]" strokeweight="1pt">
                <v:stroke joinstyle="miter"/>
                <v:textbox>
                  <w:txbxContent>
                    <w:p w:rsidR="005C603E" w:rsidRDefault="005C603E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C603E" w:rsidRDefault="005C603E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C603E" w:rsidRDefault="005C603E" w:rsidP="002F4B6C">
                      <w:pPr>
                        <w:spacing w:after="0" w:line="240" w:lineRule="auto"/>
                        <w:rPr>
                          <w:rFonts w:ascii="Calibri Light" w:hAnsi="Calibri Light" w:cs="Calibri Light"/>
                        </w:rPr>
                      </w:pPr>
                    </w:p>
                    <w:p w:rsidR="00A2418B" w:rsidRPr="00464B15" w:rsidRDefault="005C603E" w:rsidP="005C603E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Beliefs and Teachings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Develop some religious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vocabulary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to describe key features and know beliefs, ideas and teachings for some religions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Religious Practices and Lifestyles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Have some awareness of key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similarities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and differences of objects, places and people with Religious practices and lifestyles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Ways of Expressing Meaning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Begin to identify the impact of religious teachings, including the effect sacred texts have on believers’ lives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Begin to identify religious symbols and symbolic actions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Human Identity, Personality and Experience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Recognise what influ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ence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s me in my life and how religion may influence me and my family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Questions of Meaning and Purpose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Identify ultimate questions and understand that there are no universally agreed answers to such questions.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Values and Commitments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numPr>
                          <w:ilvl w:val="0"/>
                          <w:numId w:val="11"/>
                        </w:numPr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Recognise that religious may ask believers to do certain things, follow certain actions and show their faith in particular ways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  <w:p w:rsidR="00A2418B" w:rsidRDefault="00A2418B" w:rsidP="005C603E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A2418B" w:rsidRPr="00A2418B" w:rsidRDefault="00A2418B" w:rsidP="005C603E">
                      <w:pPr>
                        <w:spacing w:after="0" w:line="286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A2418B" w:rsidRDefault="00A2418B" w:rsidP="005C603E">
                      <w:pPr>
                        <w:spacing w:line="286" w:lineRule="auto"/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2F4315" w:rsidRDefault="002F4315" w:rsidP="002F4315">
                      <w:pPr>
                        <w:jc w:val="center"/>
                      </w:pPr>
                    </w:p>
                    <w:p w:rsidR="002F4315" w:rsidRDefault="002F4315" w:rsidP="002F4315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6B5182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7183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-387985</wp:posOffset>
                </wp:positionV>
                <wp:extent cx="1933575" cy="409575"/>
                <wp:effectExtent l="0" t="0" r="28575" b="28575"/>
                <wp:wrapNone/>
                <wp:docPr id="14" name="Rectangle: Rounded Corners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33575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53A3F" w:rsidRPr="00E53A3F" w:rsidRDefault="000215B9" w:rsidP="00E53A3F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DT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4" o:spid="_x0000_s1031" style="position:absolute;margin-left:-3.55pt;margin-top:-30.55pt;width:152.25pt;height:32.25pt;z-index:25167718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E53A3F" w:rsidRPr="00E53A3F" w:rsidRDefault="000215B9" w:rsidP="00E53A3F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DT</w:t>
                      </w:r>
                    </w:p>
                  </w:txbxContent>
                </v:textbox>
              </v:roundrect>
            </w:pict>
          </mc:Fallback>
        </mc:AlternateContent>
      </w:r>
      <w:r w:rsidR="004E265A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2888615</wp:posOffset>
                </wp:positionH>
                <wp:positionV relativeFrom="paragraph">
                  <wp:posOffset>-492760</wp:posOffset>
                </wp:positionV>
                <wp:extent cx="4238625" cy="781050"/>
                <wp:effectExtent l="0" t="0" r="9525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386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C4B45" w:rsidRPr="005847EB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36"/>
                                <w:szCs w:val="36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36"/>
                                <w:szCs w:val="36"/>
                              </w:rPr>
                              <w:t>Hoo Progression Steps</w:t>
                            </w:r>
                          </w:p>
                          <w:p w:rsidR="002978B7" w:rsidRPr="005847EB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 xml:space="preserve">Year </w:t>
                            </w:r>
                            <w:r w:rsidR="00B324F8">
                              <w:rPr>
                                <w:rFonts w:ascii="Calibri Light" w:hAnsi="Calibri Light" w:cs="Calibri Light"/>
                                <w:b/>
                                <w:color w:val="2F5496" w:themeColor="accent1" w:themeShade="BF"/>
                                <w:sz w:val="36"/>
                                <w:szCs w:val="36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32" type="#_x0000_t202" style="position:absolute;margin-left:227.45pt;margin-top:-38.8pt;width:333.75pt;height:6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" fillcolor="white [3201]" stroked="f" strokeweight=".5pt">
                <v:textbox>
                  <w:txbxContent>
                    <w:p w:rsidR="004C4B45" w:rsidRPr="005847EB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36"/>
                          <w:szCs w:val="36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36"/>
                          <w:szCs w:val="36"/>
                        </w:rPr>
                        <w:t>Hoo Progression Steps</w:t>
                      </w:r>
                    </w:p>
                    <w:p w:rsidR="002978B7" w:rsidRPr="005847EB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 xml:space="preserve">Year </w:t>
                      </w:r>
                      <w:r w:rsidR="00B324F8">
                        <w:rPr>
                          <w:rFonts w:ascii="Calibri Light" w:hAnsi="Calibri Light" w:cs="Calibri Light"/>
                          <w:b/>
                          <w:color w:val="2F5496" w:themeColor="accent1" w:themeShade="BF"/>
                          <w:sz w:val="36"/>
                          <w:szCs w:val="36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  <w:r w:rsidR="000F51A8">
        <w:t xml:space="preserve">    </w:t>
      </w:r>
    </w:p>
    <w:p w:rsidR="000F51A8" w:rsidRDefault="007171FD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8239" behindDoc="0" locked="0" layoutInCell="1" allowOverlap="1">
            <wp:simplePos x="0" y="0"/>
            <wp:positionH relativeFrom="margin">
              <wp:posOffset>1210729</wp:posOffset>
            </wp:positionH>
            <wp:positionV relativeFrom="paragraph">
              <wp:posOffset>1199515</wp:posOffset>
            </wp:positionV>
            <wp:extent cx="7459181" cy="5000625"/>
            <wp:effectExtent l="0" t="0" r="8890" b="0"/>
            <wp:wrapNone/>
            <wp:docPr id="3" name="Picture 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6986" cy="50058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column">
                  <wp:posOffset>2288540</wp:posOffset>
                </wp:positionH>
                <wp:positionV relativeFrom="paragraph">
                  <wp:posOffset>5200015</wp:posOffset>
                </wp:positionV>
                <wp:extent cx="981075" cy="1019175"/>
                <wp:effectExtent l="0" t="0" r="9525" b="9525"/>
                <wp:wrapNone/>
                <wp:docPr id="48" name="Text Box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81075" cy="1019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C603E" w:rsidRDefault="005C603E">
                            <w:r w:rsidRPr="005C603E">
                              <w:rPr>
                                <w:noProof/>
                              </w:rPr>
                              <w:drawing>
                                <wp:inline distT="0" distB="0" distL="0" distR="0" wp14:anchorId="110809D0" wp14:editId="7C6D1BF1">
                                  <wp:extent cx="752475" cy="914400"/>
                                  <wp:effectExtent l="0" t="0" r="9525" b="0"/>
                                  <wp:docPr id="50" name="Picture 5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4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2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752475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8" o:spid="_x0000_s1033" type="#_x0000_t202" style="position:absolute;margin-left:180.2pt;margin-top:409.45pt;width:77.25pt;height:80.2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" fillcolor="white [3201]" stroked="f" strokeweight=".5pt">
                <v:textbox>
                  <w:txbxContent>
                    <w:p w:rsidR="005C603E" w:rsidRDefault="005C603E">
                      <w:r w:rsidRPr="005C603E">
                        <w:rPr>
                          <w:noProof/>
                        </w:rPr>
                        <w:drawing>
                          <wp:inline distT="0" distB="0" distL="0" distR="0" wp14:anchorId="110809D0" wp14:editId="7C6D1BF1">
                            <wp:extent cx="752475" cy="914400"/>
                            <wp:effectExtent l="0" t="0" r="9525" b="0"/>
                            <wp:docPr id="50" name="Picture 5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4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2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752475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2F58B7D9" wp14:editId="7991C836">
                <wp:simplePos x="0" y="0"/>
                <wp:positionH relativeFrom="margin">
                  <wp:posOffset>2202815</wp:posOffset>
                </wp:positionH>
                <wp:positionV relativeFrom="paragraph">
                  <wp:posOffset>3590290</wp:posOffset>
                </wp:positionV>
                <wp:extent cx="5219700" cy="2962275"/>
                <wp:effectExtent l="0" t="0" r="19050" b="28575"/>
                <wp:wrapNone/>
                <wp:docPr id="7" name="Rectangle: Rounded Corners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29622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Listen with direction to a range of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high-quality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music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Confidently recognise a range of musical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instruments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Find the pulse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within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 eh context of different songs/music with ease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>Understand the improvisation is when a composer makes up a tune within boundaries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0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Understand that composition is when a composer writes down and records a musical idea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Sing songs with multiple parts with increasing confidence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Play and perform in solo or ensemble contexts with confidence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Develop an understanding of formal, written notation which includes crotchets and rests </w:t>
                            </w:r>
                          </w:p>
                          <w:p w:rsidR="005C603E" w:rsidRPr="00464B15" w:rsidRDefault="005C603E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2"/>
                              </w:num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color w:val="000000" w:themeColor="text1"/>
                                <w14:ligatures w14:val="none"/>
                              </w:rPr>
                              <w:t xml:space="preserve">Begin to listen to and recall sounds with increasing aural memory </w:t>
                            </w:r>
                          </w:p>
                          <w:p w:rsidR="005C603E" w:rsidRDefault="005C603E" w:rsidP="005C603E"/>
                          <w:p w:rsidR="00050892" w:rsidRPr="00050892" w:rsidRDefault="00050892" w:rsidP="006B5182">
                            <w:pPr>
                              <w:pStyle w:val="ListParagraph"/>
                              <w:widowControl w:val="0"/>
                              <w:spacing w:after="0" w:line="240" w:lineRule="auto"/>
                              <w:ind w:left="1803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050892" w:rsidRPr="00E53A3F" w:rsidRDefault="00050892" w:rsidP="00EB46D9">
                            <w:pPr>
                              <w:widowControl w:val="0"/>
                              <w:spacing w:after="0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sz w:val="24"/>
                                <w:szCs w:val="24"/>
                                <w:u w:val="single"/>
                                <w14:ligatures w14:val="none"/>
                              </w:rPr>
                            </w:pPr>
                          </w:p>
                          <w:p w:rsidR="002978B7" w:rsidRPr="00F90BA5" w:rsidRDefault="002978B7" w:rsidP="002978B7">
                            <w:pPr>
                              <w:widowControl w:val="0"/>
                              <w:spacing w:after="0"/>
                              <w:ind w:left="1440" w:firstLine="108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2978B7" w:rsidRPr="004C4B45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2978B7" w:rsidRDefault="002978B7" w:rsidP="002978B7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F58B7D9" id="Rectangle: Rounded Corners 7" o:spid="_x0000_s1034" style="position:absolute;margin-left:173.45pt;margin-top:282.7pt;width:411pt;height:233.2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" filled="f" strokecolor="#063d71" strokeweight="1pt">
                <v:textbox inset="2.88pt,2.88pt,2.88pt,2.88pt">
                  <w:txbxContent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Listen with direction to a range of </w:t>
                      </w:r>
                      <w:r w:rsidR="00464B15"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high-quality</w:t>
                      </w: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music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Confidently recognise a range of musical </w:t>
                      </w:r>
                      <w:r w:rsidR="00464B15"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instruments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Find the pulse </w:t>
                      </w:r>
                      <w:r w:rsidR="00464B15"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within</w:t>
                      </w: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 eh context of different songs/music with ease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>Understand the improvisation is when a composer makes up a tune within boundaries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0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Understand that composition is when a composer writes down and records a musical idea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Sing songs with multiple parts with increasing confidence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Play and perform in solo or ensemble contexts with confidence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Develop an understanding of formal, written notation which includes crotchets and rests </w:t>
                      </w:r>
                    </w:p>
                    <w:p w:rsidR="005C603E" w:rsidRPr="00464B15" w:rsidRDefault="005C603E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2"/>
                        </w:numPr>
                        <w:spacing w:after="0" w:line="286" w:lineRule="auto"/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color w:val="000000" w:themeColor="text1"/>
                          <w14:ligatures w14:val="none"/>
                        </w:rPr>
                        <w:t xml:space="preserve">Begin to listen to and recall sounds with increasing aural memory </w:t>
                      </w:r>
                    </w:p>
                    <w:p w:rsidR="005C603E" w:rsidRDefault="005C603E" w:rsidP="005C603E"/>
                    <w:p w:rsidR="00050892" w:rsidRPr="00050892" w:rsidRDefault="00050892" w:rsidP="006B5182">
                      <w:pPr>
                        <w:pStyle w:val="ListParagraph"/>
                        <w:widowControl w:val="0"/>
                        <w:spacing w:after="0" w:line="240" w:lineRule="auto"/>
                        <w:ind w:left="1803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050892" w:rsidRPr="00E53A3F" w:rsidRDefault="00050892" w:rsidP="00EB46D9">
                      <w:pPr>
                        <w:widowControl w:val="0"/>
                        <w:spacing w:after="0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sz w:val="24"/>
                          <w:szCs w:val="24"/>
                          <w:u w:val="single"/>
                          <w14:ligatures w14:val="none"/>
                        </w:rPr>
                      </w:pPr>
                    </w:p>
                    <w:p w:rsidR="002978B7" w:rsidRPr="00F90BA5" w:rsidRDefault="002978B7" w:rsidP="002978B7">
                      <w:pPr>
                        <w:widowControl w:val="0"/>
                        <w:spacing w:after="0"/>
                        <w:ind w:left="1440" w:firstLine="108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2978B7" w:rsidRPr="004C4B45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2978B7" w:rsidRDefault="002978B7" w:rsidP="002978B7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>
                <wp:simplePos x="0" y="0"/>
                <wp:positionH relativeFrom="margin">
                  <wp:posOffset>2193290</wp:posOffset>
                </wp:positionH>
                <wp:positionV relativeFrom="paragraph">
                  <wp:posOffset>27940</wp:posOffset>
                </wp:positionV>
                <wp:extent cx="5210175" cy="3495675"/>
                <wp:effectExtent l="0" t="0" r="28575" b="28575"/>
                <wp:wrapNone/>
                <wp:docPr id="2" name="Rectangle: Rounded Corners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0175" cy="3495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B324F8" w:rsidRPr="00464B15" w:rsidRDefault="00C86404" w:rsidP="00B324F8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</w:pPr>
                            <w:r w:rsidRPr="00C86404">
                              <w:rPr>
                                <w:rFonts w:ascii="Calibri Light" w:hAnsi="Calibri Light" w:cs="Calibri Light"/>
                                <w:b/>
                                <w:bCs/>
                                <w:sz w:val="21"/>
                                <w:szCs w:val="21"/>
                                <w14:ligatures w14:val="none"/>
                              </w:rPr>
                              <w:tab/>
                            </w:r>
                            <w:r w:rsidR="00B324F8" w:rsidRPr="00464B1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  <w:t>Learning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Use a sketchbook for recording observations, for experimenting with techniques or planning out ideas.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Experiment with different materials to create a range of effects and use these techniques in the completed piece of work.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Explain what I like or dislike about my work.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2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Cs/>
                                <w:color w:val="000000" w:themeColor="text1"/>
                                <w14:ligatures w14:val="none"/>
                              </w:rPr>
                              <w:t xml:space="preserve">Know about some of the great artists, architects and designers in history and describe their work. </w:t>
                            </w:r>
                          </w:p>
                          <w:p w:rsidR="00B324F8" w:rsidRPr="00464B15" w:rsidRDefault="00B324F8" w:rsidP="00B324F8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14:ligatures w14:val="none"/>
                              </w:rPr>
                              <w:tab/>
                            </w: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bCs/>
                                <w:color w:val="000000" w:themeColor="text1"/>
                                <w:u w:val="single"/>
                                <w14:ligatures w14:val="none"/>
                              </w:rPr>
                              <w:t>Techniques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Explore shading, using different media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>Understand and identify key aspects such as complementary colours, colours as a tone, warm and cold colours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Compare and recreate form of natural and manmade objects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I am able to create a collage using overlapping and layering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Create printing blocks using relief or impressed techniques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3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color w:val="000000" w:themeColor="text1"/>
                                <w14:ligatures w14:val="none"/>
                              </w:rPr>
                              <w:t xml:space="preserve">Add details to work using different types of stitch, including cross-stich </w:t>
                            </w:r>
                          </w:p>
                          <w:p w:rsidR="00EB46D9" w:rsidRPr="002F4B6C" w:rsidRDefault="00EB46D9" w:rsidP="00B324F8">
                            <w:pPr>
                              <w:widowControl w:val="0"/>
                              <w:spacing w:after="0" w:line="286" w:lineRule="auto"/>
                              <w:ind w:firstLine="828"/>
                              <w:rPr>
                                <w:rFonts w:ascii="Calibri Light" w:hAnsi="Calibri Light" w:cs="Calibri Light"/>
                                <w:color w:val="FF0000"/>
                                <w14:ligatures w14:val="none"/>
                              </w:rPr>
                            </w:pPr>
                          </w:p>
                          <w:p w:rsidR="004C4B45" w:rsidRPr="00C86404" w:rsidRDefault="00C86404" w:rsidP="00C86404">
                            <w:pPr>
                              <w:widowControl w:val="0"/>
                              <w:spacing w:after="0" w:line="286" w:lineRule="auto"/>
                              <w:ind w:left="1134" w:firstLine="108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ab/>
                            </w:r>
                            <w:r w:rsidR="004C4B45"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 xml:space="preserve"> 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rPr>
                                <w14:ligatures w14:val="none"/>
                              </w:rPr>
                            </w:pPr>
                            <w:r>
                              <w:rPr>
                                <w14:ligatures w14:val="none"/>
                              </w:rPr>
                              <w:t> </w:t>
                            </w:r>
                          </w:p>
                          <w:p w:rsidR="004C4B45" w:rsidRP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  <w:p w:rsidR="004C4B45" w:rsidRDefault="004C4B45" w:rsidP="004C4B45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2"/>
                                <w:szCs w:val="22"/>
                                <w14:ligatures w14:val="none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ectangle: Rounded Corners 2" o:spid="_x0000_s1035" style="position:absolute;margin-left:172.7pt;margin-top:2.2pt;width:410.25pt;height:275.25pt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" filled="f" strokecolor="#063d71" strokeweight="1pt">
                <v:textbox inset="2.88pt,2.88pt,2.88pt,2.88pt">
                  <w:txbxContent>
                    <w:p w:rsidR="00B324F8" w:rsidRPr="00464B15" w:rsidRDefault="00C86404" w:rsidP="00B324F8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</w:pPr>
                      <w:r w:rsidRPr="00C86404">
                        <w:rPr>
                          <w:rFonts w:ascii="Calibri Light" w:hAnsi="Calibri Light" w:cs="Calibri Light"/>
                          <w:b/>
                          <w:bCs/>
                          <w:sz w:val="21"/>
                          <w:szCs w:val="21"/>
                          <w14:ligatures w14:val="none"/>
                        </w:rPr>
                        <w:tab/>
                      </w:r>
                      <w:r w:rsidR="00B324F8" w:rsidRPr="00464B15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  <w:t>Learning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Use a sketchbook for recording observations, for experimenting with techniques or planning out ideas.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Experiment with different materials to create a range of effects and use these techniques in the completed piece of work.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Explain what I like or dislike about my work.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2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Cs/>
                          <w:color w:val="000000" w:themeColor="text1"/>
                          <w14:ligatures w14:val="none"/>
                        </w:rPr>
                        <w:t xml:space="preserve">Know about some of the great artists, architects and designers in history and describe their work. </w:t>
                      </w:r>
                    </w:p>
                    <w:p w:rsidR="00B324F8" w:rsidRPr="00464B15" w:rsidRDefault="00B324F8" w:rsidP="00B324F8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14:ligatures w14:val="none"/>
                        </w:rPr>
                        <w:tab/>
                      </w:r>
                      <w:r w:rsidRPr="00464B15">
                        <w:rPr>
                          <w:rFonts w:ascii="Calibri Light" w:hAnsi="Calibri Light" w:cs="Calibri Light"/>
                          <w:b/>
                          <w:bCs/>
                          <w:color w:val="000000" w:themeColor="text1"/>
                          <w:u w:val="single"/>
                          <w14:ligatures w14:val="none"/>
                        </w:rPr>
                        <w:t>Techniques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Explore shading, using different media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>Understand and identify key aspects such as complementary colours, colours as a tone, warm and cold colours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Compare and recreate form of natural and manmade objects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I am able to create a collage using overlapping and layering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Create printing blocks using relief or impressed techniques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3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color w:val="000000" w:themeColor="text1"/>
                          <w14:ligatures w14:val="none"/>
                        </w:rPr>
                        <w:t xml:space="preserve">Add details to work using different types of stitch, including cross-stich </w:t>
                      </w:r>
                    </w:p>
                    <w:p w:rsidR="00EB46D9" w:rsidRPr="002F4B6C" w:rsidRDefault="00EB46D9" w:rsidP="00B324F8">
                      <w:pPr>
                        <w:widowControl w:val="0"/>
                        <w:spacing w:after="0" w:line="286" w:lineRule="auto"/>
                        <w:ind w:firstLine="828"/>
                        <w:rPr>
                          <w:rFonts w:ascii="Calibri Light" w:hAnsi="Calibri Light" w:cs="Calibri Light"/>
                          <w:color w:val="FF0000"/>
                          <w14:ligatures w14:val="none"/>
                        </w:rPr>
                      </w:pPr>
                    </w:p>
                    <w:p w:rsidR="004C4B45" w:rsidRPr="00C86404" w:rsidRDefault="00C86404" w:rsidP="00C86404">
                      <w:pPr>
                        <w:widowControl w:val="0"/>
                        <w:spacing w:after="0" w:line="286" w:lineRule="auto"/>
                        <w:ind w:left="1134" w:firstLine="108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ab/>
                      </w:r>
                      <w:r w:rsidR="004C4B45"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 xml:space="preserve"> </w:t>
                      </w:r>
                    </w:p>
                    <w:p w:rsidR="004C4B45" w:rsidRDefault="004C4B45" w:rsidP="004C4B45">
                      <w:pPr>
                        <w:widowControl w:val="0"/>
                        <w:rPr>
                          <w14:ligatures w14:val="none"/>
                        </w:rPr>
                      </w:pPr>
                      <w:r>
                        <w:rPr>
                          <w14:ligatures w14:val="none"/>
                        </w:rPr>
                        <w:t> </w:t>
                      </w:r>
                    </w:p>
                    <w:p w:rsidR="004C4B45" w:rsidRP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  <w:p w:rsidR="004C4B45" w:rsidRDefault="004C4B45" w:rsidP="004C4B45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</w:pPr>
                      <w:r>
                        <w:rPr>
                          <w:rFonts w:ascii="Calibri Light" w:hAnsi="Calibri Light" w:cs="Calibri Light"/>
                          <w:sz w:val="22"/>
                          <w:szCs w:val="22"/>
                          <w14:ligatures w14:val="none"/>
                        </w:rPr>
                        <w:t> 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>
                <wp:simplePos x="0" y="0"/>
                <wp:positionH relativeFrom="column">
                  <wp:posOffset>2259965</wp:posOffset>
                </wp:positionH>
                <wp:positionV relativeFrom="paragraph">
                  <wp:posOffset>3676015</wp:posOffset>
                </wp:positionV>
                <wp:extent cx="848360" cy="1409700"/>
                <wp:effectExtent l="0" t="0" r="27940" b="19050"/>
                <wp:wrapNone/>
                <wp:docPr id="5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48360" cy="14097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603E" w:rsidRPr="005C603E" w:rsidRDefault="005C603E" w:rsidP="005C603E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C603E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Music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53" o:spid="_x0000_s1036" style="position:absolute;margin-left:177.95pt;margin-top:289.45pt;width:66.8pt;height:111pt;z-index:2517043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5C603E" w:rsidRPr="005C603E" w:rsidRDefault="005C603E" w:rsidP="005C603E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C603E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Music</w:t>
                      </w:r>
                    </w:p>
                  </w:txbxContent>
                </v:textbox>
              </v:roundrect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>
                <wp:simplePos x="0" y="0"/>
                <wp:positionH relativeFrom="column">
                  <wp:posOffset>2345690</wp:posOffset>
                </wp:positionH>
                <wp:positionV relativeFrom="paragraph">
                  <wp:posOffset>1961515</wp:posOffset>
                </wp:positionV>
                <wp:extent cx="819150" cy="1047750"/>
                <wp:effectExtent l="0" t="0" r="0" b="0"/>
                <wp:wrapNone/>
                <wp:docPr id="19" name="Text Box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19150" cy="10477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EB46D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23C1B867" wp14:editId="59CC0DED">
                                  <wp:extent cx="705865" cy="1057275"/>
                                  <wp:effectExtent l="0" t="0" r="0" b="0"/>
                                  <wp:docPr id="59" name="Easel_1_%28PSF%29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0" name="Easel_1_%28PSF%29.png"/>
                                          <pic:cNvPicPr/>
                                        </pic:nvPicPr>
                                        <pic:blipFill>
                                          <a:blip r:embed="rId1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08787" cy="106165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9" o:spid="_x0000_s1037" type="#_x0000_t202" style="position:absolute;margin-left:184.7pt;margin-top:154.45pt;width:64.5pt;height:82.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" fillcolor="white [3201]" stroked="f" strokeweight=".5pt">
                <v:textbox>
                  <w:txbxContent>
                    <w:p w:rsidR="00C86404" w:rsidRDefault="00EB46D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23C1B867" wp14:editId="59CC0DED">
                            <wp:extent cx="705865" cy="1057275"/>
                            <wp:effectExtent l="0" t="0" r="0" b="0"/>
                            <wp:docPr id="59" name="Easel_1_%28PSF%29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0" name="Easel_1_%28PSF%29.png"/>
                                    <pic:cNvPicPr/>
                                  </pic:nvPicPr>
                                  <pic:blipFill>
                                    <a:blip r:embed="rId1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08787" cy="106165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5C603E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2240915</wp:posOffset>
                </wp:positionH>
                <wp:positionV relativeFrom="paragraph">
                  <wp:posOffset>161290</wp:posOffset>
                </wp:positionV>
                <wp:extent cx="904875" cy="1657350"/>
                <wp:effectExtent l="0" t="0" r="28575" b="19050"/>
                <wp:wrapNone/>
                <wp:docPr id="6" name="Rectangle: Rounded Corners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04875" cy="16573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978B7" w:rsidRPr="00E53A3F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E53A3F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ART DESIGN </w:t>
                            </w:r>
                          </w:p>
                          <w:p w:rsidR="002978B7" w:rsidRPr="002978B7" w:rsidRDefault="002978B7" w:rsidP="002978B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8"/>
                                <w:szCs w:val="28"/>
                              </w:rPr>
                            </w:pPr>
                          </w:p>
                          <w:p w:rsidR="002978B7" w:rsidRDefault="002978B7" w:rsidP="002978B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6" o:spid="_x0000_s1038" style="position:absolute;margin-left:176.45pt;margin-top:12.7pt;width:71.25pt;height:130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2978B7" w:rsidRPr="00E53A3F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E53A3F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ART DESIGN </w:t>
                      </w:r>
                    </w:p>
                    <w:p w:rsidR="002978B7" w:rsidRPr="002978B7" w:rsidRDefault="002978B7" w:rsidP="002978B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8"/>
                          <w:szCs w:val="28"/>
                        </w:rPr>
                      </w:pPr>
                    </w:p>
                    <w:p w:rsidR="002978B7" w:rsidRDefault="002978B7" w:rsidP="002978B7">
                      <w:pPr>
                        <w:jc w:val="center"/>
                      </w:pPr>
                    </w:p>
                  </w:txbxContent>
                </v:textbox>
              </v:roundrect>
            </w:pict>
          </mc:Fallback>
        </mc:AlternateContent>
      </w:r>
      <w:r w:rsidR="000F51A8">
        <w:br w:type="page"/>
      </w:r>
    </w:p>
    <w:p w:rsidR="00BF1737" w:rsidRDefault="00D4306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lastRenderedPageBreak/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margin">
                  <wp:posOffset>5803265</wp:posOffset>
                </wp:positionH>
                <wp:positionV relativeFrom="paragraph">
                  <wp:posOffset>-235585</wp:posOffset>
                </wp:positionV>
                <wp:extent cx="3486150" cy="438150"/>
                <wp:effectExtent l="0" t="0" r="19050" b="19050"/>
                <wp:wrapNone/>
                <wp:docPr id="22" name="Rectangle: Rounded Corners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86150" cy="4381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048A8" w:rsidRPr="008048A8" w:rsidRDefault="00D43067" w:rsidP="008048A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History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2" o:spid="_x0000_s1039" style="position:absolute;margin-left:456.95pt;margin-top:-18.55pt;width:274.5pt;height:34.5pt;z-index:2516807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8048A8" w:rsidRPr="008048A8" w:rsidRDefault="00D43067" w:rsidP="008048A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History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5050790</wp:posOffset>
                </wp:positionH>
                <wp:positionV relativeFrom="paragraph">
                  <wp:posOffset>-283210</wp:posOffset>
                </wp:positionV>
                <wp:extent cx="4924425" cy="7105650"/>
                <wp:effectExtent l="0" t="0" r="28575" b="19050"/>
                <wp:wrapNone/>
                <wp:docPr id="18" name="Rectangle: Rounded Corners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24425" cy="7105650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2218E" w:rsidRPr="004C64A7" w:rsidRDefault="0032218E" w:rsidP="004C64A7">
                            <w:pPr>
                              <w:pStyle w:val="ListParagraph"/>
                              <w:spacing w:after="0" w:line="286" w:lineRule="auto"/>
                              <w:ind w:left="0"/>
                              <w:rPr>
                                <w:rFonts w:asciiTheme="majorHAnsi" w:hAnsiTheme="majorHAnsi" w:cstheme="majorHAnsi"/>
                                <w:sz w:val="4"/>
                                <w:szCs w:val="4"/>
                              </w:rPr>
                            </w:pPr>
                          </w:p>
                          <w:p w:rsidR="008048A8" w:rsidRPr="00464B15" w:rsidRDefault="00D43067" w:rsidP="004C64A7">
                            <w:pPr>
                              <w:pStyle w:val="ListParagraph"/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Chronological Understanding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Uses timelines to place events in order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Understands timeline can be divided into BC and AD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Uses words and phrases: century, deca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de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D43067" w:rsidRPr="00464B15" w:rsidRDefault="004C64A7" w:rsidP="004C64A7">
                            <w:pPr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ab/>
                            </w:r>
                            <w:r w:rsidR="00D43067"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Knowledge and Understanding of Past Events, People and Changes in 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</w:rPr>
                              <w:tab/>
                            </w:r>
                            <w:r w:rsidR="00D43067"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the Past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Uses evidence to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describe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past:  houses and settlements; culture and leisure activities’ clothes which people wore; buildings and their uses; people’s way of life; people’s beliefs and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attuites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; things of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importance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 to people; the differences between the lives of rich and poor in society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Uses evidence to find out how any of these may have c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ha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nged during a time period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Describes similarities and differences between people, events and objects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Shows changes on a timeline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Historical Interpretation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Looks at 2 versions of the same event and identifies differences in the accounts and understands why differences may occur </w:t>
                            </w:r>
                          </w:p>
                          <w:p w:rsidR="00D43067" w:rsidRPr="00464B15" w:rsidRDefault="00464B15" w:rsidP="004C64A7">
                            <w:pPr>
                              <w:pStyle w:val="ListParagraph"/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>Historical</w:t>
                            </w:r>
                            <w:r w:rsidR="00D43067"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 Enquiry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Uses printed sources, the internet, pictures, photos, music, artefacts, historic buildings and visits to collect information about the past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Ask questions such as ‘how did people…?  What did people do for…..?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Suggests courses of evidence to use to help answer questions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spacing w:after="0" w:line="286" w:lineRule="auto"/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Organisation and Communication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Presents findings about past using </w:t>
                            </w:r>
                            <w:r w:rsidR="00464B15"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>speaking</w:t>
                            </w: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, writing, ICT and drawing skills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Uses dates and terms with increasing accuracy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numPr>
                                <w:ilvl w:val="0"/>
                                <w:numId w:val="14"/>
                              </w:numPr>
                              <w:spacing w:after="0" w:line="286" w:lineRule="auto"/>
                              <w:ind w:left="720"/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Theme="majorHAnsi" w:hAnsiTheme="majorHAnsi" w:cstheme="majorHAnsi"/>
                                <w:sz w:val="21"/>
                                <w:szCs w:val="21"/>
                              </w:rPr>
                              <w:t xml:space="preserve">Discusses different ways of presenting information for different purposes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8" o:spid="_x0000_s1040" style="position:absolute;margin-left:397.7pt;margin-top:-22.3pt;width:387.75pt;height:559.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" filled="f" strokecolor="#1f3763 [1604]" strokeweight="1pt">
                <v:stroke joinstyle="miter"/>
                <v:textbox>
                  <w:txbxContent>
                    <w:p w:rsidR="0032218E" w:rsidRPr="004C64A7" w:rsidRDefault="0032218E" w:rsidP="004C64A7">
                      <w:pPr>
                        <w:pStyle w:val="ListParagraph"/>
                        <w:spacing w:after="0" w:line="286" w:lineRule="auto"/>
                        <w:ind w:left="0"/>
                        <w:rPr>
                          <w:rFonts w:asciiTheme="majorHAnsi" w:hAnsiTheme="majorHAnsi" w:cstheme="majorHAnsi"/>
                          <w:sz w:val="4"/>
                          <w:szCs w:val="4"/>
                        </w:rPr>
                      </w:pPr>
                    </w:p>
                    <w:p w:rsidR="008048A8" w:rsidRPr="00464B15" w:rsidRDefault="00D43067" w:rsidP="004C64A7">
                      <w:pPr>
                        <w:pStyle w:val="ListParagraph"/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Chronological Understanding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Uses timelines to place events in order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Understands timeline can be divided into BC and AD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Uses words and phrases: century, deca</w:t>
                      </w:r>
                      <w:r w:rsidR="00464B15"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de</w:t>
                      </w: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</w:t>
                      </w:r>
                    </w:p>
                    <w:p w:rsidR="00D43067" w:rsidRPr="00464B15" w:rsidRDefault="004C64A7" w:rsidP="004C64A7">
                      <w:pPr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ab/>
                      </w:r>
                      <w:r w:rsidR="00D43067"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Knowledge and Understanding of Past Events, People and Changes in </w:t>
                      </w:r>
                      <w:r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</w:rPr>
                        <w:tab/>
                      </w:r>
                      <w:r w:rsidR="00D43067"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the Past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Uses evidence to </w:t>
                      </w:r>
                      <w:r w:rsidR="00464B15"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describe</w:t>
                      </w: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past:  houses and settlements; culture and leisure activities’ clothes which people wore; buildings and their uses; people’s way of life; people’s beliefs and </w:t>
                      </w:r>
                      <w:r w:rsidR="00464B15"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attuites</w:t>
                      </w: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; things of </w:t>
                      </w:r>
                      <w:r w:rsidR="00464B15"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importance</w:t>
                      </w: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 to people; the differences between the lives of rich and poor in society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Uses evidence to find out how any of these may have c</w:t>
                      </w:r>
                      <w:r w:rsidR="00464B15"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ha</w:t>
                      </w: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nged during a time period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Describes similarities and differences between people, events and objects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Shows changes on a timeline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Historical Interpretation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Looks at 2 versions of the same event and identifies differences in the accounts and understands why differences may occur </w:t>
                      </w:r>
                    </w:p>
                    <w:p w:rsidR="00D43067" w:rsidRPr="00464B15" w:rsidRDefault="00464B15" w:rsidP="004C64A7">
                      <w:pPr>
                        <w:pStyle w:val="ListParagraph"/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>Historical</w:t>
                      </w:r>
                      <w:r w:rsidR="00D43067"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 Enquiry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Uses printed sources, the internet, pictures, photos, music, artefacts, historic buildings and visits to collect information about the past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Ask questions such as ‘how did people…?  What did people do for…..?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Suggests courses of evidence to use to help answer questions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spacing w:after="0" w:line="286" w:lineRule="auto"/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b/>
                          <w:sz w:val="21"/>
                          <w:szCs w:val="21"/>
                          <w:u w:val="single"/>
                        </w:rPr>
                        <w:t xml:space="preserve">Organisation and Communication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Presents findings about past using </w:t>
                      </w:r>
                      <w:r w:rsidR="00464B15"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>speaking</w:t>
                      </w: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, writing, ICT and drawing skills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Uses dates and terms with increasing accuracy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numPr>
                          <w:ilvl w:val="0"/>
                          <w:numId w:val="14"/>
                        </w:numPr>
                        <w:spacing w:after="0" w:line="286" w:lineRule="auto"/>
                        <w:ind w:left="720"/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Theme="majorHAnsi" w:hAnsiTheme="majorHAnsi" w:cstheme="majorHAnsi"/>
                          <w:sz w:val="21"/>
                          <w:szCs w:val="21"/>
                        </w:rPr>
                        <w:t xml:space="preserve">Discusses different ways of presenting information for different purposes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25AFB781" wp14:editId="611F8C7B">
                <wp:simplePos x="0" y="0"/>
                <wp:positionH relativeFrom="margin">
                  <wp:posOffset>-349885</wp:posOffset>
                </wp:positionH>
                <wp:positionV relativeFrom="paragraph">
                  <wp:posOffset>-292735</wp:posOffset>
                </wp:positionV>
                <wp:extent cx="5219700" cy="7115175"/>
                <wp:effectExtent l="0" t="0" r="19050" b="28575"/>
                <wp:wrapNone/>
                <wp:docPr id="15" name="Rectangle: Rounded Corners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19700" cy="7115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12700">
                          <a:solidFill>
                            <a:srgbClr val="063D71"/>
                          </a:solidFill>
                          <a:round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:rsidR="00A568A5" w:rsidRDefault="00A568A5" w:rsidP="000F51A8">
                            <w:pPr>
                              <w:widowControl w:val="0"/>
                              <w:spacing w:after="0"/>
                              <w:rPr>
                                <w:rFonts w:asciiTheme="majorHAnsi" w:hAnsiTheme="majorHAnsi" w:cstheme="majorHAnsi"/>
                                <w:b/>
                                <w:bCs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</w:p>
                          <w:p w:rsidR="00D43067" w:rsidRDefault="00D43067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D43067" w:rsidRDefault="00D43067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D43067" w:rsidRPr="00D43067" w:rsidRDefault="00D43067" w:rsidP="000F51A8">
                            <w:pPr>
                              <w:widowControl w:val="0"/>
                              <w:spacing w:after="0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  <w14:ligatures w14:val="none"/>
                              </w:rPr>
                            </w:pPr>
                          </w:p>
                          <w:p w:rsidR="000F51A8" w:rsidRPr="00464B1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Geographical Skills &amp;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>Fieldwork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color w:val="000000" w:themeColor="text1"/>
                                <w:sz w:val="21"/>
                                <w:szCs w:val="21"/>
                                <w:u w:val="single"/>
                              </w:rPr>
                              <w:t xml:space="preserve">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Ask and respond to geographical questions.  For example, describe the landscape, why is it like this?  How have people been affected?  What do you think it might be?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Analyse evidence and draw conclusions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e.g.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make comparisons between locations using various sources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Recognise that different people may hold different views about a place and what is happening to it than other people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Communicate findings in ways appropriate to the task or for the audience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Understand and use a widening range of geographical terms linked to the geographical focus of the journey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e.g.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meander, floodplain, location, industry, transport, water cycle etc.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Make more detailed fieldwork sketches/diagrams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Use and interpret maps, globes, atlases to locate countries and their key features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Use four figure grid references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Use the 8 points of a compass (N, NE etc)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Make plans and maps using symbols </w:t>
                            </w:r>
                          </w:p>
                          <w:p w:rsidR="00D43067" w:rsidRPr="00464B1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and keys</w:t>
                            </w:r>
                          </w:p>
                          <w:p w:rsidR="00D43067" w:rsidRPr="00464B1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Locational Knowledge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Identify where counties are within the UK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Be able to identify South East England, London and specifically Kent and Hoo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Peninsula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in relation to the rest of the country and mainland Europe </w:t>
                            </w:r>
                          </w:p>
                          <w:p w:rsidR="00D43067" w:rsidRPr="00464B1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Human and Physical Geography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Identify physical and human features of the locality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Explain about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weather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 conditions/patters around the UK and parts of Europe </w:t>
                            </w:r>
                          </w:p>
                          <w:p w:rsidR="00D43067" w:rsidRPr="00464B15" w:rsidRDefault="00D43067" w:rsidP="00D43067">
                            <w:pPr>
                              <w:pStyle w:val="ListParagraph"/>
                              <w:widowControl w:val="0"/>
                              <w:spacing w:after="0" w:line="286" w:lineRule="auto"/>
                              <w:ind w:left="357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  <w14:ligatures w14:val="none"/>
                              </w:rPr>
                              <w:t xml:space="preserve">Place Knowledge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 xml:space="preserve">Recognise that there are similarities and differences between places – local examples should be used </w:t>
                            </w:r>
                          </w:p>
                          <w:p w:rsidR="00D43067" w:rsidRPr="00464B15" w:rsidRDefault="00D43067" w:rsidP="004C64A7">
                            <w:pPr>
                              <w:pStyle w:val="ListParagraph"/>
                              <w:widowControl w:val="0"/>
                              <w:numPr>
                                <w:ilvl w:val="0"/>
                                <w:numId w:val="13"/>
                              </w:numPr>
                              <w:spacing w:after="0" w:line="286" w:lineRule="auto"/>
                              <w:ind w:left="357" w:hanging="357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  <w14:ligatures w14:val="none"/>
                              </w:rPr>
                              <w:t>Develop an awareness of how places relate to each other:  London as a workplace but live in Kent etc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5AFB781" id="Rectangle: Rounded Corners 15" o:spid="_x0000_s1041" style="position:absolute;margin-left:-27.55pt;margin-top:-23.05pt;width:411pt;height:560.2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" filled="f" strokecolor="#063d71" strokeweight="1pt">
                <v:textbox inset="2.88pt,2.88pt,2.88pt,2.88pt">
                  <w:txbxContent>
                    <w:p w:rsidR="00A568A5" w:rsidRDefault="00A568A5" w:rsidP="000F51A8">
                      <w:pPr>
                        <w:widowControl w:val="0"/>
                        <w:spacing w:after="0"/>
                        <w:rPr>
                          <w:rFonts w:asciiTheme="majorHAnsi" w:hAnsiTheme="majorHAnsi" w:cstheme="majorHAnsi"/>
                          <w:b/>
                          <w:bCs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</w:p>
                    <w:p w:rsidR="00D43067" w:rsidRDefault="00D43067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D43067" w:rsidRDefault="00D43067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D43067" w:rsidRPr="00D43067" w:rsidRDefault="00D43067" w:rsidP="000F51A8">
                      <w:pPr>
                        <w:widowControl w:val="0"/>
                        <w:spacing w:after="0"/>
                        <w:rPr>
                          <w:rFonts w:ascii="Calibri Light" w:hAnsi="Calibri Light" w:cs="Calibri Light"/>
                          <w:sz w:val="4"/>
                          <w:szCs w:val="4"/>
                          <w14:ligatures w14:val="none"/>
                        </w:rPr>
                      </w:pPr>
                    </w:p>
                    <w:p w:rsidR="000F51A8" w:rsidRPr="00464B1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Geographical Skills &amp; </w:t>
                      </w:r>
                      <w:r w:rsidR="00464B15" w:rsidRPr="00464B1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>Fieldwork</w:t>
                      </w:r>
                      <w:r w:rsidRPr="00464B15">
                        <w:rPr>
                          <w:rFonts w:ascii="Calibri Light" w:hAnsi="Calibri Light" w:cs="Calibri Light"/>
                          <w:b/>
                          <w:color w:val="000000" w:themeColor="text1"/>
                          <w:sz w:val="21"/>
                          <w:szCs w:val="21"/>
                          <w:u w:val="single"/>
                        </w:rPr>
                        <w:t xml:space="preserve">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Ask and respond to geographical questions.  For example, describe the landscape, why is it like this?  How have people been affected?  What do you think it might be?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Analyse evidence and draw conclusions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e.g.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make comparisons between locations using various sources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Recognise that different people may hold different views about a place and what is happening to it than other people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Communicate findings in ways appropriate to the task or for the audience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Understand and use a widening range of geographical terms linked to the geographical focus of the journey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e.g.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meander, floodplain, location, industry, transport, water cycle etc.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Make more detailed fieldwork sketches/diagrams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Use and interpret maps, globes, atlases to locate countries and their key features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Use four figure grid references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Use the 8 points of a compass (N, NE etc)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Make plans and maps using symbols </w:t>
                      </w:r>
                    </w:p>
                    <w:p w:rsidR="00D43067" w:rsidRPr="00464B1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and keys</w:t>
                      </w:r>
                    </w:p>
                    <w:p w:rsidR="00D43067" w:rsidRPr="00464B1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Locational Knowledge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Identify where counties are within the UK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Be able to identify South East England, London and specifically Kent and Hoo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Peninsula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in relation to the rest of the country and mainland Europe </w:t>
                      </w:r>
                    </w:p>
                    <w:p w:rsidR="00D43067" w:rsidRPr="00464B1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Human and Physical Geography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Identify physical and human features of the locality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Explain about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weather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 conditions/patters around the UK and parts of Europe </w:t>
                      </w:r>
                    </w:p>
                    <w:p w:rsidR="00D43067" w:rsidRPr="00464B15" w:rsidRDefault="00D43067" w:rsidP="00D43067">
                      <w:pPr>
                        <w:pStyle w:val="ListParagraph"/>
                        <w:widowControl w:val="0"/>
                        <w:spacing w:after="0" w:line="286" w:lineRule="auto"/>
                        <w:ind w:left="357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  <w14:ligatures w14:val="none"/>
                        </w:rPr>
                        <w:t xml:space="preserve">Place Knowledge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 xml:space="preserve">Recognise that there are similarities and differences between places – local examples should be used </w:t>
                      </w:r>
                    </w:p>
                    <w:p w:rsidR="00D43067" w:rsidRPr="00464B15" w:rsidRDefault="00D43067" w:rsidP="004C64A7">
                      <w:pPr>
                        <w:pStyle w:val="ListParagraph"/>
                        <w:widowControl w:val="0"/>
                        <w:numPr>
                          <w:ilvl w:val="0"/>
                          <w:numId w:val="13"/>
                        </w:numPr>
                        <w:spacing w:after="0" w:line="286" w:lineRule="auto"/>
                        <w:ind w:left="357" w:hanging="357"/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  <w14:ligatures w14:val="none"/>
                        </w:rPr>
                        <w:t>Develop an awareness of how places relate to each other:  London as a workplace but live in Kent etc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margin">
                  <wp:posOffset>154940</wp:posOffset>
                </wp:positionH>
                <wp:positionV relativeFrom="paragraph">
                  <wp:posOffset>-226060</wp:posOffset>
                </wp:positionV>
                <wp:extent cx="3838575" cy="419100"/>
                <wp:effectExtent l="0" t="0" r="28575" b="19050"/>
                <wp:wrapNone/>
                <wp:docPr id="17" name="Rectangle: Rounded Corners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38575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4C4FDC" w:rsidRPr="008048A8" w:rsidRDefault="00D43067" w:rsidP="004C4FDC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Geography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17" o:spid="_x0000_s1042" style="position:absolute;margin-left:12.2pt;margin-top:-17.8pt;width:302.25pt;height:33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" fillcolor="#deeaf6 [664]" strokecolor="#1f3763 [1604]" strokeweight="1pt">
                <v:stroke joinstyle="miter"/>
                <v:textbox>
                  <w:txbxContent>
                    <w:p w:rsidR="004C4FDC" w:rsidRPr="008048A8" w:rsidRDefault="00D43067" w:rsidP="004C4FDC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Geography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F51A8"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76672" behindDoc="0" locked="0" layoutInCell="1" allowOverlap="1" wp14:anchorId="2F5B8110" wp14:editId="64730F03">
            <wp:simplePos x="0" y="0"/>
            <wp:positionH relativeFrom="margin">
              <wp:posOffset>800100</wp:posOffset>
            </wp:positionH>
            <wp:positionV relativeFrom="paragraph">
              <wp:posOffset>1065530</wp:posOffset>
            </wp:positionV>
            <wp:extent cx="7724775" cy="5178679"/>
            <wp:effectExtent l="0" t="0" r="0" b="3175"/>
            <wp:wrapNone/>
            <wp:docPr id="16" name="Picture 1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F1737">
        <w:t xml:space="preserve">   </w:t>
      </w:r>
    </w:p>
    <w:p w:rsidR="00BF1737" w:rsidRDefault="00D43067">
      <w:pPr>
        <w:spacing w:after="160" w:line="259" w:lineRule="auto"/>
      </w:pP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>
                <wp:simplePos x="0" y="0"/>
                <wp:positionH relativeFrom="column">
                  <wp:posOffset>6965316</wp:posOffset>
                </wp:positionH>
                <wp:positionV relativeFrom="paragraph">
                  <wp:posOffset>5828665</wp:posOffset>
                </wp:positionV>
                <wp:extent cx="2514600" cy="552450"/>
                <wp:effectExtent l="0" t="0" r="0" b="0"/>
                <wp:wrapNone/>
                <wp:docPr id="35" name="Text Box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14600" cy="5524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B10952" w:rsidRDefault="004C64A7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6FEB74E3" wp14:editId="36F00EAB">
                                  <wp:extent cx="1924050" cy="623570"/>
                                  <wp:effectExtent l="0" t="0" r="0" b="5080"/>
                                  <wp:docPr id="40" name="Picture 4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0" name="people-32881_960_720.png"/>
                                          <pic:cNvPicPr/>
                                        </pic:nvPicPr>
                                        <pic:blipFill>
                                          <a:blip r:embed="rId1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6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31523" cy="62599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5" o:spid="_x0000_s1043" type="#_x0000_t202" style="position:absolute;margin-left:548.45pt;margin-top:458.95pt;width:198pt;height:43.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" fillcolor="white [3201]" stroked="f" strokeweight=".5pt">
                <v:textbox>
                  <w:txbxContent>
                    <w:p w:rsidR="00B10952" w:rsidRDefault="004C64A7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6FEB74E3" wp14:editId="36F00EAB">
                            <wp:extent cx="1924050" cy="623570"/>
                            <wp:effectExtent l="0" t="0" r="0" b="5080"/>
                            <wp:docPr id="40" name="Picture 4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0" name="people-32881_960_720.png"/>
                                    <pic:cNvPicPr/>
                                  </pic:nvPicPr>
                                  <pic:blipFill>
                                    <a:blip r:embed="rId1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6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31523" cy="62599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2479040</wp:posOffset>
                </wp:positionH>
                <wp:positionV relativeFrom="paragraph">
                  <wp:posOffset>2847340</wp:posOffset>
                </wp:positionV>
                <wp:extent cx="723900" cy="1057275"/>
                <wp:effectExtent l="0" t="0" r="0" b="952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3900" cy="10572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86404" w:rsidRDefault="00D43067">
                            <w:r>
                              <w:rPr>
                                <w:rFonts w:ascii="Calibri Light" w:hAnsi="Calibri Light" w:cs="Calibri Light"/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1E75950A" wp14:editId="1FE3693E">
                                  <wp:extent cx="552450" cy="903901"/>
                                  <wp:effectExtent l="0" t="0" r="0" b="0"/>
                                  <wp:docPr id="58" name="Picture 5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" name="16028-illustration-of-a-globe-pv.png"/>
                                          <pic:cNvPicPr/>
                                        </pic:nvPicPr>
                                        <pic:blipFill>
                                          <a:blip r:embed="rId1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18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56587" cy="91066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0" o:spid="_x0000_s1044" type="#_x0000_t202" style="position:absolute;margin-left:195.2pt;margin-top:224.2pt;width:57pt;height:83.2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" fillcolor="white [3201]" stroked="f" strokeweight=".5pt">
                <v:textbox>
                  <w:txbxContent>
                    <w:p w:rsidR="00C86404" w:rsidRDefault="00D43067">
                      <w:r>
                        <w:rPr>
                          <w:rFonts w:ascii="Calibri Light" w:hAnsi="Calibri Light" w:cs="Calibri Light"/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1E75950A" wp14:editId="1FE3693E">
                            <wp:extent cx="552450" cy="903901"/>
                            <wp:effectExtent l="0" t="0" r="0" b="0"/>
                            <wp:docPr id="58" name="Picture 5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" name="16028-illustration-of-a-globe-pv.png"/>
                                    <pic:cNvPicPr/>
                                  </pic:nvPicPr>
                                  <pic:blipFill>
                                    <a:blip r:embed="rId1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18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56587" cy="91066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F1737">
        <w:br w:type="page"/>
      </w:r>
    </w:p>
    <w:p w:rsidR="00B324F8" w:rsidRDefault="00C31EBC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3650615</wp:posOffset>
                </wp:positionH>
                <wp:positionV relativeFrom="paragraph">
                  <wp:posOffset>-254635</wp:posOffset>
                </wp:positionV>
                <wp:extent cx="6324600" cy="7077075"/>
                <wp:effectExtent l="0" t="0" r="19050" b="28575"/>
                <wp:wrapNone/>
                <wp:docPr id="28" name="Rectangle: Rounded Corners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24600" cy="70770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464B1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Working Scientifically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Ask relevant questions and use different types of scientific enquiries to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answer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them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Set up simple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practical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comparative and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fair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tests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Make accurate observations and measurements using a range of measuring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equipment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Gather, record, classify and present data in a variety of ways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Record findings using simple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scientific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language,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drawings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, labelled diagrams, graphs and tables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Report conclusions of investigations and display results in written and visual form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Use results to make simple conclusions, make predictions, suggest improvements to testing methods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Identify differences,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similarities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or changes relating to simple scientific ideas and processes </w:t>
                            </w:r>
                          </w:p>
                          <w:p w:rsidR="00364B15" w:rsidRPr="00464B15" w:rsidRDefault="004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Animals</w:t>
                            </w:r>
                            <w:r w:rsidR="00364B15"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 including Humans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Identify that humans and some animals have skeletons and muscles for support, protection and movement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Identify that animals, including humans, need the right types and amount of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nutrition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Plants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Identify and describe the functions of different types of flowering plants: roots, stem/trunks, leaves, flower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Explore the requirements of plants for life and growth (air, light, water, nutrients, space) and how they vary from plant to plant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Investigate the way in which water is transported within plants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Explore the part that flowers play in the life-cycle of flowering plants, including pollination, seed formation and seed dispersal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Forces and Magnets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Compare how things move on different surfaces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Understand that some forces need contact between two objects but that magnetic forces can act at a distance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Identify and group magnetic and non-magnetic materials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Observe how magnets attract or repel each other and attract some materials and not others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Describe how magnets have two poles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Predict if magnets will attract or repel each other based on the poles facing each other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Light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Notice that light is reflected from surfaces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Recognise that light is needed to see things and that dark is the absence of light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Recognise the dangers of sunlight and how the eyes can be protected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Recognise that shades are formed when the light from a light source is blocked by a solid object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Find patters in the way that the size of shadows change </w:t>
                            </w:r>
                          </w:p>
                          <w:p w:rsidR="00364B15" w:rsidRPr="00464B15" w:rsidRDefault="00364B15" w:rsidP="00C31EBC">
                            <w:pPr>
                              <w:pStyle w:val="ListParagraph"/>
                              <w:spacing w:after="40" w:line="240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Rocks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Recognise that soils are made from rocks and organic matter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Describe in simple terms how fossils are formed when living things become trapped within rock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5"/>
                              </w:num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Compare and group together different kinds of rock in basis of their appearance and physical properties</w:t>
                            </w:r>
                          </w:p>
                          <w:p w:rsidR="00364B15" w:rsidRDefault="00364B15" w:rsidP="00C31EBC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364B15" w:rsidRPr="00364B15" w:rsidRDefault="00364B15" w:rsidP="00C31EBC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</w:rPr>
                            </w:pPr>
                          </w:p>
                          <w:p w:rsidR="00364B15" w:rsidRDefault="00364B15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5847EB" w:rsidRPr="005847EB" w:rsidRDefault="005847EB" w:rsidP="005847EB">
                            <w:pPr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4"/>
                                <w:szCs w:val="4"/>
                              </w:rPr>
                            </w:pPr>
                          </w:p>
                          <w:p w:rsidR="005847EB" w:rsidRPr="005847EB" w:rsidRDefault="005847EB" w:rsidP="004C64A7">
                            <w:pPr>
                              <w:pStyle w:val="ListParagraph"/>
                              <w:spacing w:after="40" w:line="240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8" o:spid="_x0000_s1045" style="position:absolute;margin-left:287.45pt;margin-top:-20.05pt;width:498pt;height:557.2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" filled="f" strokecolor="#1f3763 [1604]" strokeweight="1pt">
                <v:stroke joinstyle="miter"/>
                <v:textbox>
                  <w:txbxContent>
                    <w:p w:rsidR="005847EB" w:rsidRPr="00464B1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Working Scientifically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Ask relevant questions and use different types of scientific enquiries to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answer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them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Set up simple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practical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comparative and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fair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tests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Make accurate observations and measurements using a range of measuring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equipment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Gather, record, classify and present data in a variety of ways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Record findings using simple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scientific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language,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drawings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, labelled diagrams, graphs and tables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Report conclusions of investigations and display results in written and visual form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Use results to make simple conclusions, make predictions, suggest improvements to testing methods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Identify differences,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similarities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or changes relating to simple scientific ideas and processes </w:t>
                      </w:r>
                    </w:p>
                    <w:p w:rsidR="00364B15" w:rsidRPr="00464B15" w:rsidRDefault="004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Animals</w:t>
                      </w:r>
                      <w:r w:rsidR="00364B15"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 including Humans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Identify that humans and some animals have skeletons and muscles for support, protection and movement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Identify that animals, including humans, need the right types and amount of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nutrition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Plants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Identify and describe the functions of different types of flowering plants: roots, stem/trunks, leaves, flower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Explore the requirements of plants for life and growth (air, light, water, nutrients, space) and how they vary from plant to plant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Investigate the way in which water is transported within plants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Explore the part that flowers play in the life-cycle of flowering plants, including pollination, seed formation and seed dispersal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Forces and Magnets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Compare how things move on different surfaces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Understand that some forces need contact between two objects but that magnetic forces can act at a distance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Identify and group magnetic and non-magnetic materials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Observe how magnets attract or repel each other and attract some materials and not others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Describe how magnets have two poles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Predict if magnets will attract or repel each other based on the poles facing each other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Light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Notice that light is reflected from surfaces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Recognise that light is needed to see things and that dark is the absence of light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Recognise the dangers of sunlight and how the eyes can be protected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Recognise that shades are formed when the light from a light source is blocked by a solid object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Find patters in the way that the size of shadows change </w:t>
                      </w:r>
                    </w:p>
                    <w:p w:rsidR="00364B15" w:rsidRPr="00464B15" w:rsidRDefault="00364B15" w:rsidP="00C31EBC">
                      <w:pPr>
                        <w:pStyle w:val="ListParagraph"/>
                        <w:spacing w:after="40" w:line="240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Rocks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Recognise that soils are made from rocks and organic matter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Describe in simple terms how fossils are formed when living things become trapped within rock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5"/>
                        </w:num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Compare and group together different kinds of rock in basis of their appearance and physical properties</w:t>
                      </w:r>
                    </w:p>
                    <w:p w:rsidR="00364B15" w:rsidRDefault="00364B15" w:rsidP="00C31EBC">
                      <w:p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</w:p>
                    <w:p w:rsidR="00364B15" w:rsidRPr="00364B15" w:rsidRDefault="00364B15" w:rsidP="00C31EBC">
                      <w:pPr>
                        <w:spacing w:after="40" w:line="240" w:lineRule="auto"/>
                        <w:rPr>
                          <w:rFonts w:ascii="Calibri Light" w:hAnsi="Calibri Light" w:cs="Calibri Light"/>
                        </w:rPr>
                      </w:pPr>
                    </w:p>
                    <w:p w:rsidR="00364B15" w:rsidRDefault="00364B15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5847EB" w:rsidRPr="005847EB" w:rsidRDefault="005847EB" w:rsidP="005847EB">
                      <w:pPr>
                        <w:spacing w:after="40" w:line="240" w:lineRule="auto"/>
                        <w:rPr>
                          <w:rFonts w:ascii="Calibri Light" w:hAnsi="Calibri Light" w:cs="Calibri Light"/>
                          <w:sz w:val="4"/>
                          <w:szCs w:val="4"/>
                        </w:rPr>
                      </w:pPr>
                    </w:p>
                    <w:p w:rsidR="005847EB" w:rsidRPr="005847EB" w:rsidRDefault="005847EB" w:rsidP="004C64A7">
                      <w:pPr>
                        <w:pStyle w:val="ListParagraph"/>
                        <w:spacing w:after="40" w:line="240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-302260</wp:posOffset>
                </wp:positionH>
                <wp:positionV relativeFrom="paragraph">
                  <wp:posOffset>-235585</wp:posOffset>
                </wp:positionV>
                <wp:extent cx="3876675" cy="7058025"/>
                <wp:effectExtent l="0" t="0" r="28575" b="28575"/>
                <wp:wrapNone/>
                <wp:docPr id="25" name="Rectangle: Rounded Corners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76675" cy="70580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64B15" w:rsidRDefault="00C31EBC" w:rsidP="00C31EBC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>Listening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Recognise words and phrases heard by responding appropriate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Follow simple instructions and link pictures or actions to language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When listening to stories, rhymes or songs, join in with repeated sections and identify particular phonemes and rhyming words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Speaking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Ask and answer simple questions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Repeat sentences heard and make simple adaptations to them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Use mostly accurate pronunciation and speak clearly when addressing an audience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Use simple objectives such as colours and sizes to </w:t>
                            </w:r>
                            <w:r w:rsidR="000B4287" w:rsidRPr="00464B15">
                              <w:rPr>
                                <w:rFonts w:ascii="Calibri Light" w:hAnsi="Calibri Light" w:cs="Calibri Light"/>
                              </w:rPr>
                              <w:t>describe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things orally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Reading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Recognise some familiar words and phrases in written form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Read some familiar words aloud using mostly accurate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pronunciation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Learn and remember new words encountered in reading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Writing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Write some single words from memory </w:t>
                            </w:r>
                          </w:p>
                          <w:p w:rsidR="00A568A5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Use simple adjectives such as colours and sizes to describe things in writing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Record descriptive sentences using a word bank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Grammar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Recognise the main word classes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e.g.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nouns, adjectives and verbs 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Understand that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</w:rPr>
                              <w:t>nouns</w:t>
                            </w: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 xml:space="preserve"> may have different genders</w:t>
                            </w:r>
                          </w:p>
                          <w:p w:rsidR="00C31EBC" w:rsidRPr="00464B15" w:rsidRDefault="00C31EBC" w:rsidP="00C31EBC">
                            <w:pPr>
                              <w:pStyle w:val="ListParagraph"/>
                              <w:numPr>
                                <w:ilvl w:val="0"/>
                                <w:numId w:val="16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</w:rPr>
                              <w:t>Have a basic understanding of the usual order of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u w:val="single"/>
                              </w:rPr>
                              <w:t xml:space="preserve"> words in sentences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5" o:spid="_x0000_s1046" style="position:absolute;margin-left:-23.8pt;margin-top:-18.55pt;width:305.25pt;height:555.75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" filled="f" strokecolor="#1f4d78 [1608]" strokeweight="1pt">
                <v:stroke joinstyle="miter"/>
                <v:textbox>
                  <w:txbxContent>
                    <w:p w:rsidR="005B57C7" w:rsidRPr="00464B15" w:rsidRDefault="00C31EBC" w:rsidP="00C31EBC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>Listening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Recognise words and phrases heard by responding appropriate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Follow simple instructions and link pictures or actions to language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When listening to stories, rhymes or songs, join in with repeated sections and identify particular phonemes and rhyming words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Speaking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Ask and answer simple questions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Repeat sentences heard and make simple adaptations to them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Use mostly accurate pronunciation and speak clearly when addressing an audience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Use simple objectives such as colours and sizes to </w:t>
                      </w:r>
                      <w:r w:rsidR="000B4287" w:rsidRPr="00464B15">
                        <w:rPr>
                          <w:rFonts w:ascii="Calibri Light" w:hAnsi="Calibri Light" w:cs="Calibri Light"/>
                        </w:rPr>
                        <w:t>describe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things orally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Reading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Recognise some familiar words and phrases in written form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Read some familiar words aloud using mostly accurate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pronunciation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Learn and remember new words encountered in reading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Writing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Write some single words from memory </w:t>
                      </w:r>
                    </w:p>
                    <w:p w:rsidR="00A568A5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Use simple adjectives such as colours and sizes to describe things in writing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Record descriptive sentences using a word bank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Grammar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Recognise the main word classes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e.g.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nouns, adjectives and verbs 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 xml:space="preserve">Understand that </w:t>
                      </w:r>
                      <w:r w:rsidR="00464B15" w:rsidRPr="00464B15">
                        <w:rPr>
                          <w:rFonts w:ascii="Calibri Light" w:hAnsi="Calibri Light" w:cs="Calibri Light"/>
                        </w:rPr>
                        <w:t>nouns</w:t>
                      </w:r>
                      <w:r w:rsidRPr="00464B15">
                        <w:rPr>
                          <w:rFonts w:ascii="Calibri Light" w:hAnsi="Calibri Light" w:cs="Calibri Light"/>
                        </w:rPr>
                        <w:t xml:space="preserve"> may have different genders</w:t>
                      </w:r>
                    </w:p>
                    <w:p w:rsidR="00C31EBC" w:rsidRPr="00464B15" w:rsidRDefault="00C31EBC" w:rsidP="00C31EBC">
                      <w:pPr>
                        <w:pStyle w:val="ListParagraph"/>
                        <w:numPr>
                          <w:ilvl w:val="0"/>
                          <w:numId w:val="16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b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</w:rPr>
                        <w:t>Have a basic understanding of the usual order of</w:t>
                      </w:r>
                      <w:r w:rsidRPr="00464B15">
                        <w:rPr>
                          <w:rFonts w:ascii="Calibri Light" w:hAnsi="Calibri Light" w:cs="Calibri Light"/>
                          <w:b/>
                          <w:u w:val="single"/>
                        </w:rPr>
                        <w:t xml:space="preserve"> words in sentences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margin">
                  <wp:posOffset>5641340</wp:posOffset>
                </wp:positionH>
                <wp:positionV relativeFrom="paragraph">
                  <wp:posOffset>-207010</wp:posOffset>
                </wp:positionV>
                <wp:extent cx="3543300" cy="419100"/>
                <wp:effectExtent l="0" t="0" r="19050" b="19050"/>
                <wp:wrapNone/>
                <wp:docPr id="4" name="Rectangle: Rounded Corner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43300" cy="4191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5847EB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>Science</w:t>
                            </w:r>
                          </w:p>
                          <w:p w:rsidR="005847EB" w:rsidRPr="005847EB" w:rsidRDefault="005847EB" w:rsidP="005847EB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4" o:spid="_x0000_s1047" style="position:absolute;margin-left:444.2pt;margin-top:-16.3pt;width:279pt;height:33pt;z-index:2516869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" fillcolor="#deeaf6 [664]" strokecolor="#1f3763 [1604]" strokeweight="1pt">
                <v:stroke joinstyle="miter"/>
                <v:textbox>
                  <w:txbxContent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5847EB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>Science</w:t>
                      </w:r>
                    </w:p>
                    <w:p w:rsidR="005847EB" w:rsidRPr="005847EB" w:rsidRDefault="005847EB" w:rsidP="005847EB">
                      <w:pPr>
                        <w:jc w:val="center"/>
                        <w:rPr>
                          <w:rFonts w:ascii="Calibri Light" w:hAnsi="Calibri Light" w:cs="Calibri Light"/>
                          <w:b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>
                <wp:simplePos x="0" y="0"/>
                <wp:positionH relativeFrom="column">
                  <wp:posOffset>1212215</wp:posOffset>
                </wp:positionH>
                <wp:positionV relativeFrom="paragraph">
                  <wp:posOffset>-149860</wp:posOffset>
                </wp:positionV>
                <wp:extent cx="1962150" cy="409575"/>
                <wp:effectExtent l="0" t="0" r="19050" b="28575"/>
                <wp:wrapNone/>
                <wp:docPr id="20" name="Rectangle: Rounded Corners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62150" cy="409575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C31EBC" w:rsidRPr="00C31EBC" w:rsidRDefault="00C31EBC" w:rsidP="00C31EBC">
                            <w:pPr>
                              <w:jc w:val="center"/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</w:pPr>
                            <w:r w:rsidRPr="00C31EBC">
                              <w:rPr>
                                <w:rFonts w:asciiTheme="majorHAnsi" w:hAnsiTheme="majorHAnsi" w:cstheme="majorHAnsi"/>
                                <w:b/>
                                <w:sz w:val="22"/>
                                <w:szCs w:val="22"/>
                              </w:rPr>
                              <w:t xml:space="preserve">MFL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0" o:spid="_x0000_s1048" style="position:absolute;margin-left:95.45pt;margin-top:-11.8pt;width:154.5pt;height:32.2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" fillcolor="#deeaf6 [664]" strokecolor="#1f3763 [1604]" strokeweight="1pt">
                <v:stroke joinstyle="miter"/>
                <v:textbox>
                  <w:txbxContent>
                    <w:p w:rsidR="00C31EBC" w:rsidRPr="00C31EBC" w:rsidRDefault="00C31EBC" w:rsidP="00C31EBC">
                      <w:pPr>
                        <w:jc w:val="center"/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</w:pPr>
                      <w:r w:rsidRPr="00C31EBC">
                        <w:rPr>
                          <w:rFonts w:asciiTheme="majorHAnsi" w:hAnsiTheme="majorHAnsi" w:cstheme="majorHAnsi"/>
                          <w:b/>
                          <w:sz w:val="22"/>
                          <w:szCs w:val="22"/>
                        </w:rPr>
                        <w:t xml:space="preserve">MFL </w:t>
                      </w:r>
                    </w:p>
                  </w:txbxContent>
                </v:textbox>
              </v:roundrect>
            </w:pict>
          </mc:Fallback>
        </mc:AlternateContent>
      </w:r>
      <w:r w:rsidR="00B324F8">
        <w:t xml:space="preserve">   </w:t>
      </w:r>
    </w:p>
    <w:p w:rsidR="00B324F8" w:rsidRDefault="00C31EBC">
      <w:pPr>
        <w:spacing w:after="160" w:line="259" w:lineRule="auto"/>
      </w:pP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column">
                  <wp:posOffset>1793240</wp:posOffset>
                </wp:positionH>
                <wp:positionV relativeFrom="paragraph">
                  <wp:posOffset>5847715</wp:posOffset>
                </wp:positionV>
                <wp:extent cx="1323975" cy="638175"/>
                <wp:effectExtent l="0" t="0" r="9525" b="9525"/>
                <wp:wrapNone/>
                <wp:docPr id="21" name="Text Box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3975" cy="6381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1190625" cy="609600"/>
                                  <wp:effectExtent l="0" t="0" r="9525" b="0"/>
                                  <wp:docPr id="23" name="Picture 2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3" name="stock-vector-hello-in-different-languages-of-the-world-seamlees-background-pattern-vector-illustration-271341788.jpg"/>
                                          <pic:cNvPicPr/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94635" cy="61165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1" o:spid="_x0000_s1049" type="#_x0000_t202" style="position:absolute;margin-left:141.2pt;margin-top:460.45pt;width:104.25pt;height:50.25pt;z-index:2517104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1190625" cy="609600"/>
                            <wp:effectExtent l="0" t="0" r="9525" b="0"/>
                            <wp:docPr id="23" name="Picture 2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3" name="stock-vector-hello-in-different-languages-of-the-world-seamlees-background-pattern-vector-illustration-271341788.jpg"/>
                                    <pic:cNvPicPr/>
                                  </pic:nvPicPr>
                                  <pic:blipFill>
                                    <a:blip r:embed="rId1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94635" cy="61165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6189" behindDoc="0" locked="0" layoutInCell="1" allowOverlap="1" wp14:anchorId="27587ABE" wp14:editId="086985FF">
            <wp:simplePos x="0" y="0"/>
            <wp:positionH relativeFrom="margin">
              <wp:align>center</wp:align>
            </wp:positionH>
            <wp:positionV relativeFrom="paragraph">
              <wp:posOffset>386080</wp:posOffset>
            </wp:positionV>
            <wp:extent cx="7724775" cy="5178679"/>
            <wp:effectExtent l="0" t="0" r="0" b="3175"/>
            <wp:wrapNone/>
            <wp:docPr id="13" name="Picture 13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>
                <wp:simplePos x="0" y="0"/>
                <wp:positionH relativeFrom="column">
                  <wp:posOffset>9003665</wp:posOffset>
                </wp:positionH>
                <wp:positionV relativeFrom="paragraph">
                  <wp:posOffset>3780790</wp:posOffset>
                </wp:positionV>
                <wp:extent cx="952500" cy="1304925"/>
                <wp:effectExtent l="0" t="0" r="0" b="9525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13049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C31EBC" w:rsidRDefault="00C31EBC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 wp14:anchorId="5438E895" wp14:editId="263F8268">
                                  <wp:extent cx="730250" cy="1016635"/>
                                  <wp:effectExtent l="0" t="0" r="0" b="0"/>
                                  <wp:docPr id="38" name="Picture 3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8" name="flask-310757_960_720.png"/>
                                          <pic:cNvPicPr/>
                                        </pic:nvPicPr>
                                        <pic:blipFill>
                                          <a:blip r:embed="rId21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2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730250" cy="10166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9" o:spid="_x0000_s1050" type="#_x0000_t202" style="position:absolute;margin-left:708.95pt;margin-top:297.7pt;width:75pt;height:102.7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" fillcolor="white [3201]" stroked="f" strokeweight=".5pt">
                <v:textbox>
                  <w:txbxContent>
                    <w:p w:rsidR="00C31EBC" w:rsidRDefault="00C31EBC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 wp14:anchorId="5438E895" wp14:editId="263F8268">
                            <wp:extent cx="730250" cy="1016635"/>
                            <wp:effectExtent l="0" t="0" r="0" b="0"/>
                            <wp:docPr id="38" name="Picture 3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8" name="flask-310757_960_720.png"/>
                                    <pic:cNvPicPr/>
                                  </pic:nvPicPr>
                                  <pic:blipFill>
                                    <a:blip r:embed="rId2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2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730250" cy="10166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B324F8">
        <w:br w:type="page"/>
      </w:r>
    </w:p>
    <w:p w:rsidR="005B57C7" w:rsidRDefault="007171FD"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6EB51C30" wp14:editId="350749B6">
                <wp:simplePos x="0" y="0"/>
                <wp:positionH relativeFrom="column">
                  <wp:posOffset>4831715</wp:posOffset>
                </wp:positionH>
                <wp:positionV relativeFrom="paragraph">
                  <wp:posOffset>-235584</wp:posOffset>
                </wp:positionV>
                <wp:extent cx="5029200" cy="6915150"/>
                <wp:effectExtent l="0" t="0" r="19050" b="19050"/>
                <wp:wrapNone/>
                <wp:docPr id="34" name="Rectangle: Rounded Corners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29200" cy="6915150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Default="00B324F8" w:rsidP="00B324F8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0215B9" w:rsidRDefault="000215B9" w:rsidP="00B324F8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0215B9" w:rsidRDefault="000215B9" w:rsidP="00B324F8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0215B9" w:rsidRDefault="000215B9" w:rsidP="00B324F8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0215B9" w:rsidRDefault="000215B9" w:rsidP="00B324F8">
                            <w:pPr>
                              <w:rPr>
                                <w:rFonts w:ascii="Calibri Light" w:hAnsi="Calibri Light" w:cs="Calibri Light"/>
                                <w:b/>
                                <w:sz w:val="4"/>
                                <w:szCs w:val="4"/>
                                <w:u w:val="single"/>
                              </w:rPr>
                            </w:pP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Explain risk of communicating online with others I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don’t know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well 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Explain the difference between “knowing” someone online and “trusting” them online</w:t>
                            </w:r>
                          </w:p>
                          <w:p w:rsidR="000215B9" w:rsidRPr="00464B15" w:rsidRDefault="000215B9" w:rsidP="004C64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Recognise need to be careful about sharing anything about myself online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Know who to ask if unsure whether to post something online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 can describe and explain some rules for keeping my information private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 cane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explain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how many devices in my home could be connected to</w:t>
                            </w:r>
                            <w:r w:rsidR="000215B9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the internet and can list some of these devices</w:t>
                            </w: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ind w:left="284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Net Searching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Search information about myself online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Use simple search technologies to find web pages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 can describe what voice activated searching is and how it might be</w:t>
                            </w:r>
                            <w:r w:rsidR="000215B9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used – Alexa, Siri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6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Understand that not all websites are reliable as others </w:t>
                            </w: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ind w:left="284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Coding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Design, write and debug programs that complete a given task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7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Explain how simple algorithms solve a problem given </w:t>
                            </w: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ind w:left="284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Self-Image &amp; Identity /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>Copyright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 &amp; Ownership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 can explain what is meant by the term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identity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 can explain how I can represent myself in different ways online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 can explain ways in which I might change my identity depending on what I</w:t>
                            </w:r>
                            <w:r w:rsidR="000215B9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am doing online – gaming avatar, appropriate social media, working at school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 can describe why other peoples work belongs to them </w:t>
                            </w:r>
                          </w:p>
                          <w:p w:rsidR="000215B9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I can recognise that content on the internet may belong to other peopl</w:t>
                            </w:r>
                            <w:r w:rsidR="000215B9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e</w:t>
                            </w: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0215B9" w:rsidRDefault="000215B9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B324F8" w:rsidRPr="005B57C7" w:rsidRDefault="00B324F8" w:rsidP="000215B9">
                            <w:pPr>
                              <w:pStyle w:val="ListParagraph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EB51C30" id="Rectangle: Rounded Corners 34" o:spid="_x0000_s1051" style="position:absolute;margin-left:380.45pt;margin-top:-18.55pt;width:396pt;height:544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" filled="f" strokecolor="#1f4d78 [1608]" strokeweight="1pt">
                <v:stroke joinstyle="miter"/>
                <v:textbox>
                  <w:txbxContent>
                    <w:p w:rsidR="00B324F8" w:rsidRDefault="00B324F8" w:rsidP="00B324F8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0215B9" w:rsidRDefault="000215B9" w:rsidP="00B324F8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0215B9" w:rsidRDefault="000215B9" w:rsidP="00B324F8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0215B9" w:rsidRDefault="000215B9" w:rsidP="00B324F8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0215B9" w:rsidRDefault="000215B9" w:rsidP="00B324F8">
                      <w:pPr>
                        <w:rPr>
                          <w:rFonts w:ascii="Calibri Light" w:hAnsi="Calibri Light" w:cs="Calibri Light"/>
                          <w:b/>
                          <w:sz w:val="4"/>
                          <w:szCs w:val="4"/>
                          <w:u w:val="single"/>
                        </w:rPr>
                      </w:pP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Explain risk of communicating online with others I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don’t know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well 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Explain the difference between “knowing” someone online and “trusting” them online</w:t>
                      </w:r>
                    </w:p>
                    <w:p w:rsidR="000215B9" w:rsidRPr="00464B15" w:rsidRDefault="000215B9" w:rsidP="004C64A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Recognise need to be careful about sharing anything about myself online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Know who to ask if unsure whether to post something online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 can describe and explain some rules for keeping my information private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 cane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explain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how many devices in my home could be connected to</w:t>
                      </w:r>
                      <w:r w:rsidR="000215B9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the internet and can list some of these devices</w:t>
                      </w:r>
                    </w:p>
                    <w:p w:rsidR="00B324F8" w:rsidRPr="00464B15" w:rsidRDefault="00B324F8" w:rsidP="00B324F8">
                      <w:pPr>
                        <w:pStyle w:val="ListParagraph"/>
                        <w:ind w:left="284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Net Searching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Search information about myself online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Use simple search technologies to find web pages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 can describe what voice activated searching is and how it might be</w:t>
                      </w:r>
                      <w:r w:rsidR="000215B9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used – Alexa, Siri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6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Understand that not all websites are reliable as others </w:t>
                      </w:r>
                    </w:p>
                    <w:p w:rsidR="00B324F8" w:rsidRPr="00464B15" w:rsidRDefault="00B324F8" w:rsidP="00B324F8">
                      <w:pPr>
                        <w:pStyle w:val="ListParagraph"/>
                        <w:ind w:left="284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Coding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Design, write and debug programs that complete a given task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7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Explain how simple algorithms solve a problem given </w:t>
                      </w:r>
                    </w:p>
                    <w:p w:rsidR="00B324F8" w:rsidRPr="00464B15" w:rsidRDefault="00B324F8" w:rsidP="00B324F8">
                      <w:pPr>
                        <w:pStyle w:val="ListParagraph"/>
                        <w:ind w:left="284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Self-Image &amp; Identity / </w:t>
                      </w:r>
                      <w:r w:rsidR="00464B15"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>Copyright</w:t>
                      </w: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 &amp; Ownership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 can explain what is meant by the term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identity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 can explain how I can represent myself in different ways online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 can explain ways in which I might change my identity depending on what I</w:t>
                      </w:r>
                      <w:r w:rsidR="000215B9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am doing online – gaming avatar, appropriate social media, working at school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 can describe why other peoples work belongs to them </w:t>
                      </w:r>
                    </w:p>
                    <w:p w:rsidR="000215B9" w:rsidRPr="00464B15" w:rsidRDefault="00B324F8" w:rsidP="004C64A7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I can recognise that content on the internet may belong to other peopl</w:t>
                      </w:r>
                      <w:r w:rsidR="000215B9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e</w:t>
                      </w: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0215B9" w:rsidRDefault="000215B9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B324F8" w:rsidRPr="005B57C7" w:rsidRDefault="00B324F8" w:rsidP="000215B9">
                      <w:pPr>
                        <w:pStyle w:val="ListParagraph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4B559BD3" wp14:editId="2E47B80F">
                <wp:simplePos x="0" y="0"/>
                <wp:positionH relativeFrom="column">
                  <wp:posOffset>-302260</wp:posOffset>
                </wp:positionH>
                <wp:positionV relativeFrom="paragraph">
                  <wp:posOffset>-235585</wp:posOffset>
                </wp:positionV>
                <wp:extent cx="4991100" cy="6905625"/>
                <wp:effectExtent l="0" t="0" r="19050" b="28575"/>
                <wp:wrapNone/>
                <wp:docPr id="8" name="Rectangle: Rounded Corners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991100" cy="6905625"/>
                        </a:xfrm>
                        <a:prstGeom prst="roundRect">
                          <a:avLst/>
                        </a:prstGeom>
                        <a:noFill/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Computers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Recognise input and output devices and how they are used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a range of input and output devices efficiently </w:t>
                            </w: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Networks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Understand that computer network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allows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the sharing of data and information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Understand that the internet is a network of computers and that information can be shared between the computers</w:t>
                            </w: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Using a Computer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With support select and use a variety of software to achieve a given task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Give examples of specific technology communication (emoji’s, text speak etc)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Describe ways people who have similar interests can get together online </w:t>
                            </w:r>
                          </w:p>
                          <w:p w:rsidR="00B324F8" w:rsidRPr="00464B15" w:rsidRDefault="00B324F8" w:rsidP="00B324F8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b/>
                                <w:sz w:val="21"/>
                                <w:szCs w:val="21"/>
                                <w:u w:val="single"/>
                              </w:rPr>
                              <w:t xml:space="preserve">E-Safety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Can explain what bullying is and can describe how people may bully others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Can describe rules about how to behave online and how to follow them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Can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identify 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some online technologies where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bullying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may take place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I can use appropriately secure passwords to keep my accounts and devices secure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technology safely and respectfully, keeping personal data private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Use technology safely and recognise acceptable and unacceptable </w:t>
                            </w:r>
                            <w:r w:rsidR="00464B15"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>behaviour</w:t>
                            </w: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Explain why I should be careful who I trust online and what information I should trust with them </w:t>
                            </w:r>
                          </w:p>
                          <w:p w:rsidR="00B324F8" w:rsidRPr="00464B15" w:rsidRDefault="00B324F8" w:rsidP="004C64A7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spacing w:after="0" w:line="286" w:lineRule="auto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  <w:r w:rsidRPr="00464B15"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  <w:t xml:space="preserve">Explain what it means to “know” someone online and how this might be different to knowing someone in real life </w:t>
                            </w:r>
                          </w:p>
                          <w:p w:rsidR="000215B9" w:rsidRPr="00B324F8" w:rsidRDefault="000215B9" w:rsidP="000215B9">
                            <w:pPr>
                              <w:pStyle w:val="ListParagraph"/>
                              <w:spacing w:after="0" w:line="286" w:lineRule="auto"/>
                              <w:ind w:left="360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  <w:p w:rsidR="00B324F8" w:rsidRPr="005B57C7" w:rsidRDefault="00B324F8" w:rsidP="00B324F8">
                            <w:pPr>
                              <w:pStyle w:val="ListParagraph"/>
                              <w:ind w:left="284"/>
                              <w:rPr>
                                <w:rFonts w:ascii="Calibri Light" w:hAnsi="Calibri Light" w:cs="Calibri Light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B559BD3" id="Rectangle: Rounded Corners 8" o:spid="_x0000_s1052" style="position:absolute;margin-left:-23.8pt;margin-top:-18.55pt;width:393pt;height:543.7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" filled="f" strokecolor="#1f4d78 [1608]" strokeweight="1pt">
                <v:stroke joinstyle="miter"/>
                <v:textbox>
                  <w:txbxContent>
                    <w:p w:rsidR="00B324F8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B324F8" w:rsidRPr="00464B15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Computers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Recognise input and output devices and how they are used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a range of input and output devices efficiently </w:t>
                      </w:r>
                    </w:p>
                    <w:p w:rsidR="00B324F8" w:rsidRPr="00464B15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Networks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Understand that computer network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allows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the sharing of data and information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Understand that the internet is a network of computers and that information can be shared between the computers</w:t>
                      </w:r>
                    </w:p>
                    <w:p w:rsidR="00B324F8" w:rsidRPr="00464B15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Using a Computer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With support select and use a variety of software to achieve a given task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Give examples of specific technology communication (emoji’s, text speak etc)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Describe ways people who have similar interests can get together online </w:t>
                      </w:r>
                    </w:p>
                    <w:p w:rsidR="00B324F8" w:rsidRPr="00464B15" w:rsidRDefault="00B324F8" w:rsidP="00B324F8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b/>
                          <w:sz w:val="21"/>
                          <w:szCs w:val="21"/>
                          <w:u w:val="single"/>
                        </w:rPr>
                        <w:t xml:space="preserve">E-Safety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Can explain what bullying is and can describe how people may bully others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Can describe rules about how to behave online and how to follow them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Can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identify 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some online technologies where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bullying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may take place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I can use appropriately secure passwords to keep my accounts and devices secure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technology safely and respectfully, keeping personal data private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Use technology safely and recognise acceptable and unacceptable </w:t>
                      </w:r>
                      <w:r w:rsidR="00464B15"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>behaviour</w:t>
                      </w: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Explain why I should be careful who I trust online and what information I should trust with them </w:t>
                      </w:r>
                    </w:p>
                    <w:p w:rsidR="00B324F8" w:rsidRPr="00464B15" w:rsidRDefault="00B324F8" w:rsidP="004C64A7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spacing w:after="0" w:line="286" w:lineRule="auto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  <w:r w:rsidRPr="00464B15"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  <w:t xml:space="preserve">Explain what it means to “know” someone online and how this might be different to knowing someone in real life </w:t>
                      </w:r>
                    </w:p>
                    <w:p w:rsidR="000215B9" w:rsidRPr="00B324F8" w:rsidRDefault="000215B9" w:rsidP="000215B9">
                      <w:pPr>
                        <w:pStyle w:val="ListParagraph"/>
                        <w:spacing w:after="0" w:line="286" w:lineRule="auto"/>
                        <w:ind w:left="360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  <w:p w:rsidR="00B324F8" w:rsidRPr="005B57C7" w:rsidRDefault="00B324F8" w:rsidP="00B324F8">
                      <w:pPr>
                        <w:pStyle w:val="ListParagraph"/>
                        <w:ind w:left="284"/>
                        <w:rPr>
                          <w:rFonts w:ascii="Calibri Light" w:hAnsi="Calibri Light" w:cs="Calibri Light"/>
                          <w:sz w:val="21"/>
                          <w:szCs w:val="21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B324F8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column">
                  <wp:posOffset>5231765</wp:posOffset>
                </wp:positionH>
                <wp:positionV relativeFrom="paragraph">
                  <wp:posOffset>-130810</wp:posOffset>
                </wp:positionV>
                <wp:extent cx="4143375" cy="571500"/>
                <wp:effectExtent l="0" t="0" r="28575" b="19050"/>
                <wp:wrapNone/>
                <wp:docPr id="43" name="Rectangle: Rounded Corners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143375" cy="57150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B324F8" w:rsidRPr="00B324F8" w:rsidRDefault="00B324F8" w:rsidP="00B324F8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 w:rsidRPr="00B324F8"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Continued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Rectangle: Rounded Corners 43" o:spid="_x0000_s1053" style="position:absolute;margin-left:411.95pt;margin-top:-10.3pt;width:326.25pt;height:4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" fillcolor="#deeaf6 [664]" strokecolor="#1f3763 [1604]" strokeweight="1pt">
                <v:stroke joinstyle="miter"/>
                <v:textbox>
                  <w:txbxContent>
                    <w:p w:rsidR="00B324F8" w:rsidRPr="00B324F8" w:rsidRDefault="00B324F8" w:rsidP="00B324F8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 w:rsidRPr="00B324F8"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Continued </w:t>
                      </w:r>
                    </w:p>
                  </w:txbxContent>
                </v:textbox>
              </v:roundrect>
            </w:pict>
          </mc:Fallback>
        </mc:AlternateContent>
      </w:r>
      <w:r w:rsidR="00B324F8">
        <w:rPr>
          <w:noProof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margin">
                  <wp:posOffset>212090</wp:posOffset>
                </wp:positionH>
                <wp:positionV relativeFrom="paragraph">
                  <wp:posOffset>-140335</wp:posOffset>
                </wp:positionV>
                <wp:extent cx="3895725" cy="514350"/>
                <wp:effectExtent l="0" t="0" r="28575" b="19050"/>
                <wp:wrapNone/>
                <wp:docPr id="27" name="Rectangle: Rounded Corners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95725" cy="514350"/>
                        </a:xfrm>
                        <a:prstGeom prst="roundRect">
                          <a:avLst>
                            <a:gd name="adj" fmla="val 50000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B57C7" w:rsidRPr="00434407" w:rsidRDefault="00A568A5" w:rsidP="005B57C7">
                            <w:pPr>
                              <w:jc w:val="center"/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Calibri Light" w:hAnsi="Calibri Light" w:cs="Calibri Light"/>
                                <w:b/>
                                <w:sz w:val="22"/>
                                <w:szCs w:val="22"/>
                              </w:rPr>
                              <w:t xml:space="preserve">Computing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7" o:spid="_x0000_s1054" style="position:absolute;margin-left:16.7pt;margin-top:-11.05pt;width:306.75pt;height:40.5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.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" fillcolor="#deeaf6 [664]" strokecolor="#1f3763 [1604]" strokeweight="1pt">
                <v:stroke joinstyle="miter"/>
                <v:textbox>
                  <w:txbxContent>
                    <w:p w:rsidR="005B57C7" w:rsidRPr="00434407" w:rsidRDefault="00A568A5" w:rsidP="005B57C7">
                      <w:pPr>
                        <w:jc w:val="center"/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</w:pPr>
                      <w:r>
                        <w:rPr>
                          <w:rFonts w:ascii="Calibri Light" w:hAnsi="Calibri Light" w:cs="Calibri Light"/>
                          <w:b/>
                          <w:sz w:val="22"/>
                          <w:szCs w:val="22"/>
                        </w:rPr>
                        <w:t xml:space="preserve">Computing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5B57C7" w:rsidRDefault="005B57C7"/>
    <w:p w:rsidR="00805BFC" w:rsidRDefault="00BF1737">
      <w:r>
        <w:rPr>
          <w:rFonts w:ascii="Times New Roman" w:hAnsi="Times New Roman" w:cs="Times New Roman"/>
          <w:noProof/>
          <w:color w:val="auto"/>
          <w:kern w:val="0"/>
          <w:sz w:val="24"/>
          <w:szCs w:val="24"/>
          <w14:ligatures w14:val="none"/>
          <w14:cntxtAlts w14:val="0"/>
        </w:rPr>
        <w:drawing>
          <wp:anchor distT="36576" distB="36576" distL="36576" distR="36576" simplePos="0" relativeHeight="251657214" behindDoc="0" locked="0" layoutInCell="1" allowOverlap="1" wp14:anchorId="56F54A2C" wp14:editId="1B2B6403">
            <wp:simplePos x="0" y="0"/>
            <wp:positionH relativeFrom="margin">
              <wp:align>center</wp:align>
            </wp:positionH>
            <wp:positionV relativeFrom="paragraph">
              <wp:posOffset>1456055</wp:posOffset>
            </wp:positionV>
            <wp:extent cx="7724775" cy="5178679"/>
            <wp:effectExtent l="0" t="0" r="0" b="3175"/>
            <wp:wrapNone/>
            <wp:docPr id="26" name="Picture 26" descr="New_Goose_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ew_Goose_Logo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artisticCrisscrossEtching trans="20000" pressure="1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24775" cy="5178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B57C7">
        <w:t xml:space="preserve"> </w:t>
      </w:r>
    </w:p>
    <w:p w:rsidR="005B57C7" w:rsidRPr="00B324F8" w:rsidRDefault="000215B9" w:rsidP="005B57C7">
      <w:pPr>
        <w:rPr>
          <w:sz w:val="21"/>
          <w:szCs w:val="21"/>
        </w:rPr>
      </w:pPr>
      <w:r>
        <w:rPr>
          <w:noProof/>
          <w:sz w:val="21"/>
          <w:szCs w:val="21"/>
          <w14:ligatures w14:val="none"/>
          <w14:cntxtAlts w14:val="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>
                <wp:simplePos x="0" y="0"/>
                <wp:positionH relativeFrom="column">
                  <wp:posOffset>3469640</wp:posOffset>
                </wp:positionH>
                <wp:positionV relativeFrom="paragraph">
                  <wp:posOffset>4850765</wp:posOffset>
                </wp:positionV>
                <wp:extent cx="2295525" cy="1085850"/>
                <wp:effectExtent l="0" t="0" r="9525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95525" cy="1085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0215B9" w:rsidRDefault="000215B9">
                            <w:r>
                              <w:rPr>
                                <w:noProof/>
                                <w14:ligatures w14:val="none"/>
                                <w14:cntxtAlts w14:val="0"/>
                              </w:rPr>
                              <w:drawing>
                                <wp:inline distT="0" distB="0" distL="0" distR="0">
                                  <wp:extent cx="2124075" cy="1160531"/>
                                  <wp:effectExtent l="0" t="0" r="0" b="1905"/>
                                  <wp:docPr id="45" name="800px-Laptop_black_white.svg.png"/>
                                  <wp:cNvGraphicFramePr/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45" name="800px-Laptop_black_white.svg.png"/>
                                          <pic:cNvPicPr/>
                                        </pic:nvPicPr>
                                        <pic:blipFill>
                                          <a:blip r:embed="rId23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  <a:ext uri="{837473B0-CC2E-450A-ABE3-18F120FF3D39}">
                                                <a1611:picAttrSrcUrl xmlns:a1611="http://schemas.microsoft.com/office/drawing/2016/11/main" r:id="rId24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7755" cy="364841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55" type="#_x0000_t202" style="position:absolute;margin-left:273.2pt;margin-top:381.95pt;width:180.75pt;height:85.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" fillcolor="white [3201]" stroked="f" strokeweight=".5pt">
                <v:textbox>
                  <w:txbxContent>
                    <w:p w:rsidR="000215B9" w:rsidRDefault="000215B9">
                      <w:r>
                        <w:rPr>
                          <w:noProof/>
                          <w14:ligatures w14:val="none"/>
                          <w14:cntxtAlts w14:val="0"/>
                        </w:rPr>
                        <w:drawing>
                          <wp:inline distT="0" distB="0" distL="0" distR="0">
                            <wp:extent cx="2124075" cy="1160531"/>
                            <wp:effectExtent l="0" t="0" r="0" b="1905"/>
                            <wp:docPr id="45" name="800px-Laptop_black_white.svg.png"/>
                            <wp:cNvGraphicFramePr/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45" name="800px-Laptop_black_white.svg.png"/>
                                    <pic:cNvPicPr/>
                                  </pic:nvPicPr>
                                  <pic:blipFill>
                                    <a:blip r:embed="rId23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  <a:ext uri="{837473B0-CC2E-450A-ABE3-18F120FF3D39}">
                                          <a1611:picAttrSrcUrl xmlns:a1611="http://schemas.microsoft.com/office/drawing/2016/11/main" r:id="rId24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7755" cy="364841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5B57C7" w:rsidRPr="00B324F8" w:rsidSect="002F4315">
      <w:pgSz w:w="16838" w:h="11906" w:orient="landscape"/>
      <w:pgMar w:top="851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00002FF" w:usb1="5000205B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BA0998"/>
    <w:multiLevelType w:val="hybridMultilevel"/>
    <w:tmpl w:val="7BD65EB2"/>
    <w:lvl w:ilvl="0" w:tplc="2E7E089E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3" w:hanging="360"/>
      </w:pPr>
      <w:rPr>
        <w:rFonts w:ascii="Wingdings" w:hAnsi="Wingdings" w:hint="default"/>
      </w:rPr>
    </w:lvl>
  </w:abstractNum>
  <w:abstractNum w:abstractNumId="1" w15:restartNumberingAfterBreak="0">
    <w:nsid w:val="0327285F"/>
    <w:multiLevelType w:val="hybridMultilevel"/>
    <w:tmpl w:val="E27AED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74B0401"/>
    <w:multiLevelType w:val="hybridMultilevel"/>
    <w:tmpl w:val="ADFC434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3FC2B80"/>
    <w:multiLevelType w:val="hybridMultilevel"/>
    <w:tmpl w:val="2D56BF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941021"/>
    <w:multiLevelType w:val="hybridMultilevel"/>
    <w:tmpl w:val="E6C480C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1FC58CC"/>
    <w:multiLevelType w:val="hybridMultilevel"/>
    <w:tmpl w:val="9BFEC7E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414A0117"/>
    <w:multiLevelType w:val="hybridMultilevel"/>
    <w:tmpl w:val="066CAD9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1E8286F"/>
    <w:multiLevelType w:val="hybridMultilevel"/>
    <w:tmpl w:val="A8B22A3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478E4D19"/>
    <w:multiLevelType w:val="hybridMultilevel"/>
    <w:tmpl w:val="E0281C5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E154AE3"/>
    <w:multiLevelType w:val="hybridMultilevel"/>
    <w:tmpl w:val="B25059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0840CC4"/>
    <w:multiLevelType w:val="hybridMultilevel"/>
    <w:tmpl w:val="F04E6E8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96B36B2"/>
    <w:multiLevelType w:val="hybridMultilevel"/>
    <w:tmpl w:val="1CF67078"/>
    <w:lvl w:ilvl="0" w:tplc="82CEB036">
      <w:start w:val="1"/>
      <w:numFmt w:val="bullet"/>
      <w:lvlText w:val=""/>
      <w:lvlJc w:val="left"/>
      <w:pPr>
        <w:ind w:left="1701" w:hanging="258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1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9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6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3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0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7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5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229" w:hanging="360"/>
      </w:pPr>
      <w:rPr>
        <w:rFonts w:ascii="Wingdings" w:hAnsi="Wingdings" w:hint="default"/>
      </w:rPr>
    </w:lvl>
  </w:abstractNum>
  <w:abstractNum w:abstractNumId="12" w15:restartNumberingAfterBreak="0">
    <w:nsid w:val="5CAF7652"/>
    <w:multiLevelType w:val="hybridMultilevel"/>
    <w:tmpl w:val="D88ADFF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5FD11BF2"/>
    <w:multiLevelType w:val="hybridMultilevel"/>
    <w:tmpl w:val="B77C7FA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6B863DA1"/>
    <w:multiLevelType w:val="hybridMultilevel"/>
    <w:tmpl w:val="17FC87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616C18"/>
    <w:multiLevelType w:val="hybridMultilevel"/>
    <w:tmpl w:val="3156199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1"/>
  </w:num>
  <w:num w:numId="4">
    <w:abstractNumId w:val="3"/>
  </w:num>
  <w:num w:numId="5">
    <w:abstractNumId w:val="15"/>
  </w:num>
  <w:num w:numId="6">
    <w:abstractNumId w:val="1"/>
  </w:num>
  <w:num w:numId="7">
    <w:abstractNumId w:val="13"/>
  </w:num>
  <w:num w:numId="8">
    <w:abstractNumId w:val="12"/>
  </w:num>
  <w:num w:numId="9">
    <w:abstractNumId w:val="2"/>
  </w:num>
  <w:num w:numId="10">
    <w:abstractNumId w:val="7"/>
  </w:num>
  <w:num w:numId="11">
    <w:abstractNumId w:val="14"/>
  </w:num>
  <w:num w:numId="12">
    <w:abstractNumId w:val="5"/>
  </w:num>
  <w:num w:numId="13">
    <w:abstractNumId w:val="4"/>
  </w:num>
  <w:num w:numId="14">
    <w:abstractNumId w:val="8"/>
  </w:num>
  <w:num w:numId="15">
    <w:abstractNumId w:val="9"/>
  </w:num>
  <w:num w:numId="16">
    <w:abstractNumId w:val="6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4B45"/>
    <w:rsid w:val="000215B9"/>
    <w:rsid w:val="00023539"/>
    <w:rsid w:val="00050892"/>
    <w:rsid w:val="000B4287"/>
    <w:rsid w:val="000F51A8"/>
    <w:rsid w:val="002978B7"/>
    <w:rsid w:val="002C12DA"/>
    <w:rsid w:val="002F4315"/>
    <w:rsid w:val="002F4B6C"/>
    <w:rsid w:val="002F6E52"/>
    <w:rsid w:val="0032218E"/>
    <w:rsid w:val="00364B15"/>
    <w:rsid w:val="00434407"/>
    <w:rsid w:val="00464B15"/>
    <w:rsid w:val="004C4B45"/>
    <w:rsid w:val="004C4FDC"/>
    <w:rsid w:val="004C64A7"/>
    <w:rsid w:val="004E265A"/>
    <w:rsid w:val="005847EB"/>
    <w:rsid w:val="005B57C7"/>
    <w:rsid w:val="005C603E"/>
    <w:rsid w:val="006B5182"/>
    <w:rsid w:val="007171FD"/>
    <w:rsid w:val="008048A8"/>
    <w:rsid w:val="00805BFC"/>
    <w:rsid w:val="00836D25"/>
    <w:rsid w:val="00861AA7"/>
    <w:rsid w:val="00A2418B"/>
    <w:rsid w:val="00A568A5"/>
    <w:rsid w:val="00A9377F"/>
    <w:rsid w:val="00B10952"/>
    <w:rsid w:val="00B324F8"/>
    <w:rsid w:val="00BB1257"/>
    <w:rsid w:val="00BF1737"/>
    <w:rsid w:val="00C31EBC"/>
    <w:rsid w:val="00C86404"/>
    <w:rsid w:val="00CD427D"/>
    <w:rsid w:val="00D43067"/>
    <w:rsid w:val="00E53A3F"/>
    <w:rsid w:val="00EB46D9"/>
    <w:rsid w:val="00ED17B0"/>
    <w:rsid w:val="00F90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1BAD36"/>
  <w15:chartTrackingRefBased/>
  <w15:docId w15:val="{418756AB-A8D4-4CED-8D33-8AB13B2246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C4B45"/>
    <w:pPr>
      <w:spacing w:after="120" w:line="285" w:lineRule="auto"/>
    </w:pPr>
    <w:rPr>
      <w:rFonts w:ascii="Calibri" w:eastAsia="Times New Roman" w:hAnsi="Calibri" w:cs="Calibri"/>
      <w:color w:val="000000"/>
      <w:kern w:val="28"/>
      <w:sz w:val="20"/>
      <w:szCs w:val="20"/>
      <w:lang w:eastAsia="en-GB"/>
      <w14:ligatures w14:val="standard"/>
      <w14:cntxtAlt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C4B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10952"/>
    <w:pPr>
      <w:spacing w:after="0" w:line="240" w:lineRule="auto"/>
    </w:pPr>
    <w:rPr>
      <w:rFonts w:ascii="Segoe UI" w:hAnsi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0952"/>
    <w:rPr>
      <w:rFonts w:ascii="Segoe UI" w:eastAsia="Times New Roman" w:hAnsi="Segoe UI" w:cs="Calibri"/>
      <w:color w:val="000000"/>
      <w:kern w:val="28"/>
      <w:sz w:val="18"/>
      <w:szCs w:val="18"/>
      <w:lang w:eastAsia="en-GB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67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5.png"/><Relationship Id="rId18" Type="http://schemas.openxmlformats.org/officeDocument/2006/relationships/hyperlink" Target="http://www.freestockphotos.biz/stockphoto/16028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7" Type="http://schemas.openxmlformats.org/officeDocument/2006/relationships/hyperlink" Target="https://en.wikipedia.org/wiki/Saint_Thomas_Christian_cross" TargetMode="External"/><Relationship Id="rId12" Type="http://schemas.openxmlformats.org/officeDocument/2006/relationships/image" Target="media/image4.emf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pixabay.com/en/people-silhouette-horse-fighting-32881/" TargetMode="External"/><Relationship Id="rId20" Type="http://schemas.openxmlformats.org/officeDocument/2006/relationships/hyperlink" Target="http://www.publicdomainpictures.net/view-image.php?image=75690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hdphoto" Target="media/hdphoto1.wdp"/><Relationship Id="rId24" Type="http://schemas.openxmlformats.org/officeDocument/2006/relationships/hyperlink" Target="https://commons.wikimedia.org/wiki/File:Laptop_black_white.svg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10" Type="http://schemas.openxmlformats.org/officeDocument/2006/relationships/image" Target="media/image3.png"/><Relationship Id="rId19" Type="http://schemas.openxmlformats.org/officeDocument/2006/relationships/image" Target="media/image8.jpg"/><Relationship Id="rId4" Type="http://schemas.openxmlformats.org/officeDocument/2006/relationships/settings" Target="settings.xml"/><Relationship Id="rId9" Type="http://schemas.openxmlformats.org/officeDocument/2006/relationships/hyperlink" Target="http://www.pngall.com/technology-png" TargetMode="External"/><Relationship Id="rId14" Type="http://schemas.openxmlformats.org/officeDocument/2006/relationships/hyperlink" Target="https://commons.wikimedia.org/wiki/File:Easel_1_(PSF).png" TargetMode="External"/><Relationship Id="rId22" Type="http://schemas.openxmlformats.org/officeDocument/2006/relationships/hyperlink" Target="https://pixabay.com/en/flask-liquid-laboratory-science-310757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B83AF6-8642-4A70-9CF2-939FC237AD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Oldman</dc:creator>
  <cp:keywords/>
  <dc:description/>
  <cp:lastModifiedBy>Natalie Oldman</cp:lastModifiedBy>
  <cp:revision>6</cp:revision>
  <cp:lastPrinted>2020-12-01T14:11:00Z</cp:lastPrinted>
  <dcterms:created xsi:type="dcterms:W3CDTF">2020-12-01T11:05:00Z</dcterms:created>
  <dcterms:modified xsi:type="dcterms:W3CDTF">2020-12-01T14:12:00Z</dcterms:modified>
</cp:coreProperties>
</file>