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51A8" w:rsidRDefault="00045E48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8889365</wp:posOffset>
                </wp:positionH>
                <wp:positionV relativeFrom="paragraph">
                  <wp:posOffset>-321310</wp:posOffset>
                </wp:positionV>
                <wp:extent cx="842645" cy="400050"/>
                <wp:effectExtent l="0" t="0" r="14605" b="19050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645" cy="400050"/>
                        </a:xfrm>
                        <a:prstGeom prst="roundRect">
                          <a:avLst>
                            <a:gd name="adj" fmla="val 46667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3A3F" w:rsidRPr="00E53A3F" w:rsidRDefault="005C603E" w:rsidP="00E53A3F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</w:rPr>
                              <w:t>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1" o:spid="_x0000_s1026" style="position:absolute;margin-left:699.95pt;margin-top:-25.3pt;width:66.35pt;height:31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305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" fillcolor="#deeaf6 [664]" strokecolor="#1f3763 [1604]" strokeweight="1pt">
                <v:stroke joinstyle="miter"/>
                <v:textbox>
                  <w:txbxContent>
                    <w:p w:rsidR="00E53A3F" w:rsidRPr="00E53A3F" w:rsidRDefault="005C603E" w:rsidP="00E53A3F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</w:rPr>
                        <w:t>RE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6631940</wp:posOffset>
                </wp:positionH>
                <wp:positionV relativeFrom="paragraph">
                  <wp:posOffset>-445135</wp:posOffset>
                </wp:positionV>
                <wp:extent cx="733425" cy="676275"/>
                <wp:effectExtent l="0" t="0" r="9525" b="9525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C603E" w:rsidRDefault="005C603E"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1F389C86" wp14:editId="59D97235">
                                  <wp:extent cx="617086" cy="512445"/>
                                  <wp:effectExtent l="0" t="0" r="0" b="1905"/>
                                  <wp:docPr id="31" name="1200px-Western_Syriac_Cross.svg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" name="1200px-Western_Syriac_Cross.svg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7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150" cy="1437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7" type="#_x0000_t202" style="position:absolute;margin-left:522.2pt;margin-top:-35.05pt;width:57.75pt;height:53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" fillcolor="white [3201]" stroked="f" strokeweight=".5pt">
                <v:textbox>
                  <w:txbxContent>
                    <w:p w:rsidR="005C603E" w:rsidRDefault="005C603E"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 wp14:anchorId="1F389C86" wp14:editId="59D97235">
                            <wp:extent cx="617086" cy="512445"/>
                            <wp:effectExtent l="0" t="0" r="0" b="1905"/>
                            <wp:docPr id="31" name="1200px-Western_Syriac_Cross.svg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" name="1200px-Western_Syriac_Cross.svg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7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150" cy="14378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33345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7355840</wp:posOffset>
                </wp:positionH>
                <wp:positionV relativeFrom="paragraph">
                  <wp:posOffset>-435611</wp:posOffset>
                </wp:positionV>
                <wp:extent cx="2587625" cy="7172325"/>
                <wp:effectExtent l="0" t="0" r="22225" b="28575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7625" cy="71723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58EC" w:rsidRPr="00045E48" w:rsidRDefault="006658EC" w:rsidP="002F4B6C">
                            <w:pPr>
                              <w:spacing w:after="0" w:line="240" w:lineRule="auto"/>
                              <w:rPr>
                                <w:rFonts w:ascii="Calibri Light" w:hAnsi="Calibri Light" w:cs="Calibri Light"/>
                                <w:color w:val="FF0000"/>
                                <w:sz w:val="21"/>
                                <w:szCs w:val="21"/>
                              </w:rPr>
                            </w:pPr>
                          </w:p>
                          <w:p w:rsidR="00A2418B" w:rsidRPr="002B3CB2" w:rsidRDefault="005C603E" w:rsidP="00045E48">
                            <w:pPr>
                              <w:spacing w:after="0" w:line="286" w:lineRule="auto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 xml:space="preserve">Beliefs and Teachings </w:t>
                            </w:r>
                          </w:p>
                          <w:p w:rsidR="006658EC" w:rsidRPr="002B3CB2" w:rsidRDefault="00615342" w:rsidP="00217FB4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Develop religious and moral vocabulary to describe key features and know </w:t>
                            </w:r>
                            <w:r w:rsidR="002B3CB2"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beliefs</w:t>
                            </w: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, ideas and teachings for some religions </w:t>
                            </w:r>
                          </w:p>
                          <w:p w:rsidR="00141E23" w:rsidRPr="002B3CB2" w:rsidRDefault="00141E23" w:rsidP="00045E48">
                            <w:pPr>
                              <w:spacing w:after="0" w:line="286" w:lineRule="auto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 xml:space="preserve">Religious Practices and Lifestyles </w:t>
                            </w:r>
                          </w:p>
                          <w:p w:rsidR="00141E23" w:rsidRPr="002B3CB2" w:rsidRDefault="00615342" w:rsidP="00217FB4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Know the function of objects, places, people within religions studied </w:t>
                            </w:r>
                          </w:p>
                          <w:p w:rsidR="00615342" w:rsidRPr="002B3CB2" w:rsidRDefault="00615342" w:rsidP="00217FB4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Describe </w:t>
                            </w:r>
                            <w:r w:rsidR="002B3CB2"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similarities</w:t>
                            </w: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 and differences in Religious practices and lifestyles both within and between religions </w:t>
                            </w:r>
                          </w:p>
                          <w:p w:rsidR="00141E23" w:rsidRPr="002B3CB2" w:rsidRDefault="00141E23" w:rsidP="00045E48">
                            <w:pPr>
                              <w:spacing w:after="0" w:line="286" w:lineRule="auto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 xml:space="preserve">Ways of Expressing Meaning </w:t>
                            </w:r>
                          </w:p>
                          <w:p w:rsidR="006658EC" w:rsidRPr="002B3CB2" w:rsidRDefault="00615342" w:rsidP="00217FB4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Begin to understand the impact of religious teachings, including the effect sacred texts have on believers’ lives </w:t>
                            </w:r>
                          </w:p>
                          <w:p w:rsidR="00615342" w:rsidRPr="002B3CB2" w:rsidRDefault="00615342" w:rsidP="00217FB4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Identify religious symbols and how they may be interpreted in different </w:t>
                            </w:r>
                            <w:r w:rsidR="002B3CB2"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ways both</w:t>
                            </w: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 within and between religions</w:t>
                            </w:r>
                          </w:p>
                          <w:p w:rsidR="00141E23" w:rsidRPr="002B3CB2" w:rsidRDefault="00141E23" w:rsidP="00045E48">
                            <w:pPr>
                              <w:spacing w:after="0" w:line="286" w:lineRule="auto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 xml:space="preserve">Human </w:t>
                            </w:r>
                            <w:r w:rsidR="00D52301" w:rsidRPr="002B3CB2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>Identity</w:t>
                            </w:r>
                            <w:r w:rsidRPr="002B3CB2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 xml:space="preserve">, Personality and Experience </w:t>
                            </w:r>
                          </w:p>
                          <w:p w:rsidR="00615342" w:rsidRPr="002B3CB2" w:rsidRDefault="00615342" w:rsidP="00217FB4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Recognises what influences my </w:t>
                            </w:r>
                            <w:r w:rsidR="002B3CB2"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life</w:t>
                            </w: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 and </w:t>
                            </w:r>
                            <w:r w:rsidR="002B3CB2"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identify</w:t>
                            </w: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 the influence religion has on lives and communities including my own </w:t>
                            </w:r>
                          </w:p>
                          <w:p w:rsidR="00141E23" w:rsidRPr="002B3CB2" w:rsidRDefault="00141E23" w:rsidP="00045E48">
                            <w:pPr>
                              <w:spacing w:after="0" w:line="286" w:lineRule="auto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 xml:space="preserve">Questions of Meaning and Purpose </w:t>
                            </w:r>
                          </w:p>
                          <w:p w:rsidR="00141E23" w:rsidRPr="002B3CB2" w:rsidRDefault="00045E48" w:rsidP="00217FB4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Start to develop simple answers based on own views and experience to some of the ultimate questions discussed </w:t>
                            </w:r>
                          </w:p>
                          <w:p w:rsidR="00045E48" w:rsidRPr="002B3CB2" w:rsidRDefault="00141E23" w:rsidP="00045E48">
                            <w:pPr>
                              <w:spacing w:after="0" w:line="286" w:lineRule="auto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>Values and Commitments</w:t>
                            </w:r>
                          </w:p>
                          <w:p w:rsidR="002F4315" w:rsidRPr="002B3CB2" w:rsidRDefault="00045E48" w:rsidP="00045E48">
                            <w:pPr>
                              <w:spacing w:after="0" w:line="286" w:lineRule="auto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2B3CB2">
                              <w:rPr>
                                <w:color w:val="000000" w:themeColor="text1"/>
                              </w:rPr>
                              <w:t xml:space="preserve">Begin to ask important questions about how religious and moral </w:t>
                            </w:r>
                            <w:r w:rsidR="002B3CB2" w:rsidRPr="002B3CB2">
                              <w:rPr>
                                <w:color w:val="000000" w:themeColor="text1"/>
                              </w:rPr>
                              <w:t>values, commitments</w:t>
                            </w:r>
                            <w:r w:rsidRPr="002B3CB2">
                              <w:rPr>
                                <w:color w:val="000000" w:themeColor="text1"/>
                              </w:rPr>
                              <w:t xml:space="preserve"> and beliefs can influence behaviour</w:t>
                            </w:r>
                          </w:p>
                          <w:p w:rsidR="002F4315" w:rsidRDefault="002F4315" w:rsidP="002F43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0" o:spid="_x0000_s1028" style="position:absolute;margin-left:579.2pt;margin-top:-34.3pt;width:203.75pt;height:564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" filled="f" strokecolor="#1f3763 [1604]" strokeweight="1pt">
                <v:stroke joinstyle="miter"/>
                <v:textbox>
                  <w:txbxContent>
                    <w:p w:rsidR="006658EC" w:rsidRPr="00045E48" w:rsidRDefault="006658EC" w:rsidP="002F4B6C">
                      <w:pPr>
                        <w:spacing w:after="0" w:line="240" w:lineRule="auto"/>
                        <w:rPr>
                          <w:rFonts w:ascii="Calibri Light" w:hAnsi="Calibri Light" w:cs="Calibri Light"/>
                          <w:color w:val="FF0000"/>
                          <w:sz w:val="21"/>
                          <w:szCs w:val="21"/>
                        </w:rPr>
                      </w:pPr>
                    </w:p>
                    <w:p w:rsidR="00A2418B" w:rsidRPr="002B3CB2" w:rsidRDefault="005C603E" w:rsidP="00045E48">
                      <w:pPr>
                        <w:spacing w:after="0" w:line="286" w:lineRule="auto"/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 xml:space="preserve">Beliefs and Teachings </w:t>
                      </w:r>
                    </w:p>
                    <w:p w:rsidR="006658EC" w:rsidRPr="002B3CB2" w:rsidRDefault="00615342" w:rsidP="00217FB4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Develop religious and moral vocabulary to describe key features and know </w:t>
                      </w:r>
                      <w:r w:rsidR="002B3CB2"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>beliefs</w:t>
                      </w: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, ideas and teachings for some religions </w:t>
                      </w:r>
                    </w:p>
                    <w:p w:rsidR="00141E23" w:rsidRPr="002B3CB2" w:rsidRDefault="00141E23" w:rsidP="00045E48">
                      <w:pPr>
                        <w:spacing w:after="0" w:line="286" w:lineRule="auto"/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 xml:space="preserve">Religious Practices and Lifestyles </w:t>
                      </w:r>
                    </w:p>
                    <w:p w:rsidR="00141E23" w:rsidRPr="002B3CB2" w:rsidRDefault="00615342" w:rsidP="00217FB4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Know the function of objects, places, people within religions studied </w:t>
                      </w:r>
                    </w:p>
                    <w:p w:rsidR="00615342" w:rsidRPr="002B3CB2" w:rsidRDefault="00615342" w:rsidP="00217FB4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Describe </w:t>
                      </w:r>
                      <w:r w:rsidR="002B3CB2"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>similarities</w:t>
                      </w: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 and differences in Religious practices and lifestyles both within and between religions </w:t>
                      </w:r>
                    </w:p>
                    <w:p w:rsidR="00141E23" w:rsidRPr="002B3CB2" w:rsidRDefault="00141E23" w:rsidP="00045E48">
                      <w:pPr>
                        <w:spacing w:after="0" w:line="286" w:lineRule="auto"/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 xml:space="preserve">Ways of Expressing Meaning </w:t>
                      </w:r>
                    </w:p>
                    <w:p w:rsidR="006658EC" w:rsidRPr="002B3CB2" w:rsidRDefault="00615342" w:rsidP="00217FB4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Begin to understand the impact of religious teachings, including the effect sacred texts have on believers’ lives </w:t>
                      </w:r>
                    </w:p>
                    <w:p w:rsidR="00615342" w:rsidRPr="002B3CB2" w:rsidRDefault="00615342" w:rsidP="00217FB4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Identify religious symbols and how they may be interpreted in different </w:t>
                      </w:r>
                      <w:r w:rsidR="002B3CB2"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>ways both</w:t>
                      </w: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 within and between religions</w:t>
                      </w:r>
                    </w:p>
                    <w:p w:rsidR="00141E23" w:rsidRPr="002B3CB2" w:rsidRDefault="00141E23" w:rsidP="00045E48">
                      <w:pPr>
                        <w:spacing w:after="0" w:line="286" w:lineRule="auto"/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 xml:space="preserve">Human </w:t>
                      </w:r>
                      <w:r w:rsidR="00D52301" w:rsidRPr="002B3CB2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>Identity</w:t>
                      </w:r>
                      <w:r w:rsidRPr="002B3CB2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 xml:space="preserve">, Personality and Experience </w:t>
                      </w:r>
                    </w:p>
                    <w:p w:rsidR="00615342" w:rsidRPr="002B3CB2" w:rsidRDefault="00615342" w:rsidP="00217FB4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Recognises what influences my </w:t>
                      </w:r>
                      <w:r w:rsidR="002B3CB2"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>life</w:t>
                      </w: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 and </w:t>
                      </w:r>
                      <w:r w:rsidR="002B3CB2"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>identify</w:t>
                      </w: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 the influence religion has on lives and communities including my own </w:t>
                      </w:r>
                    </w:p>
                    <w:p w:rsidR="00141E23" w:rsidRPr="002B3CB2" w:rsidRDefault="00141E23" w:rsidP="00045E48">
                      <w:pPr>
                        <w:spacing w:after="0" w:line="286" w:lineRule="auto"/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 xml:space="preserve">Questions of Meaning and Purpose </w:t>
                      </w:r>
                    </w:p>
                    <w:p w:rsidR="00141E23" w:rsidRPr="002B3CB2" w:rsidRDefault="00045E48" w:rsidP="00217FB4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Start to develop simple answers based on own views and experience to some of the ultimate questions discussed </w:t>
                      </w:r>
                    </w:p>
                    <w:p w:rsidR="00045E48" w:rsidRPr="002B3CB2" w:rsidRDefault="00141E23" w:rsidP="00045E48">
                      <w:pPr>
                        <w:spacing w:after="0" w:line="286" w:lineRule="auto"/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>Values and Commitments</w:t>
                      </w:r>
                    </w:p>
                    <w:p w:rsidR="002F4315" w:rsidRPr="002B3CB2" w:rsidRDefault="00045E48" w:rsidP="00045E48">
                      <w:pPr>
                        <w:spacing w:after="0" w:line="286" w:lineRule="auto"/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</w:pPr>
                      <w:r w:rsidRPr="002B3CB2">
                        <w:rPr>
                          <w:color w:val="000000" w:themeColor="text1"/>
                        </w:rPr>
                        <w:t xml:space="preserve">Begin to ask important questions about how religious and moral </w:t>
                      </w:r>
                      <w:r w:rsidR="002B3CB2" w:rsidRPr="002B3CB2">
                        <w:rPr>
                          <w:color w:val="000000" w:themeColor="text1"/>
                        </w:rPr>
                        <w:t>values, commitments</w:t>
                      </w:r>
                      <w:r w:rsidRPr="002B3CB2">
                        <w:rPr>
                          <w:color w:val="000000" w:themeColor="text1"/>
                        </w:rPr>
                        <w:t xml:space="preserve"> and beliefs can influence behaviour</w:t>
                      </w:r>
                    </w:p>
                    <w:p w:rsidR="002F4315" w:rsidRDefault="002F4315" w:rsidP="002F431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A33345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2C7F16" wp14:editId="46141BE0">
                <wp:simplePos x="0" y="0"/>
                <wp:positionH relativeFrom="column">
                  <wp:posOffset>-330835</wp:posOffset>
                </wp:positionH>
                <wp:positionV relativeFrom="paragraph">
                  <wp:posOffset>-416560</wp:posOffset>
                </wp:positionV>
                <wp:extent cx="2362835" cy="7239000"/>
                <wp:effectExtent l="0" t="0" r="18415" b="19050"/>
                <wp:wrapNone/>
                <wp:docPr id="1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835" cy="72390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15B9" w:rsidRDefault="000215B9" w:rsidP="000215B9">
                            <w:pPr>
                              <w:spacing w:after="0" w:line="286" w:lineRule="auto"/>
                              <w:rPr>
                                <w:rFonts w:ascii="Calibri Light" w:hAnsi="Calibri Light" w:cs="Calibri Light"/>
                                <w:b/>
                                <w:color w:val="FF0000"/>
                                <w:sz w:val="21"/>
                                <w:szCs w:val="21"/>
                                <w:u w:val="single"/>
                              </w:rPr>
                            </w:pPr>
                          </w:p>
                          <w:p w:rsidR="005C603E" w:rsidRDefault="005C603E" w:rsidP="000215B9">
                            <w:pPr>
                              <w:spacing w:after="0" w:line="286" w:lineRule="auto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highlight w:val="yellow"/>
                                <w:u w:val="single"/>
                              </w:rPr>
                            </w:pPr>
                          </w:p>
                          <w:p w:rsidR="000215B9" w:rsidRPr="002B3CB2" w:rsidRDefault="000215B9" w:rsidP="00F4254B">
                            <w:pPr>
                              <w:spacing w:after="0" w:line="286" w:lineRule="auto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 xml:space="preserve">Cooking &amp; Nutrition </w:t>
                            </w:r>
                          </w:p>
                          <w:p w:rsidR="003D20B4" w:rsidRPr="002B3CB2" w:rsidRDefault="00805018" w:rsidP="003D20B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357" w:hanging="357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Understand what makes a healthy and balanced diet and that different foods and drinks provide different substances a body needs to remain active </w:t>
                            </w:r>
                          </w:p>
                          <w:p w:rsidR="0029424F" w:rsidRPr="002B3CB2" w:rsidRDefault="0029424F" w:rsidP="003D20B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357" w:hanging="357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Understand that certain foods are of a seasonal nature and the benefits of eating seasonal and locally produced foods </w:t>
                            </w:r>
                          </w:p>
                          <w:p w:rsidR="0029424F" w:rsidRPr="002B3CB2" w:rsidRDefault="0029424F" w:rsidP="003D20B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357" w:hanging="357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Read and follow recipes which follow several different processes, skills and techniques. </w:t>
                            </w:r>
                          </w:p>
                          <w:p w:rsidR="000215B9" w:rsidRPr="002B3CB2" w:rsidRDefault="000215B9" w:rsidP="00F4254B">
                            <w:pPr>
                              <w:spacing w:after="0" w:line="286" w:lineRule="auto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 xml:space="preserve">Processes </w:t>
                            </w:r>
                          </w:p>
                          <w:p w:rsidR="00F4254B" w:rsidRPr="002B3CB2" w:rsidRDefault="0029424F" w:rsidP="00217FB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Use knowledge of existing products to design a functional and appealing product for a particular purpose and audience </w:t>
                            </w:r>
                          </w:p>
                          <w:p w:rsidR="0029424F" w:rsidRPr="002B3CB2" w:rsidRDefault="0029424F" w:rsidP="00217FB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Create designs using exploded designs </w:t>
                            </w:r>
                          </w:p>
                          <w:p w:rsidR="0029424F" w:rsidRPr="002B3CB2" w:rsidRDefault="0029424F" w:rsidP="00217FB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Use techniques which require more accuracy to cut, shape, join and finish my work </w:t>
                            </w:r>
                            <w:r w:rsidR="002B3CB2"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>e.g.</w:t>
                            </w: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cut internal shapes, create slots for fixtures </w:t>
                            </w:r>
                          </w:p>
                          <w:p w:rsidR="0029424F" w:rsidRPr="002B3CB2" w:rsidRDefault="0029424F" w:rsidP="00217FB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Use knowledge of techniques and the functional qualities of a wide range of materials to plan how to use them </w:t>
                            </w:r>
                          </w:p>
                          <w:p w:rsidR="0029424F" w:rsidRPr="002B3CB2" w:rsidRDefault="0029424F" w:rsidP="00217FB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Consider how products can be </w:t>
                            </w:r>
                            <w:r w:rsidR="002B3CB2"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>improved</w:t>
                            </w: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to better match the intended use or user </w:t>
                            </w:r>
                          </w:p>
                          <w:p w:rsidR="0029424F" w:rsidRPr="002B3CB2" w:rsidRDefault="0029424F" w:rsidP="00217FB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Apply techniques I have learnt to strengthen structures </w:t>
                            </w:r>
                          </w:p>
                          <w:p w:rsidR="0029424F" w:rsidRPr="002B3CB2" w:rsidRDefault="0029424F" w:rsidP="00217FB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Understand and use electrical </w:t>
                            </w:r>
                            <w:r w:rsidR="002B3CB2"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>systems in</w:t>
                            </w: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products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2C7F16" id="Rectangle: Rounded Corners 12" o:spid="_x0000_s1029" style="position:absolute;margin-left:-26.05pt;margin-top:-32.8pt;width:186.05pt;height:57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" filled="f" strokecolor="#1f3763 [1604]" strokeweight="1pt">
                <v:stroke joinstyle="miter"/>
                <v:textbox>
                  <w:txbxContent>
                    <w:p w:rsidR="000215B9" w:rsidRDefault="000215B9" w:rsidP="000215B9">
                      <w:pPr>
                        <w:spacing w:after="0" w:line="286" w:lineRule="auto"/>
                        <w:rPr>
                          <w:rFonts w:ascii="Calibri Light" w:hAnsi="Calibri Light" w:cs="Calibri Light"/>
                          <w:b/>
                          <w:color w:val="FF0000"/>
                          <w:sz w:val="21"/>
                          <w:szCs w:val="21"/>
                          <w:u w:val="single"/>
                        </w:rPr>
                      </w:pPr>
                    </w:p>
                    <w:p w:rsidR="005C603E" w:rsidRDefault="005C603E" w:rsidP="000215B9">
                      <w:pPr>
                        <w:spacing w:after="0" w:line="286" w:lineRule="auto"/>
                        <w:rPr>
                          <w:rFonts w:ascii="Calibri Light" w:hAnsi="Calibri Light" w:cs="Calibri Light"/>
                          <w:b/>
                          <w:color w:val="000000" w:themeColor="text1"/>
                          <w:highlight w:val="yellow"/>
                          <w:u w:val="single"/>
                        </w:rPr>
                      </w:pPr>
                    </w:p>
                    <w:p w:rsidR="000215B9" w:rsidRPr="002B3CB2" w:rsidRDefault="000215B9" w:rsidP="00F4254B">
                      <w:pPr>
                        <w:spacing w:after="0" w:line="286" w:lineRule="auto"/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  <w:t xml:space="preserve">Cooking &amp; Nutrition </w:t>
                      </w:r>
                    </w:p>
                    <w:p w:rsidR="003D20B4" w:rsidRPr="002B3CB2" w:rsidRDefault="00805018" w:rsidP="003D20B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357" w:hanging="357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Understand what makes a healthy and balanced diet and that different foods and drinks provide different substances a body needs to remain active </w:t>
                      </w:r>
                    </w:p>
                    <w:p w:rsidR="0029424F" w:rsidRPr="002B3CB2" w:rsidRDefault="0029424F" w:rsidP="003D20B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357" w:hanging="357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Understand that certain foods are of a seasonal nature and the benefits of eating seasonal and locally produced foods </w:t>
                      </w:r>
                    </w:p>
                    <w:p w:rsidR="0029424F" w:rsidRPr="002B3CB2" w:rsidRDefault="0029424F" w:rsidP="003D20B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357" w:hanging="357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Read and follow recipes which follow several different processes, skills and techniques. </w:t>
                      </w:r>
                    </w:p>
                    <w:p w:rsidR="000215B9" w:rsidRPr="002B3CB2" w:rsidRDefault="000215B9" w:rsidP="00F4254B">
                      <w:pPr>
                        <w:spacing w:after="0" w:line="286" w:lineRule="auto"/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  <w:t xml:space="preserve">Processes </w:t>
                      </w:r>
                    </w:p>
                    <w:p w:rsidR="00F4254B" w:rsidRPr="002B3CB2" w:rsidRDefault="0029424F" w:rsidP="00217FB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Use knowledge of existing products to design a functional and appealing product for a particular purpose and audience </w:t>
                      </w:r>
                    </w:p>
                    <w:p w:rsidR="0029424F" w:rsidRPr="002B3CB2" w:rsidRDefault="0029424F" w:rsidP="00217FB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Create designs using exploded designs </w:t>
                      </w:r>
                    </w:p>
                    <w:p w:rsidR="0029424F" w:rsidRPr="002B3CB2" w:rsidRDefault="0029424F" w:rsidP="00217FB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Use techniques which require more accuracy to cut, shape, join and finish my work </w:t>
                      </w:r>
                      <w:r w:rsidR="002B3CB2"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>e.g.</w:t>
                      </w: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 cut internal shapes, create slots for fixtures </w:t>
                      </w:r>
                    </w:p>
                    <w:p w:rsidR="0029424F" w:rsidRPr="002B3CB2" w:rsidRDefault="0029424F" w:rsidP="00217FB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Use knowledge of techniques and the functional qualities of a wide range of materials to plan how to use them </w:t>
                      </w:r>
                    </w:p>
                    <w:p w:rsidR="0029424F" w:rsidRPr="002B3CB2" w:rsidRDefault="0029424F" w:rsidP="00217FB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Consider how products can be </w:t>
                      </w:r>
                      <w:r w:rsidR="002B3CB2"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>improved</w:t>
                      </w: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 to better match the intended use or user </w:t>
                      </w:r>
                    </w:p>
                    <w:p w:rsidR="0029424F" w:rsidRPr="002B3CB2" w:rsidRDefault="0029424F" w:rsidP="00217FB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Apply techniques I have learnt to strengthen structures </w:t>
                      </w:r>
                    </w:p>
                    <w:p w:rsidR="0029424F" w:rsidRPr="002B3CB2" w:rsidRDefault="0029424F" w:rsidP="00217FB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Understand and use electrical </w:t>
                      </w:r>
                      <w:r w:rsidR="002B3CB2"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>systems in</w:t>
                      </w: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 products </w:t>
                      </w:r>
                    </w:p>
                  </w:txbxContent>
                </v:textbox>
              </v:roundrect>
            </w:pict>
          </mc:Fallback>
        </mc:AlternateContent>
      </w:r>
      <w:r w:rsidR="009F06F8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>
                <wp:simplePos x="0" y="0"/>
                <wp:positionH relativeFrom="margin">
                  <wp:posOffset>2131563</wp:posOffset>
                </wp:positionH>
                <wp:positionV relativeFrom="paragraph">
                  <wp:posOffset>-112873</wp:posOffset>
                </wp:positionV>
                <wp:extent cx="5142016" cy="3800104"/>
                <wp:effectExtent l="0" t="0" r="20955" b="10160"/>
                <wp:wrapNone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2016" cy="380010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063D71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B324F8" w:rsidRPr="002B3CB2" w:rsidRDefault="009F06F8" w:rsidP="008C4803">
                            <w:pPr>
                              <w:widowControl w:val="0"/>
                              <w:spacing w:after="0" w:line="271" w:lineRule="auto"/>
                              <w:ind w:firstLine="828"/>
                              <w:jc w:val="both"/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bCs/>
                                <w:sz w:val="4"/>
                                <w:szCs w:val="4"/>
                                <w14:ligatures w14:val="none"/>
                              </w:rPr>
                              <w:tab/>
                            </w:r>
                            <w:r w:rsidRPr="002B3CB2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>L</w:t>
                            </w:r>
                            <w:r w:rsidR="00B324F8" w:rsidRPr="002B3CB2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  <w:t>earning</w:t>
                            </w:r>
                          </w:p>
                          <w:p w:rsidR="00E86323" w:rsidRPr="002B3CB2" w:rsidRDefault="008C4803" w:rsidP="008C4803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1695" w:hanging="255"/>
                              <w:jc w:val="both"/>
                              <w:rPr>
                                <w:rFonts w:ascii="Calibri Light" w:hAnsi="Calibri Light" w:cs="Calibri Light"/>
                                <w:bCs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 xml:space="preserve">Use a sketchbook for collecting ideas and developing a plan for a completed piece of work </w:t>
                            </w:r>
                          </w:p>
                          <w:p w:rsidR="008C4803" w:rsidRPr="002B3CB2" w:rsidRDefault="008C4803" w:rsidP="008C4803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1695" w:hanging="255"/>
                              <w:jc w:val="both"/>
                              <w:rPr>
                                <w:rFonts w:ascii="Calibri Light" w:hAnsi="Calibri Light" w:cs="Calibri Light"/>
                                <w:bCs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bCs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 xml:space="preserve">Use taught technical skills to adapt and improve my work </w:t>
                            </w:r>
                          </w:p>
                          <w:p w:rsidR="008C4803" w:rsidRPr="002B3CB2" w:rsidRDefault="008C4803" w:rsidP="008C4803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1695" w:hanging="255"/>
                              <w:jc w:val="both"/>
                              <w:rPr>
                                <w:rFonts w:ascii="Calibri Light" w:hAnsi="Calibri Light" w:cs="Calibri Light"/>
                                <w:bCs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bCs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 xml:space="preserve">Articulate how I might improve my work using technical terms and reasons as a matter of routine </w:t>
                            </w:r>
                          </w:p>
                          <w:p w:rsidR="008C4803" w:rsidRPr="002B3CB2" w:rsidRDefault="008C4803" w:rsidP="008C4803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1695" w:hanging="255"/>
                              <w:jc w:val="both"/>
                              <w:rPr>
                                <w:rFonts w:ascii="Calibri Light" w:hAnsi="Calibri Light" w:cs="Calibri Light"/>
                                <w:bCs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bCs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 xml:space="preserve">Describe some of the key ideas, techniques and working practices of artists, architects and designers who I have studied </w:t>
                            </w:r>
                          </w:p>
                          <w:p w:rsidR="00B324F8" w:rsidRPr="002B3CB2" w:rsidRDefault="00B324F8" w:rsidP="008C4803">
                            <w:pPr>
                              <w:widowControl w:val="0"/>
                              <w:spacing w:after="0" w:line="271" w:lineRule="auto"/>
                              <w:ind w:firstLine="828"/>
                              <w:jc w:val="both"/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ab/>
                            </w:r>
                            <w:r w:rsidRPr="002B3CB2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  <w:t>Techniques</w:t>
                            </w:r>
                          </w:p>
                          <w:p w:rsidR="008C4803" w:rsidRPr="002B3CB2" w:rsidRDefault="008C4803" w:rsidP="00217FB4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1797" w:hanging="357"/>
                              <w:jc w:val="both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 xml:space="preserve">Draw familiar objects with correct proportions </w:t>
                            </w:r>
                          </w:p>
                          <w:p w:rsidR="008C4803" w:rsidRPr="002B3CB2" w:rsidRDefault="008C4803" w:rsidP="00217FB4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1797" w:hanging="357"/>
                              <w:jc w:val="both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 xml:space="preserve">Create different effects by using a variety of tools and techniques such as bleeds, washes, scratches and splashes </w:t>
                            </w:r>
                          </w:p>
                          <w:p w:rsidR="008C4803" w:rsidRPr="002B3CB2" w:rsidRDefault="008C4803" w:rsidP="00217FB4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1797" w:hanging="357"/>
                              <w:jc w:val="both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 xml:space="preserve">Plan a sculpture through drawing and other preparatory work </w:t>
                            </w:r>
                          </w:p>
                          <w:p w:rsidR="008C4803" w:rsidRPr="002B3CB2" w:rsidRDefault="008C4803" w:rsidP="00217FB4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1797" w:hanging="357"/>
                              <w:jc w:val="both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 xml:space="preserve">Experiment with creating mood, feeling, movement and areas of interest by selecting </w:t>
                            </w:r>
                            <w:r w:rsidR="002B3CB2"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>appropriate</w:t>
                            </w: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 xml:space="preserve"> materials and learnt </w:t>
                            </w:r>
                            <w:r w:rsidR="002B3CB2"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>techniques</w:t>
                            </w: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8C4803" w:rsidRPr="002B3CB2" w:rsidRDefault="008C4803" w:rsidP="00217FB4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1797" w:hanging="357"/>
                              <w:jc w:val="both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 xml:space="preserve">Use a variety of techniques </w:t>
                            </w:r>
                            <w:r w:rsidR="002B3CB2"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>e.g.</w:t>
                            </w: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 xml:space="preserve"> marbling, silkscreen and </w:t>
                            </w:r>
                            <w:r w:rsidR="002B3CB2"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>cold-water</w:t>
                            </w: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 xml:space="preserve"> paste </w:t>
                            </w:r>
                          </w:p>
                          <w:p w:rsidR="004C4B45" w:rsidRPr="002B3CB2" w:rsidRDefault="008C4803" w:rsidP="00217FB4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1797" w:hanging="357"/>
                              <w:jc w:val="both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 xml:space="preserve">Print on </w:t>
                            </w:r>
                            <w:r w:rsidR="002B3CB2"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>fabrics</w:t>
                            </w: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 xml:space="preserve"> using tie-dyes or batik. </w:t>
                            </w:r>
                            <w:r w:rsidR="00C86404"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ab/>
                            </w:r>
                            <w:r w:rsidR="004C4B45"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4C4B45" w:rsidRDefault="004C4B45" w:rsidP="004C4B45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4C4B45" w:rsidRPr="004C4B45" w:rsidRDefault="004C4B45" w:rsidP="004C4B45">
                            <w:pPr>
                              <w:widowControl w:val="0"/>
                              <w:spacing w:after="0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  <w:p w:rsidR="004C4B45" w:rsidRDefault="004C4B45" w:rsidP="004C4B45">
                            <w:pPr>
                              <w:widowControl w:val="0"/>
                              <w:spacing w:after="0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:rsidR="004C4B45" w:rsidRDefault="004C4B45" w:rsidP="004C4B45">
                            <w:pPr>
                              <w:widowControl w:val="0"/>
                              <w:spacing w:after="0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: Rounded Corners 2" o:spid="_x0000_s1030" style="position:absolute;margin-left:167.85pt;margin-top:-8.9pt;width:404.9pt;height:299.2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" filled="f" strokecolor="#063d71" strokeweight="1pt">
                <v:textbox inset="2.88pt,2.88pt,2.88pt,2.88pt">
                  <w:txbxContent>
                    <w:p w:rsidR="00B324F8" w:rsidRPr="002B3CB2" w:rsidRDefault="009F06F8" w:rsidP="008C4803">
                      <w:pPr>
                        <w:widowControl w:val="0"/>
                        <w:spacing w:after="0" w:line="271" w:lineRule="auto"/>
                        <w:ind w:firstLine="828"/>
                        <w:jc w:val="both"/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  <w14:ligatures w14:val="none"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  <w:bCs/>
                          <w:sz w:val="4"/>
                          <w:szCs w:val="4"/>
                          <w14:ligatures w14:val="none"/>
                        </w:rPr>
                        <w:tab/>
                      </w:r>
                      <w:r w:rsidRPr="002B3CB2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>L</w:t>
                      </w:r>
                      <w:r w:rsidR="00B324F8" w:rsidRPr="002B3CB2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  <w14:ligatures w14:val="none"/>
                        </w:rPr>
                        <w:t>earning</w:t>
                      </w:r>
                    </w:p>
                    <w:p w:rsidR="00E86323" w:rsidRPr="002B3CB2" w:rsidRDefault="008C4803" w:rsidP="008C4803">
                      <w:pPr>
                        <w:pStyle w:val="ListParagraph"/>
                        <w:widowControl w:val="0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1695" w:hanging="255"/>
                        <w:jc w:val="both"/>
                        <w:rPr>
                          <w:rFonts w:ascii="Calibri Light" w:hAnsi="Calibri Light" w:cs="Calibri Light"/>
                          <w:bCs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 xml:space="preserve">Use a sketchbook for collecting ideas and developing a plan for a completed piece of work </w:t>
                      </w:r>
                    </w:p>
                    <w:p w:rsidR="008C4803" w:rsidRPr="002B3CB2" w:rsidRDefault="008C4803" w:rsidP="008C4803">
                      <w:pPr>
                        <w:pStyle w:val="ListParagraph"/>
                        <w:widowControl w:val="0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1695" w:hanging="255"/>
                        <w:jc w:val="both"/>
                        <w:rPr>
                          <w:rFonts w:ascii="Calibri Light" w:hAnsi="Calibri Light" w:cs="Calibri Light"/>
                          <w:bCs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bCs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 xml:space="preserve">Use taught technical skills to adapt and improve my work </w:t>
                      </w:r>
                    </w:p>
                    <w:p w:rsidR="008C4803" w:rsidRPr="002B3CB2" w:rsidRDefault="008C4803" w:rsidP="008C4803">
                      <w:pPr>
                        <w:pStyle w:val="ListParagraph"/>
                        <w:widowControl w:val="0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1695" w:hanging="255"/>
                        <w:jc w:val="both"/>
                        <w:rPr>
                          <w:rFonts w:ascii="Calibri Light" w:hAnsi="Calibri Light" w:cs="Calibri Light"/>
                          <w:bCs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bCs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 xml:space="preserve">Articulate how I might improve my work using technical terms and reasons as a matter of routine </w:t>
                      </w:r>
                    </w:p>
                    <w:p w:rsidR="008C4803" w:rsidRPr="002B3CB2" w:rsidRDefault="008C4803" w:rsidP="008C4803">
                      <w:pPr>
                        <w:pStyle w:val="ListParagraph"/>
                        <w:widowControl w:val="0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1695" w:hanging="255"/>
                        <w:jc w:val="both"/>
                        <w:rPr>
                          <w:rFonts w:ascii="Calibri Light" w:hAnsi="Calibri Light" w:cs="Calibri Light"/>
                          <w:bCs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bCs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 xml:space="preserve">Describe some of the key ideas, techniques and working practices of artists, architects and designers who I have studied </w:t>
                      </w:r>
                    </w:p>
                    <w:p w:rsidR="00B324F8" w:rsidRPr="002B3CB2" w:rsidRDefault="00B324F8" w:rsidP="008C4803">
                      <w:pPr>
                        <w:widowControl w:val="0"/>
                        <w:spacing w:after="0" w:line="271" w:lineRule="auto"/>
                        <w:ind w:firstLine="828"/>
                        <w:jc w:val="both"/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  <w14:ligatures w14:val="none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ab/>
                      </w:r>
                      <w:r w:rsidRPr="002B3CB2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sz w:val="21"/>
                          <w:szCs w:val="21"/>
                          <w:u w:val="single"/>
                          <w14:ligatures w14:val="none"/>
                        </w:rPr>
                        <w:t>Techniques</w:t>
                      </w:r>
                    </w:p>
                    <w:p w:rsidR="008C4803" w:rsidRPr="002B3CB2" w:rsidRDefault="008C4803" w:rsidP="00217FB4">
                      <w:pPr>
                        <w:pStyle w:val="ListParagraph"/>
                        <w:widowControl w:val="0"/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1797" w:hanging="357"/>
                        <w:jc w:val="both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 xml:space="preserve">Draw familiar objects with correct proportions </w:t>
                      </w:r>
                    </w:p>
                    <w:p w:rsidR="008C4803" w:rsidRPr="002B3CB2" w:rsidRDefault="008C4803" w:rsidP="00217FB4">
                      <w:pPr>
                        <w:pStyle w:val="ListParagraph"/>
                        <w:widowControl w:val="0"/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1797" w:hanging="357"/>
                        <w:jc w:val="both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 xml:space="preserve">Create different effects by using a variety of tools and techniques such as bleeds, washes, scratches and splashes </w:t>
                      </w:r>
                    </w:p>
                    <w:p w:rsidR="008C4803" w:rsidRPr="002B3CB2" w:rsidRDefault="008C4803" w:rsidP="00217FB4">
                      <w:pPr>
                        <w:pStyle w:val="ListParagraph"/>
                        <w:widowControl w:val="0"/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1797" w:hanging="357"/>
                        <w:jc w:val="both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 xml:space="preserve">Plan a sculpture through drawing and other preparatory work </w:t>
                      </w:r>
                    </w:p>
                    <w:p w:rsidR="008C4803" w:rsidRPr="002B3CB2" w:rsidRDefault="008C4803" w:rsidP="00217FB4">
                      <w:pPr>
                        <w:pStyle w:val="ListParagraph"/>
                        <w:widowControl w:val="0"/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1797" w:hanging="357"/>
                        <w:jc w:val="both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 xml:space="preserve">Experiment with creating mood, feeling, movement and areas of interest by selecting </w:t>
                      </w:r>
                      <w:r w:rsidR="002B3CB2"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>appropriate</w:t>
                      </w: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 xml:space="preserve"> materials and learnt </w:t>
                      </w:r>
                      <w:r w:rsidR="002B3CB2"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>techniques</w:t>
                      </w: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 xml:space="preserve"> </w:t>
                      </w:r>
                    </w:p>
                    <w:p w:rsidR="008C4803" w:rsidRPr="002B3CB2" w:rsidRDefault="008C4803" w:rsidP="00217FB4">
                      <w:pPr>
                        <w:pStyle w:val="ListParagraph"/>
                        <w:widowControl w:val="0"/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1797" w:hanging="357"/>
                        <w:jc w:val="both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 xml:space="preserve">Use a variety of techniques </w:t>
                      </w:r>
                      <w:r w:rsidR="002B3CB2"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>e.g.</w:t>
                      </w: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 xml:space="preserve"> marbling, silkscreen and </w:t>
                      </w:r>
                      <w:r w:rsidR="002B3CB2"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>cold-water</w:t>
                      </w: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 xml:space="preserve"> paste </w:t>
                      </w:r>
                    </w:p>
                    <w:p w:rsidR="004C4B45" w:rsidRPr="002B3CB2" w:rsidRDefault="008C4803" w:rsidP="00217FB4">
                      <w:pPr>
                        <w:pStyle w:val="ListParagraph"/>
                        <w:widowControl w:val="0"/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1797" w:hanging="357"/>
                        <w:jc w:val="both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 xml:space="preserve">Print on </w:t>
                      </w:r>
                      <w:r w:rsidR="002B3CB2"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>fabrics</w:t>
                      </w: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 xml:space="preserve"> using tie-dyes or batik. </w:t>
                      </w:r>
                      <w:r w:rsidR="00C86404"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ab/>
                      </w:r>
                      <w:r w:rsidR="004C4B45"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  <w14:ligatures w14:val="none"/>
                        </w:rPr>
                        <w:t xml:space="preserve"> </w:t>
                      </w:r>
                    </w:p>
                    <w:p w:rsidR="004C4B45" w:rsidRDefault="004C4B45" w:rsidP="004C4B45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4C4B45" w:rsidRPr="004C4B45" w:rsidRDefault="004C4B45" w:rsidP="004C4B45">
                      <w:pPr>
                        <w:widowControl w:val="0"/>
                        <w:spacing w:after="0"/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</w:pPr>
                    </w:p>
                    <w:p w:rsidR="004C4B45" w:rsidRDefault="004C4B45" w:rsidP="004C4B45">
                      <w:pPr>
                        <w:widowControl w:val="0"/>
                        <w:spacing w:after="0"/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:rsidR="004C4B45" w:rsidRDefault="004C4B45" w:rsidP="004C4B45">
                      <w:pPr>
                        <w:widowControl w:val="0"/>
                        <w:spacing w:after="0"/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F06F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2891584</wp:posOffset>
                </wp:positionH>
                <wp:positionV relativeFrom="paragraph">
                  <wp:posOffset>-457258</wp:posOffset>
                </wp:positionV>
                <wp:extent cx="4238625" cy="451263"/>
                <wp:effectExtent l="0" t="0" r="9525" b="63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8625" cy="4512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978B7" w:rsidRPr="009F06F8" w:rsidRDefault="002978B7" w:rsidP="002978B7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34"/>
                                <w:szCs w:val="34"/>
                              </w:rPr>
                            </w:pPr>
                            <w:r w:rsidRPr="009F06F8">
                              <w:rPr>
                                <w:rFonts w:ascii="Calibri Light" w:hAnsi="Calibri Light" w:cs="Calibri Light"/>
                                <w:b/>
                                <w:sz w:val="34"/>
                                <w:szCs w:val="34"/>
                              </w:rPr>
                              <w:t>Hoo Progression Step</w:t>
                            </w:r>
                            <w:r w:rsidR="009F06F8">
                              <w:rPr>
                                <w:rFonts w:ascii="Calibri Light" w:hAnsi="Calibri Light" w:cs="Calibri Light"/>
                                <w:b/>
                                <w:sz w:val="34"/>
                                <w:szCs w:val="34"/>
                              </w:rPr>
                              <w:t xml:space="preserve">s – </w:t>
                            </w:r>
                            <w:r w:rsidR="009F06F8" w:rsidRPr="009F06F8">
                              <w:rPr>
                                <w:rFonts w:ascii="Calibri Light" w:hAnsi="Calibri Light" w:cs="Calibri Light"/>
                                <w:b/>
                                <w:color w:val="0070C0"/>
                                <w:sz w:val="34"/>
                                <w:szCs w:val="34"/>
                              </w:rPr>
                              <w:t xml:space="preserve">Year </w:t>
                            </w:r>
                            <w:r w:rsidR="0017485D">
                              <w:rPr>
                                <w:rFonts w:ascii="Calibri Light" w:hAnsi="Calibri Light" w:cs="Calibri Light"/>
                                <w:b/>
                                <w:color w:val="0070C0"/>
                                <w:sz w:val="34"/>
                                <w:szCs w:val="3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31" type="#_x0000_t202" style="position:absolute;margin-left:227.7pt;margin-top:-36pt;width:333.75pt;height:3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" fillcolor="white [3201]" stroked="f" strokeweight=".5pt">
                <v:textbox>
                  <w:txbxContent>
                    <w:p w:rsidR="002978B7" w:rsidRPr="009F06F8" w:rsidRDefault="002978B7" w:rsidP="002978B7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34"/>
                          <w:szCs w:val="34"/>
                        </w:rPr>
                      </w:pPr>
                      <w:r w:rsidRPr="009F06F8">
                        <w:rPr>
                          <w:rFonts w:ascii="Calibri Light" w:hAnsi="Calibri Light" w:cs="Calibri Light"/>
                          <w:b/>
                          <w:sz w:val="34"/>
                          <w:szCs w:val="34"/>
                        </w:rPr>
                        <w:t>Hoo Progression Step</w:t>
                      </w:r>
                      <w:r w:rsidR="009F06F8">
                        <w:rPr>
                          <w:rFonts w:ascii="Calibri Light" w:hAnsi="Calibri Light" w:cs="Calibri Light"/>
                          <w:b/>
                          <w:sz w:val="34"/>
                          <w:szCs w:val="34"/>
                        </w:rPr>
                        <w:t xml:space="preserve">s – </w:t>
                      </w:r>
                      <w:r w:rsidR="009F06F8" w:rsidRPr="009F06F8">
                        <w:rPr>
                          <w:rFonts w:ascii="Calibri Light" w:hAnsi="Calibri Light" w:cs="Calibri Light"/>
                          <w:b/>
                          <w:color w:val="0070C0"/>
                          <w:sz w:val="34"/>
                          <w:szCs w:val="34"/>
                        </w:rPr>
                        <w:t xml:space="preserve">Year </w:t>
                      </w:r>
                      <w:r w:rsidR="0017485D">
                        <w:rPr>
                          <w:rFonts w:ascii="Calibri Light" w:hAnsi="Calibri Light" w:cs="Calibri Light"/>
                          <w:b/>
                          <w:color w:val="0070C0"/>
                          <w:sz w:val="34"/>
                          <w:szCs w:val="3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5C603E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95615" behindDoc="0" locked="0" layoutInCell="1" allowOverlap="1">
                <wp:simplePos x="0" y="0"/>
                <wp:positionH relativeFrom="column">
                  <wp:posOffset>1821815</wp:posOffset>
                </wp:positionH>
                <wp:positionV relativeFrom="paragraph">
                  <wp:posOffset>-426085</wp:posOffset>
                </wp:positionV>
                <wp:extent cx="962025" cy="819150"/>
                <wp:effectExtent l="0" t="0" r="0" b="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819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2418B" w:rsidRDefault="00A2418B"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082E2AE2" wp14:editId="6E2FD273">
                                  <wp:extent cx="772160" cy="752475"/>
                                  <wp:effectExtent l="0" t="0" r="8890" b="9525"/>
                                  <wp:docPr id="63" name="Technology-PNG-Clipart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Technology-PNG-Clipart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9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74954" cy="75519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2" o:spid="_x0000_s1032" type="#_x0000_t202" style="position:absolute;margin-left:143.45pt;margin-top:-33.55pt;width:75.75pt;height:64.5pt;z-index:25169561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" filled="f" stroked="f" strokeweight=".5pt">
                <v:textbox>
                  <w:txbxContent>
                    <w:p w:rsidR="00A2418B" w:rsidRDefault="00A2418B"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 wp14:anchorId="082E2AE2" wp14:editId="6E2FD273">
                            <wp:extent cx="772160" cy="752475"/>
                            <wp:effectExtent l="0" t="0" r="8890" b="9525"/>
                            <wp:docPr id="63" name="Technology-PNG-Clipart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" name="Technology-PNG-Clipart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9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74954" cy="75519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B5182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7183" behindDoc="0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-387985</wp:posOffset>
                </wp:positionV>
                <wp:extent cx="1933575" cy="409575"/>
                <wp:effectExtent l="0" t="0" r="28575" b="28575"/>
                <wp:wrapNone/>
                <wp:docPr id="14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4095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3A3F" w:rsidRPr="00E53A3F" w:rsidRDefault="000215B9" w:rsidP="00E53A3F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  <w:t>DT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4" o:spid="_x0000_s1033" style="position:absolute;margin-left:-3.55pt;margin-top:-30.55pt;width:152.25pt;height:32.25pt;z-index:2516771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" fillcolor="#deeaf6 [664]" strokecolor="#1f3763 [1604]" strokeweight="1pt">
                <v:stroke joinstyle="miter"/>
                <v:textbox>
                  <w:txbxContent>
                    <w:p w:rsidR="00E53A3F" w:rsidRPr="00E53A3F" w:rsidRDefault="000215B9" w:rsidP="00E53A3F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  <w:t>DT</w:t>
                      </w:r>
                    </w:p>
                  </w:txbxContent>
                </v:textbox>
              </v:roundrect>
            </w:pict>
          </mc:Fallback>
        </mc:AlternateContent>
      </w:r>
      <w:r w:rsidR="000F51A8">
        <w:t xml:space="preserve">    </w:t>
      </w:r>
    </w:p>
    <w:p w:rsidR="000F51A8" w:rsidRDefault="00185ED6">
      <w:pPr>
        <w:spacing w:after="160" w:line="259" w:lineRule="auto"/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2221865</wp:posOffset>
                </wp:positionH>
                <wp:positionV relativeFrom="paragraph">
                  <wp:posOffset>1790065</wp:posOffset>
                </wp:positionV>
                <wp:extent cx="819150" cy="104775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1047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86404" w:rsidRDefault="00EB46D9"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23C1B867" wp14:editId="59CC0DED">
                                  <wp:extent cx="705865" cy="1057275"/>
                                  <wp:effectExtent l="0" t="0" r="0" b="0"/>
                                  <wp:docPr id="59" name="Easel_1_%28PSF%29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Easel_1_%28PSF%29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1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8787" cy="10616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34" type="#_x0000_t202" style="position:absolute;margin-left:174.95pt;margin-top:140.95pt;width:64.5pt;height:82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" fillcolor="white [3201]" stroked="f" strokeweight=".5pt">
                <v:textbox>
                  <w:txbxContent>
                    <w:p w:rsidR="00C86404" w:rsidRDefault="00EB46D9"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 wp14:anchorId="23C1B867" wp14:editId="59CC0DED">
                            <wp:extent cx="705865" cy="1057275"/>
                            <wp:effectExtent l="0" t="0" r="0" b="0"/>
                            <wp:docPr id="59" name="Easel_1_%28PSF%29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Easel_1_%28PSF%29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1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8787" cy="10616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F06F8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8239" behindDoc="0" locked="0" layoutInCell="1" allowOverlap="1">
            <wp:simplePos x="0" y="0"/>
            <wp:positionH relativeFrom="margin">
              <wp:posOffset>829731</wp:posOffset>
            </wp:positionH>
            <wp:positionV relativeFrom="paragraph">
              <wp:posOffset>474585</wp:posOffset>
            </wp:positionV>
            <wp:extent cx="7459181" cy="5000625"/>
            <wp:effectExtent l="0" t="0" r="8890" b="0"/>
            <wp:wrapNone/>
            <wp:docPr id="3" name="Picture 3" descr="New_Goose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_Goose_Log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artisticCrisscrossEtching trans="20000" pressure="1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9181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06F8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6432" behindDoc="0" locked="0" layoutInCell="1" allowOverlap="1" wp14:anchorId="2F58B7D9" wp14:editId="7991C836">
                <wp:simplePos x="0" y="0"/>
                <wp:positionH relativeFrom="margin">
                  <wp:posOffset>2131505</wp:posOffset>
                </wp:positionH>
                <wp:positionV relativeFrom="paragraph">
                  <wp:posOffset>3473780</wp:posOffset>
                </wp:positionV>
                <wp:extent cx="5082639" cy="3040083"/>
                <wp:effectExtent l="0" t="0" r="22860" b="27305"/>
                <wp:wrapNone/>
                <wp:docPr id="7" name="Rectangle: Rounded Corner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2639" cy="304008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063D71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6658EC" w:rsidRPr="002B3CB2" w:rsidRDefault="00615342" w:rsidP="00217FB4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</w:pPr>
                            <w:r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 xml:space="preserve">Confidently recognise a range of musical instruments and the different sounds they make </w:t>
                            </w:r>
                          </w:p>
                          <w:p w:rsidR="00615342" w:rsidRPr="002B3CB2" w:rsidRDefault="00615342" w:rsidP="00217FB4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</w:pPr>
                            <w:r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 xml:space="preserve">Confidently recognise and explore a range of musical styles and traditions and know their timbre, texture, </w:t>
                            </w:r>
                            <w:r w:rsidR="002B3CB2"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>rhythm</w:t>
                            </w:r>
                            <w:r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 xml:space="preserve"> </w:t>
                            </w:r>
                            <w:r w:rsidR="002B3CB2"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>characteristic</w:t>
                            </w:r>
                            <w:r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615342" w:rsidRPr="002B3CB2" w:rsidRDefault="00615342" w:rsidP="00217FB4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</w:pPr>
                            <w:r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 xml:space="preserve">Use appropriate musical language to appraise a piece of style of music </w:t>
                            </w:r>
                          </w:p>
                          <w:p w:rsidR="00615342" w:rsidRPr="002B3CB2" w:rsidRDefault="00615342" w:rsidP="00217FB4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</w:pPr>
                            <w:r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 xml:space="preserve">Copy increasingly challenging rhythms using body percussion and untuned </w:t>
                            </w:r>
                            <w:r w:rsidR="002B3CB2"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>instruments</w:t>
                            </w:r>
                            <w:r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 xml:space="preserve"> where appropriate </w:t>
                            </w:r>
                          </w:p>
                          <w:p w:rsidR="00615342" w:rsidRPr="002B3CB2" w:rsidRDefault="00615342" w:rsidP="00217FB4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</w:pPr>
                            <w:r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 xml:space="preserve">Sign as part of an ensemble with confidence and </w:t>
                            </w:r>
                            <w:r w:rsidR="002B3CB2"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>precision</w:t>
                            </w:r>
                            <w:r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615342" w:rsidRPr="002B3CB2" w:rsidRDefault="00615342" w:rsidP="00217FB4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</w:pPr>
                            <w:r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 xml:space="preserve">Play and perform in solo or ensemble contexts with increasing confidence </w:t>
                            </w:r>
                          </w:p>
                          <w:p w:rsidR="00615342" w:rsidRPr="002B3CB2" w:rsidRDefault="00615342" w:rsidP="00217FB4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</w:pPr>
                            <w:r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 xml:space="preserve">Develop an understanding of formal, written notation which includes </w:t>
                            </w:r>
                            <w:r w:rsidR="002B3CB2"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>minims</w:t>
                            </w:r>
                            <w:r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 xml:space="preserve"> and quavers </w:t>
                            </w:r>
                          </w:p>
                          <w:p w:rsidR="00615342" w:rsidRPr="002B3CB2" w:rsidRDefault="00615342" w:rsidP="00217FB4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</w:pPr>
                            <w:r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 xml:space="preserve">Listen to and recall sounds with increasing aural memory </w:t>
                            </w:r>
                          </w:p>
                          <w:p w:rsidR="005C603E" w:rsidRDefault="005C603E" w:rsidP="005C603E"/>
                          <w:p w:rsidR="00050892" w:rsidRPr="00050892" w:rsidRDefault="00050892" w:rsidP="006B5182">
                            <w:pPr>
                              <w:pStyle w:val="ListParagraph"/>
                              <w:widowControl w:val="0"/>
                              <w:spacing w:after="0" w:line="240" w:lineRule="auto"/>
                              <w:ind w:left="1803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</w:p>
                          <w:p w:rsidR="002978B7" w:rsidRDefault="002978B7" w:rsidP="00EB46D9">
                            <w:pPr>
                              <w:widowControl w:val="0"/>
                              <w:spacing w:after="0"/>
                              <w:ind w:firstLine="828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</w:p>
                          <w:p w:rsidR="00050892" w:rsidRPr="00E53A3F" w:rsidRDefault="00050892" w:rsidP="00EB46D9">
                            <w:pPr>
                              <w:widowControl w:val="0"/>
                              <w:spacing w:after="0"/>
                              <w:ind w:firstLine="828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</w:pPr>
                          </w:p>
                          <w:p w:rsidR="002978B7" w:rsidRPr="00F90BA5" w:rsidRDefault="002978B7" w:rsidP="002978B7">
                            <w:pPr>
                              <w:widowControl w:val="0"/>
                              <w:spacing w:after="0"/>
                              <w:ind w:left="1440" w:firstLine="108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</w:p>
                          <w:p w:rsidR="002978B7" w:rsidRDefault="002978B7" w:rsidP="002978B7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2978B7" w:rsidRPr="004C4B45" w:rsidRDefault="002978B7" w:rsidP="002978B7">
                            <w:pPr>
                              <w:widowControl w:val="0"/>
                              <w:spacing w:after="0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  <w:p w:rsidR="002978B7" w:rsidRDefault="002978B7" w:rsidP="002978B7">
                            <w:pPr>
                              <w:widowControl w:val="0"/>
                              <w:spacing w:after="0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:rsidR="002978B7" w:rsidRDefault="002978B7" w:rsidP="002978B7">
                            <w:pPr>
                              <w:widowControl w:val="0"/>
                              <w:spacing w:after="0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58B7D9" id="Rectangle: Rounded Corners 7" o:spid="_x0000_s1035" style="position:absolute;margin-left:167.85pt;margin-top:273.55pt;width:400.2pt;height:239.4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" filled="f" strokecolor="#063d71" strokeweight="1pt">
                <v:textbox inset="2.88pt,2.88pt,2.88pt,2.88pt">
                  <w:txbxContent>
                    <w:p w:rsidR="006658EC" w:rsidRPr="002B3CB2" w:rsidRDefault="00615342" w:rsidP="00217FB4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</w:pPr>
                      <w:r w:rsidRPr="002B3CB2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 xml:space="preserve">Confidently recognise a range of musical instruments and the different sounds they make </w:t>
                      </w:r>
                    </w:p>
                    <w:p w:rsidR="00615342" w:rsidRPr="002B3CB2" w:rsidRDefault="00615342" w:rsidP="00217FB4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</w:pPr>
                      <w:r w:rsidRPr="002B3CB2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 xml:space="preserve">Confidently recognise and explore a range of musical styles and traditions and know their timbre, texture, </w:t>
                      </w:r>
                      <w:r w:rsidR="002B3CB2" w:rsidRPr="002B3CB2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>rhythm</w:t>
                      </w:r>
                      <w:r w:rsidRPr="002B3CB2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 xml:space="preserve"> </w:t>
                      </w:r>
                      <w:r w:rsidR="002B3CB2" w:rsidRPr="002B3CB2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>characteristic</w:t>
                      </w:r>
                      <w:r w:rsidRPr="002B3CB2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 xml:space="preserve"> </w:t>
                      </w:r>
                    </w:p>
                    <w:p w:rsidR="00615342" w:rsidRPr="002B3CB2" w:rsidRDefault="00615342" w:rsidP="00217FB4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</w:pPr>
                      <w:r w:rsidRPr="002B3CB2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 xml:space="preserve">Use appropriate musical language to appraise a piece of style of music </w:t>
                      </w:r>
                    </w:p>
                    <w:p w:rsidR="00615342" w:rsidRPr="002B3CB2" w:rsidRDefault="00615342" w:rsidP="00217FB4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</w:pPr>
                      <w:r w:rsidRPr="002B3CB2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 xml:space="preserve">Copy increasingly challenging rhythms using body percussion and untuned </w:t>
                      </w:r>
                      <w:r w:rsidR="002B3CB2" w:rsidRPr="002B3CB2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>instruments</w:t>
                      </w:r>
                      <w:r w:rsidRPr="002B3CB2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 xml:space="preserve"> where appropriate </w:t>
                      </w:r>
                    </w:p>
                    <w:p w:rsidR="00615342" w:rsidRPr="002B3CB2" w:rsidRDefault="00615342" w:rsidP="00217FB4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</w:pPr>
                      <w:r w:rsidRPr="002B3CB2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 xml:space="preserve">Sign as part of an ensemble with confidence and </w:t>
                      </w:r>
                      <w:r w:rsidR="002B3CB2" w:rsidRPr="002B3CB2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>precision</w:t>
                      </w:r>
                      <w:r w:rsidRPr="002B3CB2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 xml:space="preserve"> </w:t>
                      </w:r>
                    </w:p>
                    <w:p w:rsidR="00615342" w:rsidRPr="002B3CB2" w:rsidRDefault="00615342" w:rsidP="00217FB4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</w:pPr>
                      <w:r w:rsidRPr="002B3CB2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 xml:space="preserve">Play and perform in solo or ensemble contexts with increasing confidence </w:t>
                      </w:r>
                    </w:p>
                    <w:p w:rsidR="00615342" w:rsidRPr="002B3CB2" w:rsidRDefault="00615342" w:rsidP="00217FB4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</w:pPr>
                      <w:r w:rsidRPr="002B3CB2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 xml:space="preserve">Develop an understanding of formal, written notation which includes </w:t>
                      </w:r>
                      <w:r w:rsidR="002B3CB2" w:rsidRPr="002B3CB2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>minims</w:t>
                      </w:r>
                      <w:r w:rsidRPr="002B3CB2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 xml:space="preserve"> and quavers </w:t>
                      </w:r>
                    </w:p>
                    <w:p w:rsidR="00615342" w:rsidRPr="002B3CB2" w:rsidRDefault="00615342" w:rsidP="00217FB4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</w:pPr>
                      <w:r w:rsidRPr="002B3CB2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 xml:space="preserve">Listen to and recall sounds with increasing aural memory </w:t>
                      </w:r>
                    </w:p>
                    <w:p w:rsidR="005C603E" w:rsidRDefault="005C603E" w:rsidP="005C603E"/>
                    <w:p w:rsidR="00050892" w:rsidRPr="00050892" w:rsidRDefault="00050892" w:rsidP="006B5182">
                      <w:pPr>
                        <w:pStyle w:val="ListParagraph"/>
                        <w:widowControl w:val="0"/>
                        <w:spacing w:after="0" w:line="240" w:lineRule="auto"/>
                        <w:ind w:left="1803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</w:p>
                    <w:p w:rsidR="002978B7" w:rsidRDefault="002978B7" w:rsidP="00EB46D9">
                      <w:pPr>
                        <w:widowControl w:val="0"/>
                        <w:spacing w:after="0"/>
                        <w:ind w:firstLine="828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</w:p>
                    <w:p w:rsidR="00050892" w:rsidRPr="00E53A3F" w:rsidRDefault="00050892" w:rsidP="00EB46D9">
                      <w:pPr>
                        <w:widowControl w:val="0"/>
                        <w:spacing w:after="0"/>
                        <w:ind w:firstLine="828"/>
                        <w:rPr>
                          <w:rFonts w:ascii="Calibri Light" w:hAnsi="Calibri Light" w:cs="Calibri Light"/>
                          <w:b/>
                          <w:bCs/>
                          <w:sz w:val="24"/>
                          <w:szCs w:val="24"/>
                          <w:u w:val="single"/>
                          <w14:ligatures w14:val="none"/>
                        </w:rPr>
                      </w:pPr>
                    </w:p>
                    <w:p w:rsidR="002978B7" w:rsidRPr="00F90BA5" w:rsidRDefault="002978B7" w:rsidP="002978B7">
                      <w:pPr>
                        <w:widowControl w:val="0"/>
                        <w:spacing w:after="0"/>
                        <w:ind w:left="1440" w:firstLine="108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</w:p>
                    <w:p w:rsidR="002978B7" w:rsidRDefault="002978B7" w:rsidP="002978B7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2978B7" w:rsidRPr="004C4B45" w:rsidRDefault="002978B7" w:rsidP="002978B7">
                      <w:pPr>
                        <w:widowControl w:val="0"/>
                        <w:spacing w:after="0"/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</w:pPr>
                    </w:p>
                    <w:p w:rsidR="002978B7" w:rsidRDefault="002978B7" w:rsidP="002978B7">
                      <w:pPr>
                        <w:widowControl w:val="0"/>
                        <w:spacing w:after="0"/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:rsidR="002978B7" w:rsidRDefault="002978B7" w:rsidP="002978B7">
                      <w:pPr>
                        <w:widowControl w:val="0"/>
                        <w:spacing w:after="0"/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F06F8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2240915</wp:posOffset>
                </wp:positionH>
                <wp:positionV relativeFrom="paragraph">
                  <wp:posOffset>18786</wp:posOffset>
                </wp:positionV>
                <wp:extent cx="904875" cy="1657350"/>
                <wp:effectExtent l="0" t="0" r="28575" b="19050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16573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978B7" w:rsidRPr="00E53A3F" w:rsidRDefault="002978B7" w:rsidP="002978B7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</w:pPr>
                            <w:r w:rsidRPr="00E53A3F"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  <w:t xml:space="preserve">ART DESIGN </w:t>
                            </w:r>
                          </w:p>
                          <w:p w:rsidR="002978B7" w:rsidRPr="002978B7" w:rsidRDefault="002978B7" w:rsidP="002978B7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2978B7" w:rsidRDefault="002978B7" w:rsidP="002978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6" o:spid="_x0000_s1036" style="position:absolute;margin-left:176.45pt;margin-top:1.5pt;width:71.25pt;height:13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" fillcolor="#deeaf6 [664]" strokecolor="#1f3763 [1604]" strokeweight="1pt">
                <v:stroke joinstyle="miter"/>
                <v:textbox>
                  <w:txbxContent>
                    <w:p w:rsidR="002978B7" w:rsidRPr="00E53A3F" w:rsidRDefault="002978B7" w:rsidP="002978B7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</w:pPr>
                      <w:r w:rsidRPr="00E53A3F"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  <w:t xml:space="preserve">ART DESIGN </w:t>
                      </w:r>
                    </w:p>
                    <w:p w:rsidR="002978B7" w:rsidRPr="002978B7" w:rsidRDefault="002978B7" w:rsidP="002978B7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28"/>
                          <w:szCs w:val="28"/>
                        </w:rPr>
                      </w:pPr>
                    </w:p>
                    <w:p w:rsidR="002978B7" w:rsidRDefault="002978B7" w:rsidP="002978B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5C603E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2288540</wp:posOffset>
                </wp:positionH>
                <wp:positionV relativeFrom="paragraph">
                  <wp:posOffset>5200015</wp:posOffset>
                </wp:positionV>
                <wp:extent cx="981075" cy="1019175"/>
                <wp:effectExtent l="0" t="0" r="9525" b="9525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1019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C603E" w:rsidRDefault="005C603E">
                            <w:r w:rsidRPr="005C603E">
                              <w:rPr>
                                <w:noProof/>
                              </w:rPr>
                              <w:drawing>
                                <wp:inline distT="0" distB="0" distL="0" distR="0" wp14:anchorId="110809D0" wp14:editId="7C6D1BF1">
                                  <wp:extent cx="752475" cy="914400"/>
                                  <wp:effectExtent l="0" t="0" r="9525" b="0"/>
                                  <wp:docPr id="50" name="Picture 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2475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8" o:spid="_x0000_s1037" type="#_x0000_t202" style="position:absolute;margin-left:180.2pt;margin-top:409.45pt;width:77.25pt;height:80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" fillcolor="white [3201]" stroked="f" strokeweight=".5pt">
                <v:textbox>
                  <w:txbxContent>
                    <w:p w:rsidR="005C603E" w:rsidRDefault="005C603E">
                      <w:r w:rsidRPr="005C603E">
                        <w:rPr>
                          <w:noProof/>
                        </w:rPr>
                        <w:drawing>
                          <wp:inline distT="0" distB="0" distL="0" distR="0" wp14:anchorId="110809D0" wp14:editId="7C6D1BF1">
                            <wp:extent cx="752475" cy="914400"/>
                            <wp:effectExtent l="0" t="0" r="9525" b="0"/>
                            <wp:docPr id="50" name="Picture 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2475" cy="914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C603E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2259965</wp:posOffset>
                </wp:positionH>
                <wp:positionV relativeFrom="paragraph">
                  <wp:posOffset>3676015</wp:posOffset>
                </wp:positionV>
                <wp:extent cx="848360" cy="1409700"/>
                <wp:effectExtent l="0" t="0" r="27940" b="19050"/>
                <wp:wrapNone/>
                <wp:docPr id="53" name="Rectangle: Rounded Corners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360" cy="14097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603E" w:rsidRPr="005C603E" w:rsidRDefault="005C603E" w:rsidP="005C603E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</w:pPr>
                            <w:r w:rsidRPr="005C603E"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  <w:t>Music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53" o:spid="_x0000_s1038" style="position:absolute;margin-left:177.95pt;margin-top:289.45pt;width:66.8pt;height:111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" fillcolor="#deeaf6 [664]" strokecolor="#1f3763 [1604]" strokeweight="1pt">
                <v:stroke joinstyle="miter"/>
                <v:textbox>
                  <w:txbxContent>
                    <w:p w:rsidR="005C603E" w:rsidRPr="005C603E" w:rsidRDefault="005C603E" w:rsidP="005C603E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</w:pPr>
                      <w:r w:rsidRPr="005C603E"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  <w:t>Music</w:t>
                      </w:r>
                    </w:p>
                  </w:txbxContent>
                </v:textbox>
              </v:roundrect>
            </w:pict>
          </mc:Fallback>
        </mc:AlternateContent>
      </w:r>
      <w:r w:rsidR="000F51A8">
        <w:br w:type="page"/>
      </w:r>
    </w:p>
    <w:p w:rsidR="00BF1737" w:rsidRDefault="00A33345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-283210</wp:posOffset>
                </wp:positionV>
                <wp:extent cx="5514975" cy="7124700"/>
                <wp:effectExtent l="0" t="0" r="28575" b="19050"/>
                <wp:wrapNone/>
                <wp:docPr id="18" name="Rectangle: Rounded Corner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4975" cy="71247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41E23" w:rsidRDefault="00141E23" w:rsidP="00141E23">
                            <w:pPr>
                              <w:pStyle w:val="ListParagraph"/>
                              <w:spacing w:after="0" w:line="286" w:lineRule="auto"/>
                              <w:ind w:left="0"/>
                              <w:rPr>
                                <w:rFonts w:asciiTheme="majorHAnsi" w:hAnsiTheme="majorHAnsi" w:cstheme="majorHAnsi"/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</w:p>
                          <w:p w:rsidR="00141E23" w:rsidRDefault="00141E23" w:rsidP="00141E23">
                            <w:pPr>
                              <w:pStyle w:val="ListParagraph"/>
                              <w:spacing w:after="0" w:line="286" w:lineRule="auto"/>
                              <w:ind w:left="0"/>
                              <w:rPr>
                                <w:rFonts w:asciiTheme="majorHAnsi" w:hAnsiTheme="majorHAnsi" w:cstheme="majorHAnsi"/>
                                <w:b/>
                                <w:sz w:val="4"/>
                                <w:szCs w:val="4"/>
                                <w:u w:val="single"/>
                              </w:rPr>
                            </w:pPr>
                          </w:p>
                          <w:p w:rsidR="00141E23" w:rsidRPr="00141E23" w:rsidRDefault="00141E23" w:rsidP="00141E23">
                            <w:pPr>
                              <w:pStyle w:val="ListParagraph"/>
                              <w:spacing w:after="0" w:line="286" w:lineRule="auto"/>
                              <w:ind w:left="0"/>
                              <w:rPr>
                                <w:rFonts w:asciiTheme="majorHAnsi" w:hAnsiTheme="majorHAnsi" w:cstheme="majorHAnsi"/>
                                <w:b/>
                                <w:sz w:val="4"/>
                                <w:szCs w:val="4"/>
                                <w:u w:val="single"/>
                              </w:rPr>
                            </w:pPr>
                          </w:p>
                          <w:p w:rsidR="008048A8" w:rsidRPr="002B3CB2" w:rsidRDefault="00D43067" w:rsidP="00141E23">
                            <w:pPr>
                              <w:pStyle w:val="ListParagraph"/>
                              <w:spacing w:after="0" w:line="286" w:lineRule="auto"/>
                              <w:ind w:left="0"/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2B3CB2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 xml:space="preserve">Chronological Understanding </w:t>
                            </w:r>
                          </w:p>
                          <w:p w:rsidR="00064220" w:rsidRPr="002B3CB2" w:rsidRDefault="0029424F" w:rsidP="00217FB4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Use words and phrases:  century, decade, BC, AD, after, before, during </w:t>
                            </w:r>
                          </w:p>
                          <w:p w:rsidR="0029424F" w:rsidRPr="002B3CB2" w:rsidRDefault="0029424F" w:rsidP="00217FB4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>Divides recent history into present, using 21</w:t>
                            </w:r>
                            <w:r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  <w:vertAlign w:val="superscript"/>
                              </w:rPr>
                              <w:t>st</w:t>
                            </w:r>
                            <w:r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century and the past using 19</w:t>
                            </w:r>
                            <w:r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  <w:vertAlign w:val="superscript"/>
                              </w:rPr>
                              <w:t>th</w:t>
                            </w:r>
                            <w:r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and 20</w:t>
                            </w:r>
                            <w:r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  <w:vertAlign w:val="superscript"/>
                              </w:rPr>
                              <w:t>th</w:t>
                            </w:r>
                            <w:r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centuries </w:t>
                            </w:r>
                          </w:p>
                          <w:p w:rsidR="0029424F" w:rsidRPr="002B3CB2" w:rsidRDefault="0029424F" w:rsidP="00217FB4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>Able to names and places dates of significant events from past on a timeline</w:t>
                            </w:r>
                          </w:p>
                          <w:p w:rsidR="00D43067" w:rsidRPr="002B3CB2" w:rsidRDefault="00D43067" w:rsidP="002D000B">
                            <w:p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2B3CB2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 xml:space="preserve">Knowledge and Understanding of Past Events, People and Changes in the Past </w:t>
                            </w:r>
                          </w:p>
                          <w:p w:rsidR="00615342" w:rsidRPr="002B3CB2" w:rsidRDefault="00615342" w:rsidP="00217FB4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Shows knowledge and understanding by describing features of past </w:t>
                            </w:r>
                            <w:r w:rsidR="002B3CB2"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>societies</w:t>
                            </w:r>
                            <w:r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and periods. </w:t>
                            </w:r>
                          </w:p>
                          <w:p w:rsidR="00615342" w:rsidRPr="002B3CB2" w:rsidRDefault="00615342" w:rsidP="00217FB4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Identifies some ideas, beliefs, attitudes and experiences of men, </w:t>
                            </w:r>
                            <w:r w:rsidR="002B3CB2"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>women</w:t>
                            </w:r>
                            <w:r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and </w:t>
                            </w:r>
                            <w:r w:rsidR="002B3CB2"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>children</w:t>
                            </w:r>
                            <w:r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from the past </w:t>
                            </w:r>
                          </w:p>
                          <w:p w:rsidR="00615342" w:rsidRPr="002B3CB2" w:rsidRDefault="00615342" w:rsidP="00217FB4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Give reasons why changes in houses, culture, leisure, clothes, buildings and their uses, things of importance to people, ways of life, beliefs and </w:t>
                            </w:r>
                            <w:r w:rsidR="002B3CB2"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>attitudes</w:t>
                            </w:r>
                            <w:r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may have occurred during a time period. </w:t>
                            </w:r>
                          </w:p>
                          <w:p w:rsidR="00615342" w:rsidRPr="002B3CB2" w:rsidRDefault="00615342" w:rsidP="00217FB4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spacing w:after="0" w:line="240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Describes how some of the past events/people affect life today </w:t>
                            </w:r>
                          </w:p>
                          <w:p w:rsidR="00D43067" w:rsidRPr="002B3CB2" w:rsidRDefault="00D43067" w:rsidP="00F71D93">
                            <w:pPr>
                              <w:pStyle w:val="ListParagraph"/>
                              <w:spacing w:after="0" w:line="240" w:lineRule="auto"/>
                              <w:ind w:left="0"/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2B3CB2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 xml:space="preserve">Historical Interpretation </w:t>
                            </w:r>
                          </w:p>
                          <w:p w:rsidR="00615342" w:rsidRPr="002B3CB2" w:rsidRDefault="00615342" w:rsidP="00217FB4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Gives reasons why there may be different </w:t>
                            </w:r>
                            <w:r w:rsidR="002B3CB2"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>accounts</w:t>
                            </w:r>
                            <w:r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of history </w:t>
                            </w:r>
                          </w:p>
                          <w:p w:rsidR="00141E23" w:rsidRPr="002B3CB2" w:rsidRDefault="00464B15" w:rsidP="00141E23">
                            <w:pPr>
                              <w:pStyle w:val="ListParagraph"/>
                              <w:spacing w:after="0" w:line="286" w:lineRule="auto"/>
                              <w:ind w:left="0"/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2B3CB2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Historical</w:t>
                            </w:r>
                            <w:r w:rsidR="00D43067" w:rsidRPr="002B3CB2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 xml:space="preserve"> Enquiry </w:t>
                            </w:r>
                          </w:p>
                          <w:p w:rsidR="00615342" w:rsidRPr="002B3CB2" w:rsidRDefault="00615342" w:rsidP="00217FB4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Understands the difference between primary and secondary sources of evidence. </w:t>
                            </w:r>
                          </w:p>
                          <w:p w:rsidR="00615342" w:rsidRPr="002B3CB2" w:rsidRDefault="00615342" w:rsidP="00217FB4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Uses documents, printed sources, the internet, databases, </w:t>
                            </w:r>
                            <w:r w:rsidR="002B3CB2"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>pictures</w:t>
                            </w:r>
                            <w:r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, photos, music, </w:t>
                            </w:r>
                            <w:r w:rsidR="002B3CB2"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>artefacts</w:t>
                            </w:r>
                            <w:r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, historic buildings and visits to collect information about the past </w:t>
                            </w:r>
                          </w:p>
                          <w:p w:rsidR="00615342" w:rsidRPr="002B3CB2" w:rsidRDefault="00615342" w:rsidP="00217FB4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Asks questions such as ‘what was it like for ….. during …..? </w:t>
                            </w:r>
                          </w:p>
                          <w:p w:rsidR="00615342" w:rsidRPr="002B3CB2" w:rsidRDefault="00615342" w:rsidP="00217FB4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Suggests sources of evidence form a selection provided to use to help answer questions. </w:t>
                            </w:r>
                          </w:p>
                          <w:p w:rsidR="00D43067" w:rsidRPr="002B3CB2" w:rsidRDefault="00D43067" w:rsidP="0043525E">
                            <w:pPr>
                              <w:pStyle w:val="ListParagraph"/>
                              <w:spacing w:after="0" w:line="286" w:lineRule="auto"/>
                              <w:ind w:left="0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2B3CB2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 xml:space="preserve">Organisation and Communication </w:t>
                            </w:r>
                          </w:p>
                          <w:p w:rsidR="0043525E" w:rsidRPr="002B3CB2" w:rsidRDefault="00615342" w:rsidP="00217FB4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Presents findings about past using speaking, writing, maths (data </w:t>
                            </w:r>
                            <w:r w:rsidR="002B3CB2"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>handling</w:t>
                            </w:r>
                            <w:r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), ICT, drama and drawing skills </w:t>
                            </w:r>
                          </w:p>
                          <w:p w:rsidR="00615342" w:rsidRPr="002B3CB2" w:rsidRDefault="00615342" w:rsidP="00217FB4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Uses dates and terms correctly </w:t>
                            </w:r>
                          </w:p>
                          <w:p w:rsidR="00615342" w:rsidRPr="002B3CB2" w:rsidRDefault="00615342" w:rsidP="00217FB4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Discusses most appropriate way to present information, </w:t>
                            </w:r>
                            <w:r w:rsidR="002B3CB2"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>realising</w:t>
                            </w:r>
                            <w:r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that it is for an audience </w:t>
                            </w:r>
                          </w:p>
                          <w:p w:rsidR="00615342" w:rsidRPr="002B3CB2" w:rsidRDefault="00615342" w:rsidP="00217FB4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2B3CB2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Uses subjection specific words such as monarch, settlement, invader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8" o:spid="_x0000_s1039" style="position:absolute;margin-left:351.2pt;margin-top:-22.3pt;width:434.25pt;height:56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" filled="f" strokecolor="#1f3763 [1604]" strokeweight="1pt">
                <v:stroke joinstyle="miter"/>
                <v:textbox>
                  <w:txbxContent>
                    <w:p w:rsidR="00141E23" w:rsidRDefault="00141E23" w:rsidP="00141E23">
                      <w:pPr>
                        <w:pStyle w:val="ListParagraph"/>
                        <w:spacing w:after="0" w:line="286" w:lineRule="auto"/>
                        <w:ind w:left="0"/>
                        <w:rPr>
                          <w:rFonts w:asciiTheme="majorHAnsi" w:hAnsiTheme="majorHAnsi" w:cstheme="majorHAnsi"/>
                          <w:b/>
                          <w:sz w:val="21"/>
                          <w:szCs w:val="21"/>
                          <w:u w:val="single"/>
                        </w:rPr>
                      </w:pPr>
                    </w:p>
                    <w:p w:rsidR="00141E23" w:rsidRDefault="00141E23" w:rsidP="00141E23">
                      <w:pPr>
                        <w:pStyle w:val="ListParagraph"/>
                        <w:spacing w:after="0" w:line="286" w:lineRule="auto"/>
                        <w:ind w:left="0"/>
                        <w:rPr>
                          <w:rFonts w:asciiTheme="majorHAnsi" w:hAnsiTheme="majorHAnsi" w:cstheme="majorHAnsi"/>
                          <w:b/>
                          <w:sz w:val="4"/>
                          <w:szCs w:val="4"/>
                          <w:u w:val="single"/>
                        </w:rPr>
                      </w:pPr>
                    </w:p>
                    <w:p w:rsidR="00141E23" w:rsidRPr="00141E23" w:rsidRDefault="00141E23" w:rsidP="00141E23">
                      <w:pPr>
                        <w:pStyle w:val="ListParagraph"/>
                        <w:spacing w:after="0" w:line="286" w:lineRule="auto"/>
                        <w:ind w:left="0"/>
                        <w:rPr>
                          <w:rFonts w:asciiTheme="majorHAnsi" w:hAnsiTheme="majorHAnsi" w:cstheme="majorHAnsi"/>
                          <w:b/>
                          <w:sz w:val="4"/>
                          <w:szCs w:val="4"/>
                          <w:u w:val="single"/>
                        </w:rPr>
                      </w:pPr>
                    </w:p>
                    <w:p w:rsidR="008048A8" w:rsidRPr="002B3CB2" w:rsidRDefault="00D43067" w:rsidP="00141E23">
                      <w:pPr>
                        <w:pStyle w:val="ListParagraph"/>
                        <w:spacing w:after="0" w:line="286" w:lineRule="auto"/>
                        <w:ind w:left="0"/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2B3CB2"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  <w:t xml:space="preserve">Chronological Understanding </w:t>
                      </w:r>
                    </w:p>
                    <w:p w:rsidR="00064220" w:rsidRPr="002B3CB2" w:rsidRDefault="0029424F" w:rsidP="00217FB4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2B3CB2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Use words and phrases:  century, decade, BC, AD, after, before, during </w:t>
                      </w:r>
                    </w:p>
                    <w:p w:rsidR="0029424F" w:rsidRPr="002B3CB2" w:rsidRDefault="0029424F" w:rsidP="00217FB4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2B3CB2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>Divides recent history into present, using 21</w:t>
                      </w:r>
                      <w:r w:rsidRPr="002B3CB2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  <w:vertAlign w:val="superscript"/>
                        </w:rPr>
                        <w:t>st</w:t>
                      </w:r>
                      <w:r w:rsidRPr="002B3CB2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 century and the past using 19</w:t>
                      </w:r>
                      <w:r w:rsidRPr="002B3CB2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  <w:vertAlign w:val="superscript"/>
                        </w:rPr>
                        <w:t>th</w:t>
                      </w:r>
                      <w:r w:rsidRPr="002B3CB2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 and 20</w:t>
                      </w:r>
                      <w:r w:rsidRPr="002B3CB2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  <w:vertAlign w:val="superscript"/>
                        </w:rPr>
                        <w:t>th</w:t>
                      </w:r>
                      <w:r w:rsidRPr="002B3CB2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 centuries </w:t>
                      </w:r>
                    </w:p>
                    <w:p w:rsidR="0029424F" w:rsidRPr="002B3CB2" w:rsidRDefault="0029424F" w:rsidP="00217FB4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2B3CB2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>Able to names and places dates of significant events from past on a timeline</w:t>
                      </w:r>
                    </w:p>
                    <w:p w:rsidR="00D43067" w:rsidRPr="002B3CB2" w:rsidRDefault="00D43067" w:rsidP="002D000B">
                      <w:pPr>
                        <w:spacing w:after="0" w:line="286" w:lineRule="auto"/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2B3CB2"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  <w:t xml:space="preserve">Knowledge and Understanding of Past Events, People and Changes in the Past </w:t>
                      </w:r>
                    </w:p>
                    <w:p w:rsidR="00615342" w:rsidRPr="002B3CB2" w:rsidRDefault="00615342" w:rsidP="00217FB4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 w:line="240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2B3CB2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Shows knowledge and understanding by describing features of past </w:t>
                      </w:r>
                      <w:r w:rsidR="002B3CB2" w:rsidRPr="002B3CB2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>societies</w:t>
                      </w:r>
                      <w:r w:rsidRPr="002B3CB2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 and periods. </w:t>
                      </w:r>
                    </w:p>
                    <w:p w:rsidR="00615342" w:rsidRPr="002B3CB2" w:rsidRDefault="00615342" w:rsidP="00217FB4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 w:line="240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2B3CB2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Identifies some ideas, beliefs, attitudes and experiences of men, </w:t>
                      </w:r>
                      <w:r w:rsidR="002B3CB2" w:rsidRPr="002B3CB2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>women</w:t>
                      </w:r>
                      <w:r w:rsidRPr="002B3CB2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 and </w:t>
                      </w:r>
                      <w:r w:rsidR="002B3CB2" w:rsidRPr="002B3CB2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>children</w:t>
                      </w:r>
                      <w:r w:rsidRPr="002B3CB2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 from the past </w:t>
                      </w:r>
                    </w:p>
                    <w:p w:rsidR="00615342" w:rsidRPr="002B3CB2" w:rsidRDefault="00615342" w:rsidP="00217FB4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 w:line="240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2B3CB2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Give reasons why changes in houses, culture, leisure, clothes, buildings and their uses, things of importance to people, ways of life, beliefs and </w:t>
                      </w:r>
                      <w:r w:rsidR="002B3CB2" w:rsidRPr="002B3CB2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>attitudes</w:t>
                      </w:r>
                      <w:r w:rsidRPr="002B3CB2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 may have occurred during a time period. </w:t>
                      </w:r>
                    </w:p>
                    <w:p w:rsidR="00615342" w:rsidRPr="002B3CB2" w:rsidRDefault="00615342" w:rsidP="00217FB4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spacing w:after="0" w:line="240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2B3CB2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Describes how some of the past events/people affect life today </w:t>
                      </w:r>
                    </w:p>
                    <w:p w:rsidR="00D43067" w:rsidRPr="002B3CB2" w:rsidRDefault="00D43067" w:rsidP="00F71D93">
                      <w:pPr>
                        <w:pStyle w:val="ListParagraph"/>
                        <w:spacing w:after="0" w:line="240" w:lineRule="auto"/>
                        <w:ind w:left="0"/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2B3CB2"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  <w:t xml:space="preserve">Historical Interpretation </w:t>
                      </w:r>
                    </w:p>
                    <w:p w:rsidR="00615342" w:rsidRPr="002B3CB2" w:rsidRDefault="00615342" w:rsidP="00217FB4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2B3CB2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Gives reasons why there may be different </w:t>
                      </w:r>
                      <w:r w:rsidR="002B3CB2" w:rsidRPr="002B3CB2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>accounts</w:t>
                      </w:r>
                      <w:r w:rsidRPr="002B3CB2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 of history </w:t>
                      </w:r>
                    </w:p>
                    <w:p w:rsidR="00141E23" w:rsidRPr="002B3CB2" w:rsidRDefault="00464B15" w:rsidP="00141E23">
                      <w:pPr>
                        <w:pStyle w:val="ListParagraph"/>
                        <w:spacing w:after="0" w:line="286" w:lineRule="auto"/>
                        <w:ind w:left="0"/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2B3CB2"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  <w:t>Historical</w:t>
                      </w:r>
                      <w:r w:rsidR="00D43067" w:rsidRPr="002B3CB2"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  <w:t xml:space="preserve"> Enquiry </w:t>
                      </w:r>
                    </w:p>
                    <w:p w:rsidR="00615342" w:rsidRPr="002B3CB2" w:rsidRDefault="00615342" w:rsidP="00217FB4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2B3CB2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Understands the difference between primary and secondary sources of evidence. </w:t>
                      </w:r>
                    </w:p>
                    <w:p w:rsidR="00615342" w:rsidRPr="002B3CB2" w:rsidRDefault="00615342" w:rsidP="00217FB4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2B3CB2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Uses documents, printed sources, the internet, databases, </w:t>
                      </w:r>
                      <w:r w:rsidR="002B3CB2" w:rsidRPr="002B3CB2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>pictures</w:t>
                      </w:r>
                      <w:r w:rsidRPr="002B3CB2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, photos, music, </w:t>
                      </w:r>
                      <w:r w:rsidR="002B3CB2" w:rsidRPr="002B3CB2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>artefacts</w:t>
                      </w:r>
                      <w:r w:rsidRPr="002B3CB2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, historic buildings and visits to collect information about the past </w:t>
                      </w:r>
                    </w:p>
                    <w:p w:rsidR="00615342" w:rsidRPr="002B3CB2" w:rsidRDefault="00615342" w:rsidP="00217FB4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2B3CB2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Asks questions such as ‘what was it like for ….. during …..? </w:t>
                      </w:r>
                    </w:p>
                    <w:p w:rsidR="00615342" w:rsidRPr="002B3CB2" w:rsidRDefault="00615342" w:rsidP="00217FB4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2B3CB2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Suggests sources of evidence form a selection provided to use to help answer questions. </w:t>
                      </w:r>
                    </w:p>
                    <w:p w:rsidR="00D43067" w:rsidRPr="002B3CB2" w:rsidRDefault="00D43067" w:rsidP="0043525E">
                      <w:pPr>
                        <w:pStyle w:val="ListParagraph"/>
                        <w:spacing w:after="0" w:line="286" w:lineRule="auto"/>
                        <w:ind w:left="0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2B3CB2"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  <w:t xml:space="preserve">Organisation and Communication </w:t>
                      </w:r>
                    </w:p>
                    <w:p w:rsidR="0043525E" w:rsidRPr="002B3CB2" w:rsidRDefault="00615342" w:rsidP="00217FB4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2B3CB2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Presents findings about past using speaking, writing, maths (data </w:t>
                      </w:r>
                      <w:r w:rsidR="002B3CB2" w:rsidRPr="002B3CB2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>handling</w:t>
                      </w:r>
                      <w:r w:rsidRPr="002B3CB2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), ICT, drama and drawing skills </w:t>
                      </w:r>
                    </w:p>
                    <w:p w:rsidR="00615342" w:rsidRPr="002B3CB2" w:rsidRDefault="00615342" w:rsidP="00217FB4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2B3CB2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Uses dates and terms correctly </w:t>
                      </w:r>
                    </w:p>
                    <w:p w:rsidR="00615342" w:rsidRPr="002B3CB2" w:rsidRDefault="00615342" w:rsidP="00217FB4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2B3CB2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Discusses most appropriate way to present information, </w:t>
                      </w:r>
                      <w:r w:rsidR="002B3CB2" w:rsidRPr="002B3CB2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>realising</w:t>
                      </w:r>
                      <w:r w:rsidRPr="002B3CB2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 that it is for an audience </w:t>
                      </w:r>
                    </w:p>
                    <w:p w:rsidR="00615342" w:rsidRPr="002B3CB2" w:rsidRDefault="00615342" w:rsidP="00217FB4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2B3CB2"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  <w:t xml:space="preserve">Uses subjection specific words such as monarch, settlement, invader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7696" behindDoc="0" locked="0" layoutInCell="1" allowOverlap="1" wp14:anchorId="25AFB781" wp14:editId="611F8C7B">
                <wp:simplePos x="0" y="0"/>
                <wp:positionH relativeFrom="margin">
                  <wp:posOffset>-349884</wp:posOffset>
                </wp:positionH>
                <wp:positionV relativeFrom="paragraph">
                  <wp:posOffset>-292735</wp:posOffset>
                </wp:positionV>
                <wp:extent cx="4686300" cy="7089140"/>
                <wp:effectExtent l="0" t="0" r="19050" b="16510"/>
                <wp:wrapNone/>
                <wp:docPr id="15" name="Rectangle: Rounded Corners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0" cy="7089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063D71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2D000B" w:rsidRDefault="002D000B" w:rsidP="000F51A8">
                            <w:pPr>
                              <w:widowControl w:val="0"/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4"/>
                                <w:szCs w:val="4"/>
                                <w:u w:val="single"/>
                                <w14:ligatures w14:val="none"/>
                              </w:rPr>
                            </w:pPr>
                          </w:p>
                          <w:p w:rsidR="002D000B" w:rsidRDefault="002D000B" w:rsidP="000F51A8">
                            <w:pPr>
                              <w:widowControl w:val="0"/>
                              <w:spacing w:after="0"/>
                              <w:rPr>
                                <w:rFonts w:ascii="Calibri Light" w:hAnsi="Calibri Light" w:cs="Calibri Light"/>
                                <w:sz w:val="4"/>
                                <w:szCs w:val="4"/>
                                <w14:ligatures w14:val="none"/>
                              </w:rPr>
                            </w:pPr>
                          </w:p>
                          <w:p w:rsidR="002D000B" w:rsidRDefault="002D000B" w:rsidP="000F51A8">
                            <w:pPr>
                              <w:widowControl w:val="0"/>
                              <w:spacing w:after="0"/>
                              <w:rPr>
                                <w:rFonts w:ascii="Calibri Light" w:hAnsi="Calibri Light" w:cs="Calibri Light"/>
                                <w:sz w:val="4"/>
                                <w:szCs w:val="4"/>
                                <w14:ligatures w14:val="none"/>
                              </w:rPr>
                            </w:pPr>
                          </w:p>
                          <w:p w:rsidR="002D000B" w:rsidRPr="002D000B" w:rsidRDefault="002D000B" w:rsidP="000F51A8">
                            <w:pPr>
                              <w:widowControl w:val="0"/>
                              <w:spacing w:after="0"/>
                              <w:rPr>
                                <w:rFonts w:ascii="Calibri Light" w:hAnsi="Calibri Light" w:cs="Calibri Light"/>
                                <w:sz w:val="4"/>
                                <w:szCs w:val="4"/>
                                <w14:ligatures w14:val="none"/>
                              </w:rPr>
                            </w:pPr>
                          </w:p>
                          <w:p w:rsidR="00A33345" w:rsidRPr="0029424F" w:rsidRDefault="00A33345" w:rsidP="00D43067">
                            <w:pPr>
                              <w:pStyle w:val="ListParagraph"/>
                              <w:widowControl w:val="0"/>
                              <w:spacing w:after="0" w:line="286" w:lineRule="auto"/>
                              <w:ind w:left="357"/>
                              <w:rPr>
                                <w:rFonts w:ascii="Calibri Light" w:hAnsi="Calibri Light" w:cs="Calibri Light"/>
                                <w:b/>
                                <w:color w:val="FF0000"/>
                                <w:sz w:val="21"/>
                                <w:szCs w:val="21"/>
                                <w:u w:val="single"/>
                              </w:rPr>
                            </w:pPr>
                          </w:p>
                          <w:p w:rsidR="0029424F" w:rsidRPr="002B3CB2" w:rsidRDefault="0029424F" w:rsidP="0029424F">
                            <w:pPr>
                              <w:widowControl w:val="0"/>
                              <w:spacing w:after="0" w:line="240" w:lineRule="auto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 xml:space="preserve">Geographical Skills &amp; Fieldwork </w:t>
                            </w:r>
                          </w:p>
                          <w:p w:rsidR="0029424F" w:rsidRPr="002B3CB2" w:rsidRDefault="0029424F" w:rsidP="00217FB4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jc w:val="both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Understand and use a widening range of geographical terms relevant to Learning Journey – contour, height, </w:t>
                            </w:r>
                            <w:r w:rsidR="002B3CB2"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>erosion</w:t>
                            </w: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, deposition, headland, </w:t>
                            </w:r>
                            <w:r w:rsidR="002B3CB2"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>volcanoes</w:t>
                            </w: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, earthquakes </w:t>
                            </w:r>
                          </w:p>
                          <w:p w:rsidR="0029424F" w:rsidRPr="002B3CB2" w:rsidRDefault="0029424F" w:rsidP="00217FB4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jc w:val="both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Explore features on an OS maps using 6 figure </w:t>
                            </w:r>
                            <w:r w:rsidR="002B3CB2"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>grid</w:t>
                            </w: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references </w:t>
                            </w:r>
                          </w:p>
                          <w:p w:rsidR="0029424F" w:rsidRPr="002B3CB2" w:rsidRDefault="0029424F" w:rsidP="00217FB4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jc w:val="both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Draw accurate maps using more complex keys </w:t>
                            </w:r>
                          </w:p>
                          <w:p w:rsidR="0029424F" w:rsidRPr="002B3CB2" w:rsidRDefault="0029424F" w:rsidP="00217FB4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jc w:val="both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Plan the steps and </w:t>
                            </w:r>
                            <w:r w:rsidR="002B3CB2"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>strategies</w:t>
                            </w: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for an enquiry which answers a specific question </w:t>
                            </w:r>
                          </w:p>
                          <w:p w:rsidR="0029424F" w:rsidRPr="002B3CB2" w:rsidRDefault="0029424F" w:rsidP="0029424F">
                            <w:pPr>
                              <w:widowControl w:val="0"/>
                              <w:spacing w:after="0" w:line="240" w:lineRule="auto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 xml:space="preserve">Locational Knowledge </w:t>
                            </w:r>
                          </w:p>
                          <w:p w:rsidR="0029424F" w:rsidRPr="002B3CB2" w:rsidRDefault="0029424F" w:rsidP="00217FB4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jc w:val="both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Recognise the difference shapes of continents </w:t>
                            </w:r>
                          </w:p>
                          <w:p w:rsidR="0029424F" w:rsidRPr="002B3CB2" w:rsidRDefault="0029424F" w:rsidP="00217FB4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jc w:val="both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Understand how all continents used to be joined and how this can be seen in current shape of continents </w:t>
                            </w:r>
                          </w:p>
                          <w:p w:rsidR="0029424F" w:rsidRPr="002B3CB2" w:rsidRDefault="0029424F" w:rsidP="00217FB4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jc w:val="both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Recognise that people have differing quality of life living in different locations and environments </w:t>
                            </w:r>
                          </w:p>
                          <w:p w:rsidR="0029424F" w:rsidRPr="002B3CB2" w:rsidRDefault="0029424F" w:rsidP="00217FB4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jc w:val="both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Recognise that inequality can be seen in our local community </w:t>
                            </w:r>
                          </w:p>
                          <w:p w:rsidR="0029424F" w:rsidRPr="002B3CB2" w:rsidRDefault="0029424F" w:rsidP="00217FB4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jc w:val="both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Understand that the Hoo Peninsula is set within a wider geographical context </w:t>
                            </w:r>
                          </w:p>
                          <w:p w:rsidR="0029424F" w:rsidRPr="002B3CB2" w:rsidRDefault="0029424F" w:rsidP="0029424F">
                            <w:pPr>
                              <w:widowControl w:val="0"/>
                              <w:spacing w:after="0" w:line="240" w:lineRule="auto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 xml:space="preserve">Human and Physical Geography </w:t>
                            </w:r>
                          </w:p>
                          <w:p w:rsidR="00064220" w:rsidRPr="002B3CB2" w:rsidRDefault="0029424F" w:rsidP="00217FB4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jc w:val="both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Understand the effect of landscape features on the </w:t>
                            </w:r>
                            <w:r w:rsidR="002B3CB2"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>development</w:t>
                            </w: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of our local area including the effect of the River Medway </w:t>
                            </w:r>
                          </w:p>
                          <w:p w:rsidR="0029424F" w:rsidRPr="002B3CB2" w:rsidRDefault="0029424F" w:rsidP="00217FB4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jc w:val="both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Describe how people have been affected by changes in the environment:  changes to land use, changing position of River Medway </w:t>
                            </w:r>
                          </w:p>
                          <w:p w:rsidR="0029424F" w:rsidRPr="002B3CB2" w:rsidRDefault="0029424F" w:rsidP="00217FB4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jc w:val="both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Describe how people have been, or may be, affected by changes to the local community of Hoo expansion, building works, changes to transport links </w:t>
                            </w:r>
                          </w:p>
                          <w:p w:rsidR="0029424F" w:rsidRPr="002B3CB2" w:rsidRDefault="0029424F" w:rsidP="00217FB4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jc w:val="both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Explore weather </w:t>
                            </w:r>
                            <w:r w:rsidR="002B3CB2"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>patterns</w:t>
                            </w: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around </w:t>
                            </w:r>
                            <w:r w:rsidR="002B3CB2"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>t</w:t>
                            </w: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he parts of the world </w:t>
                            </w:r>
                          </w:p>
                          <w:p w:rsidR="0029424F" w:rsidRPr="002B3CB2" w:rsidRDefault="0029424F" w:rsidP="00217FB4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jc w:val="both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Understand how the weather of the South East may be affected by climate change </w:t>
                            </w:r>
                          </w:p>
                          <w:p w:rsidR="0029424F" w:rsidRPr="002B3CB2" w:rsidRDefault="0029424F" w:rsidP="0029424F">
                            <w:pPr>
                              <w:widowControl w:val="0"/>
                              <w:spacing w:after="0" w:line="240" w:lineRule="auto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 xml:space="preserve">Place Knowledge </w:t>
                            </w:r>
                          </w:p>
                          <w:p w:rsidR="0029424F" w:rsidRPr="002B3CB2" w:rsidRDefault="0029424F" w:rsidP="00217FB4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1"/>
                              </w:numPr>
                              <w:spacing w:after="0" w:line="240" w:lineRule="auto"/>
                              <w:jc w:val="both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Understand how the local area fits into the wider context of county, region, country </w:t>
                            </w:r>
                          </w:p>
                          <w:p w:rsidR="0029424F" w:rsidRPr="002B3CB2" w:rsidRDefault="0029424F" w:rsidP="00217FB4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1"/>
                              </w:numPr>
                              <w:spacing w:after="0" w:line="240" w:lineRule="auto"/>
                              <w:jc w:val="both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Understand why there are differences between the local area and another area within the South-East </w:t>
                            </w:r>
                          </w:p>
                          <w:p w:rsidR="0029424F" w:rsidRPr="002B3CB2" w:rsidRDefault="0029424F" w:rsidP="00217FB4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1"/>
                              </w:numPr>
                              <w:spacing w:after="0" w:line="240" w:lineRule="auto"/>
                              <w:jc w:val="both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Understand how the South-East is different to another region of the UK in terms of physical </w:t>
                            </w:r>
                            <w:r w:rsidR="002B3CB2"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>geography</w:t>
                            </w: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AFB781" id="Rectangle: Rounded Corners 15" o:spid="_x0000_s1040" style="position:absolute;margin-left:-27.55pt;margin-top:-23.05pt;width:369pt;height:558.2pt;z-index:251677696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" filled="f" strokecolor="#063d71" strokeweight="1pt">
                <v:textbox inset="2.88pt,2.88pt,2.88pt,2.88pt">
                  <w:txbxContent>
                    <w:p w:rsidR="002D000B" w:rsidRDefault="002D000B" w:rsidP="000F51A8">
                      <w:pPr>
                        <w:widowControl w:val="0"/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4"/>
                          <w:szCs w:val="4"/>
                          <w:u w:val="single"/>
                          <w14:ligatures w14:val="none"/>
                        </w:rPr>
                      </w:pPr>
                    </w:p>
                    <w:p w:rsidR="002D000B" w:rsidRDefault="002D000B" w:rsidP="000F51A8">
                      <w:pPr>
                        <w:widowControl w:val="0"/>
                        <w:spacing w:after="0"/>
                        <w:rPr>
                          <w:rFonts w:ascii="Calibri Light" w:hAnsi="Calibri Light" w:cs="Calibri Light"/>
                          <w:sz w:val="4"/>
                          <w:szCs w:val="4"/>
                          <w14:ligatures w14:val="none"/>
                        </w:rPr>
                      </w:pPr>
                    </w:p>
                    <w:p w:rsidR="002D000B" w:rsidRDefault="002D000B" w:rsidP="000F51A8">
                      <w:pPr>
                        <w:widowControl w:val="0"/>
                        <w:spacing w:after="0"/>
                        <w:rPr>
                          <w:rFonts w:ascii="Calibri Light" w:hAnsi="Calibri Light" w:cs="Calibri Light"/>
                          <w:sz w:val="4"/>
                          <w:szCs w:val="4"/>
                          <w14:ligatures w14:val="none"/>
                        </w:rPr>
                      </w:pPr>
                    </w:p>
                    <w:p w:rsidR="002D000B" w:rsidRPr="002D000B" w:rsidRDefault="002D000B" w:rsidP="000F51A8">
                      <w:pPr>
                        <w:widowControl w:val="0"/>
                        <w:spacing w:after="0"/>
                        <w:rPr>
                          <w:rFonts w:ascii="Calibri Light" w:hAnsi="Calibri Light" w:cs="Calibri Light"/>
                          <w:sz w:val="4"/>
                          <w:szCs w:val="4"/>
                          <w14:ligatures w14:val="none"/>
                        </w:rPr>
                      </w:pPr>
                    </w:p>
                    <w:p w:rsidR="00A33345" w:rsidRPr="0029424F" w:rsidRDefault="00A33345" w:rsidP="00D43067">
                      <w:pPr>
                        <w:pStyle w:val="ListParagraph"/>
                        <w:widowControl w:val="0"/>
                        <w:spacing w:after="0" w:line="286" w:lineRule="auto"/>
                        <w:ind w:left="357"/>
                        <w:rPr>
                          <w:rFonts w:ascii="Calibri Light" w:hAnsi="Calibri Light" w:cs="Calibri Light"/>
                          <w:b/>
                          <w:color w:val="FF0000"/>
                          <w:sz w:val="21"/>
                          <w:szCs w:val="21"/>
                          <w:u w:val="single"/>
                        </w:rPr>
                      </w:pPr>
                    </w:p>
                    <w:p w:rsidR="0029424F" w:rsidRPr="002B3CB2" w:rsidRDefault="0029424F" w:rsidP="0029424F">
                      <w:pPr>
                        <w:widowControl w:val="0"/>
                        <w:spacing w:after="0" w:line="240" w:lineRule="auto"/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  <w:t xml:space="preserve">Geographical Skills &amp; Fieldwork </w:t>
                      </w:r>
                    </w:p>
                    <w:p w:rsidR="0029424F" w:rsidRPr="002B3CB2" w:rsidRDefault="0029424F" w:rsidP="00217FB4">
                      <w:pPr>
                        <w:pStyle w:val="ListParagraph"/>
                        <w:widowControl w:val="0"/>
                        <w:numPr>
                          <w:ilvl w:val="0"/>
                          <w:numId w:val="18"/>
                        </w:numPr>
                        <w:spacing w:after="0" w:line="240" w:lineRule="auto"/>
                        <w:jc w:val="both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Understand and use a widening range of geographical terms relevant to Learning Journey – contour, height, </w:t>
                      </w:r>
                      <w:r w:rsidR="002B3CB2"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>erosion</w:t>
                      </w: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, deposition, headland, </w:t>
                      </w:r>
                      <w:r w:rsidR="002B3CB2"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>volcanoes</w:t>
                      </w: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, earthquakes </w:t>
                      </w:r>
                    </w:p>
                    <w:p w:rsidR="0029424F" w:rsidRPr="002B3CB2" w:rsidRDefault="0029424F" w:rsidP="00217FB4">
                      <w:pPr>
                        <w:pStyle w:val="ListParagraph"/>
                        <w:widowControl w:val="0"/>
                        <w:numPr>
                          <w:ilvl w:val="0"/>
                          <w:numId w:val="18"/>
                        </w:numPr>
                        <w:spacing w:after="0" w:line="240" w:lineRule="auto"/>
                        <w:jc w:val="both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Explore features on an OS maps using 6 figure </w:t>
                      </w:r>
                      <w:r w:rsidR="002B3CB2"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>grid</w:t>
                      </w: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 references </w:t>
                      </w:r>
                    </w:p>
                    <w:p w:rsidR="0029424F" w:rsidRPr="002B3CB2" w:rsidRDefault="0029424F" w:rsidP="00217FB4">
                      <w:pPr>
                        <w:pStyle w:val="ListParagraph"/>
                        <w:widowControl w:val="0"/>
                        <w:numPr>
                          <w:ilvl w:val="0"/>
                          <w:numId w:val="18"/>
                        </w:numPr>
                        <w:spacing w:after="0" w:line="240" w:lineRule="auto"/>
                        <w:jc w:val="both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Draw accurate maps using more complex keys </w:t>
                      </w:r>
                    </w:p>
                    <w:p w:rsidR="0029424F" w:rsidRPr="002B3CB2" w:rsidRDefault="0029424F" w:rsidP="00217FB4">
                      <w:pPr>
                        <w:pStyle w:val="ListParagraph"/>
                        <w:widowControl w:val="0"/>
                        <w:numPr>
                          <w:ilvl w:val="0"/>
                          <w:numId w:val="18"/>
                        </w:numPr>
                        <w:spacing w:after="0" w:line="240" w:lineRule="auto"/>
                        <w:jc w:val="both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Plan the steps and </w:t>
                      </w:r>
                      <w:r w:rsidR="002B3CB2"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>strategies</w:t>
                      </w: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 for an enquiry which answers a specific question </w:t>
                      </w:r>
                    </w:p>
                    <w:p w:rsidR="0029424F" w:rsidRPr="002B3CB2" w:rsidRDefault="0029424F" w:rsidP="0029424F">
                      <w:pPr>
                        <w:widowControl w:val="0"/>
                        <w:spacing w:after="0" w:line="240" w:lineRule="auto"/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  <w:t xml:space="preserve">Locational Knowledge </w:t>
                      </w:r>
                    </w:p>
                    <w:p w:rsidR="0029424F" w:rsidRPr="002B3CB2" w:rsidRDefault="0029424F" w:rsidP="00217FB4">
                      <w:pPr>
                        <w:pStyle w:val="ListParagraph"/>
                        <w:widowControl w:val="0"/>
                        <w:numPr>
                          <w:ilvl w:val="0"/>
                          <w:numId w:val="19"/>
                        </w:numPr>
                        <w:spacing w:after="0" w:line="240" w:lineRule="auto"/>
                        <w:jc w:val="both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Recognise the difference shapes of continents </w:t>
                      </w:r>
                    </w:p>
                    <w:p w:rsidR="0029424F" w:rsidRPr="002B3CB2" w:rsidRDefault="0029424F" w:rsidP="00217FB4">
                      <w:pPr>
                        <w:pStyle w:val="ListParagraph"/>
                        <w:widowControl w:val="0"/>
                        <w:numPr>
                          <w:ilvl w:val="0"/>
                          <w:numId w:val="19"/>
                        </w:numPr>
                        <w:spacing w:after="0" w:line="240" w:lineRule="auto"/>
                        <w:jc w:val="both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Understand how all continents used to be joined and how this can be seen in current shape of continents </w:t>
                      </w:r>
                    </w:p>
                    <w:p w:rsidR="0029424F" w:rsidRPr="002B3CB2" w:rsidRDefault="0029424F" w:rsidP="00217FB4">
                      <w:pPr>
                        <w:pStyle w:val="ListParagraph"/>
                        <w:widowControl w:val="0"/>
                        <w:numPr>
                          <w:ilvl w:val="0"/>
                          <w:numId w:val="19"/>
                        </w:numPr>
                        <w:spacing w:after="0" w:line="240" w:lineRule="auto"/>
                        <w:jc w:val="both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Recognise that people have differing quality of life living in different locations and environments </w:t>
                      </w:r>
                    </w:p>
                    <w:p w:rsidR="0029424F" w:rsidRPr="002B3CB2" w:rsidRDefault="0029424F" w:rsidP="00217FB4">
                      <w:pPr>
                        <w:pStyle w:val="ListParagraph"/>
                        <w:widowControl w:val="0"/>
                        <w:numPr>
                          <w:ilvl w:val="0"/>
                          <w:numId w:val="19"/>
                        </w:numPr>
                        <w:spacing w:after="0" w:line="240" w:lineRule="auto"/>
                        <w:jc w:val="both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Recognise that inequality can be seen in our local community </w:t>
                      </w:r>
                    </w:p>
                    <w:p w:rsidR="0029424F" w:rsidRPr="002B3CB2" w:rsidRDefault="0029424F" w:rsidP="00217FB4">
                      <w:pPr>
                        <w:pStyle w:val="ListParagraph"/>
                        <w:widowControl w:val="0"/>
                        <w:numPr>
                          <w:ilvl w:val="0"/>
                          <w:numId w:val="19"/>
                        </w:numPr>
                        <w:spacing w:after="0" w:line="240" w:lineRule="auto"/>
                        <w:jc w:val="both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Understand that the Hoo Peninsula is set within a wider geographical context </w:t>
                      </w:r>
                    </w:p>
                    <w:p w:rsidR="0029424F" w:rsidRPr="002B3CB2" w:rsidRDefault="0029424F" w:rsidP="0029424F">
                      <w:pPr>
                        <w:widowControl w:val="0"/>
                        <w:spacing w:after="0" w:line="240" w:lineRule="auto"/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  <w:t xml:space="preserve">Human and Physical Geography </w:t>
                      </w:r>
                    </w:p>
                    <w:p w:rsidR="00064220" w:rsidRPr="002B3CB2" w:rsidRDefault="0029424F" w:rsidP="00217FB4">
                      <w:pPr>
                        <w:pStyle w:val="ListParagraph"/>
                        <w:widowControl w:val="0"/>
                        <w:numPr>
                          <w:ilvl w:val="0"/>
                          <w:numId w:val="20"/>
                        </w:numPr>
                        <w:spacing w:after="0" w:line="240" w:lineRule="auto"/>
                        <w:jc w:val="both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Understand the effect of landscape features on the </w:t>
                      </w:r>
                      <w:r w:rsidR="002B3CB2"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>development</w:t>
                      </w: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 of our local area including the effect of the River Medway </w:t>
                      </w:r>
                    </w:p>
                    <w:p w:rsidR="0029424F" w:rsidRPr="002B3CB2" w:rsidRDefault="0029424F" w:rsidP="00217FB4">
                      <w:pPr>
                        <w:pStyle w:val="ListParagraph"/>
                        <w:widowControl w:val="0"/>
                        <w:numPr>
                          <w:ilvl w:val="0"/>
                          <w:numId w:val="20"/>
                        </w:numPr>
                        <w:spacing w:after="0" w:line="240" w:lineRule="auto"/>
                        <w:jc w:val="both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Describe how people have been affected by changes in the environment:  changes to land use, changing position of River Medway </w:t>
                      </w:r>
                    </w:p>
                    <w:p w:rsidR="0029424F" w:rsidRPr="002B3CB2" w:rsidRDefault="0029424F" w:rsidP="00217FB4">
                      <w:pPr>
                        <w:pStyle w:val="ListParagraph"/>
                        <w:widowControl w:val="0"/>
                        <w:numPr>
                          <w:ilvl w:val="0"/>
                          <w:numId w:val="20"/>
                        </w:numPr>
                        <w:spacing w:after="0" w:line="240" w:lineRule="auto"/>
                        <w:jc w:val="both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Describe how people have been, or may be, affected by changes to the local community of Hoo expansion, building works, changes to transport links </w:t>
                      </w:r>
                    </w:p>
                    <w:p w:rsidR="0029424F" w:rsidRPr="002B3CB2" w:rsidRDefault="0029424F" w:rsidP="00217FB4">
                      <w:pPr>
                        <w:pStyle w:val="ListParagraph"/>
                        <w:widowControl w:val="0"/>
                        <w:numPr>
                          <w:ilvl w:val="0"/>
                          <w:numId w:val="20"/>
                        </w:numPr>
                        <w:spacing w:after="0" w:line="240" w:lineRule="auto"/>
                        <w:jc w:val="both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Explore weather </w:t>
                      </w:r>
                      <w:r w:rsidR="002B3CB2"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>patterns</w:t>
                      </w: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 around </w:t>
                      </w:r>
                      <w:r w:rsidR="002B3CB2"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>t</w:t>
                      </w: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he parts of the world </w:t>
                      </w:r>
                    </w:p>
                    <w:p w:rsidR="0029424F" w:rsidRPr="002B3CB2" w:rsidRDefault="0029424F" w:rsidP="00217FB4">
                      <w:pPr>
                        <w:pStyle w:val="ListParagraph"/>
                        <w:widowControl w:val="0"/>
                        <w:numPr>
                          <w:ilvl w:val="0"/>
                          <w:numId w:val="20"/>
                        </w:numPr>
                        <w:spacing w:after="0" w:line="240" w:lineRule="auto"/>
                        <w:jc w:val="both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Understand how the weather of the South East may be affected by climate change </w:t>
                      </w:r>
                    </w:p>
                    <w:p w:rsidR="0029424F" w:rsidRPr="002B3CB2" w:rsidRDefault="0029424F" w:rsidP="0029424F">
                      <w:pPr>
                        <w:widowControl w:val="0"/>
                        <w:spacing w:after="0" w:line="240" w:lineRule="auto"/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  <w:t xml:space="preserve">Place Knowledge </w:t>
                      </w:r>
                    </w:p>
                    <w:p w:rsidR="0029424F" w:rsidRPr="002B3CB2" w:rsidRDefault="0029424F" w:rsidP="00217FB4">
                      <w:pPr>
                        <w:pStyle w:val="ListParagraph"/>
                        <w:widowControl w:val="0"/>
                        <w:numPr>
                          <w:ilvl w:val="0"/>
                          <w:numId w:val="21"/>
                        </w:numPr>
                        <w:spacing w:after="0" w:line="240" w:lineRule="auto"/>
                        <w:jc w:val="both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Understand how the local area fits into the wider context of county, region, country </w:t>
                      </w:r>
                    </w:p>
                    <w:p w:rsidR="0029424F" w:rsidRPr="002B3CB2" w:rsidRDefault="0029424F" w:rsidP="00217FB4">
                      <w:pPr>
                        <w:pStyle w:val="ListParagraph"/>
                        <w:widowControl w:val="0"/>
                        <w:numPr>
                          <w:ilvl w:val="0"/>
                          <w:numId w:val="21"/>
                        </w:numPr>
                        <w:spacing w:after="0" w:line="240" w:lineRule="auto"/>
                        <w:jc w:val="both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Understand why there are differences between the local area and another area within the South-East </w:t>
                      </w:r>
                    </w:p>
                    <w:p w:rsidR="0029424F" w:rsidRPr="002B3CB2" w:rsidRDefault="0029424F" w:rsidP="00217FB4">
                      <w:pPr>
                        <w:pStyle w:val="ListParagraph"/>
                        <w:widowControl w:val="0"/>
                        <w:numPr>
                          <w:ilvl w:val="0"/>
                          <w:numId w:val="21"/>
                        </w:numPr>
                        <w:spacing w:after="0" w:line="240" w:lineRule="auto"/>
                        <w:jc w:val="both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Understand how the South-East is different to another region of the UK in terms of physical </w:t>
                      </w:r>
                      <w:r w:rsidR="002B3CB2"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>geography</w:t>
                      </w: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41E23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posOffset>7296909</wp:posOffset>
                </wp:positionH>
                <wp:positionV relativeFrom="paragraph">
                  <wp:posOffset>-207389</wp:posOffset>
                </wp:positionV>
                <wp:extent cx="2090057" cy="438150"/>
                <wp:effectExtent l="0" t="0" r="24765" b="19050"/>
                <wp:wrapNone/>
                <wp:docPr id="22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0057" cy="4381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48A8" w:rsidRPr="008048A8" w:rsidRDefault="00D43067" w:rsidP="008048A8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  <w:t xml:space="preserve">History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2" o:spid="_x0000_s1041" style="position:absolute;margin-left:574.55pt;margin-top:-16.35pt;width:164.55pt;height:34.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" fillcolor="#deeaf6 [664]" strokecolor="#1f3763 [1604]" strokeweight="1pt">
                <v:stroke joinstyle="miter"/>
                <v:textbox>
                  <w:txbxContent>
                    <w:p w:rsidR="008048A8" w:rsidRPr="008048A8" w:rsidRDefault="00D43067" w:rsidP="008048A8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  <w:t xml:space="preserve">History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41E23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5503809</wp:posOffset>
                </wp:positionH>
                <wp:positionV relativeFrom="paragraph">
                  <wp:posOffset>-136088</wp:posOffset>
                </wp:positionV>
                <wp:extent cx="1769424" cy="445135"/>
                <wp:effectExtent l="0" t="0" r="254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9424" cy="445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10952" w:rsidRDefault="004C64A7"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6FEB74E3" wp14:editId="36F00EAB">
                                  <wp:extent cx="1579418" cy="450850"/>
                                  <wp:effectExtent l="0" t="0" r="1905" b="6350"/>
                                  <wp:docPr id="40" name="Picture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" name="people-32881_960_720.pn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01590" cy="4571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5" o:spid="_x0000_s1042" type="#_x0000_t202" style="position:absolute;margin-left:433.35pt;margin-top:-10.7pt;width:139.3pt;height:35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" fillcolor="white [3201]" stroked="f" strokeweight=".5pt">
                <v:textbox>
                  <w:txbxContent>
                    <w:p w:rsidR="00B10952" w:rsidRDefault="004C64A7"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 wp14:anchorId="6FEB74E3" wp14:editId="36F00EAB">
                            <wp:extent cx="1579418" cy="450850"/>
                            <wp:effectExtent l="0" t="0" r="1905" b="6350"/>
                            <wp:docPr id="40" name="Picture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0" name="people-32881_960_720.png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01590" cy="45717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D000B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posOffset>160259</wp:posOffset>
                </wp:positionH>
                <wp:positionV relativeFrom="paragraph">
                  <wp:posOffset>-231627</wp:posOffset>
                </wp:positionV>
                <wp:extent cx="3838575" cy="356260"/>
                <wp:effectExtent l="0" t="0" r="28575" b="24765"/>
                <wp:wrapNone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8575" cy="3562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4FDC" w:rsidRPr="008048A8" w:rsidRDefault="00D43067" w:rsidP="004C4FDC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  <w:t xml:space="preserve">Geography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7" o:spid="_x0000_s1043" style="position:absolute;margin-left:12.6pt;margin-top:-18.25pt;width:302.25pt;height:28.0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" fillcolor="#deeaf6 [664]" strokecolor="#1f3763 [1604]" strokeweight="1pt">
                <v:stroke joinstyle="miter"/>
                <v:textbox>
                  <w:txbxContent>
                    <w:p w:rsidR="004C4FDC" w:rsidRPr="008048A8" w:rsidRDefault="00D43067" w:rsidP="004C4FDC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  <w:t xml:space="preserve">Geography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F51A8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76672" behindDoc="0" locked="0" layoutInCell="1" allowOverlap="1" wp14:anchorId="2F5B8110" wp14:editId="64730F03">
            <wp:simplePos x="0" y="0"/>
            <wp:positionH relativeFrom="margin">
              <wp:posOffset>800100</wp:posOffset>
            </wp:positionH>
            <wp:positionV relativeFrom="paragraph">
              <wp:posOffset>1065530</wp:posOffset>
            </wp:positionV>
            <wp:extent cx="7724775" cy="5178679"/>
            <wp:effectExtent l="0" t="0" r="0" b="3175"/>
            <wp:wrapNone/>
            <wp:docPr id="16" name="Picture 16" descr="New_Goose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_Goose_Log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artisticCrisscrossEtching trans="20000" pressure="1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5178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1737">
        <w:t xml:space="preserve">   </w:t>
      </w:r>
    </w:p>
    <w:p w:rsidR="00BF1737" w:rsidRDefault="002D000B">
      <w:pPr>
        <w:spacing w:after="160" w:line="259" w:lineRule="auto"/>
      </w:pP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3974465</wp:posOffset>
                </wp:positionH>
                <wp:positionV relativeFrom="paragraph">
                  <wp:posOffset>5876290</wp:posOffset>
                </wp:positionV>
                <wp:extent cx="800100" cy="68580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86404" w:rsidRDefault="00D43067">
                            <w:r>
                              <w:rPr>
                                <w:rFonts w:ascii="Calibri Light" w:hAnsi="Calibri Light" w:cs="Calibri Light"/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1E75950A" wp14:editId="1FE3693E">
                                  <wp:extent cx="523270" cy="582917"/>
                                  <wp:effectExtent l="0" t="0" r="0" b="8255"/>
                                  <wp:docPr id="58" name="Picture 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16028-illustration-of-a-globe-pv.png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8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1655" cy="61453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" o:spid="_x0000_s1044" type="#_x0000_t202" style="position:absolute;margin-left:312.95pt;margin-top:462.7pt;width:63pt;height:5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" fillcolor="white [3201]" stroked="f" strokeweight=".5pt">
                <v:textbox>
                  <w:txbxContent>
                    <w:p w:rsidR="00C86404" w:rsidRDefault="00D43067">
                      <w:r>
                        <w:rPr>
                          <w:rFonts w:ascii="Calibri Light" w:hAnsi="Calibri Light" w:cs="Calibri Light"/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 wp14:anchorId="1E75950A" wp14:editId="1FE3693E">
                            <wp:extent cx="523270" cy="582917"/>
                            <wp:effectExtent l="0" t="0" r="0" b="8255"/>
                            <wp:docPr id="58" name="Picture 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16028-illustration-of-a-globe-pv.png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8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1655" cy="61453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F1737">
        <w:br w:type="page"/>
      </w:r>
    </w:p>
    <w:p w:rsidR="00B324F8" w:rsidRDefault="00A33345">
      <w:r>
        <w:rPr>
          <w:noProof/>
          <w14:ligatures w14:val="none"/>
          <w14:cntxtAlts w14:val="0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-409121</wp:posOffset>
                </wp:positionV>
                <wp:extent cx="3312795" cy="7324725"/>
                <wp:effectExtent l="0" t="0" r="20955" b="28575"/>
                <wp:wrapNone/>
                <wp:docPr id="25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2795" cy="73247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B57C7" w:rsidRPr="002B3CB2" w:rsidRDefault="00C31EBC" w:rsidP="00217FB4">
                            <w:pPr>
                              <w:pStyle w:val="ListParagraph"/>
                              <w:spacing w:after="0" w:line="240" w:lineRule="auto"/>
                              <w:ind w:left="357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>Listening</w:t>
                            </w:r>
                          </w:p>
                          <w:p w:rsidR="00F9226D" w:rsidRPr="002B3CB2" w:rsidRDefault="00217FB4" w:rsidP="00217FB4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357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Show understanding of a range of familiar spoken phrases </w:t>
                            </w:r>
                          </w:p>
                          <w:p w:rsidR="00217FB4" w:rsidRPr="002B3CB2" w:rsidRDefault="00217FB4" w:rsidP="00217FB4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357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Listen to and accurately repeat the sounds heart in songs and rhymes </w:t>
                            </w:r>
                          </w:p>
                          <w:p w:rsidR="00217FB4" w:rsidRPr="002B3CB2" w:rsidRDefault="00217FB4" w:rsidP="00217FB4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357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Notice that the language studied may contain different phonemes and that some similar sounds may be spelt differently to English </w:t>
                            </w:r>
                          </w:p>
                          <w:p w:rsidR="00C31EBC" w:rsidRPr="002B3CB2" w:rsidRDefault="00C31EBC" w:rsidP="00217FB4">
                            <w:pPr>
                              <w:pStyle w:val="ListParagraph"/>
                              <w:spacing w:after="0" w:line="240" w:lineRule="auto"/>
                              <w:ind w:left="357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 xml:space="preserve">Speaking </w:t>
                            </w:r>
                          </w:p>
                          <w:p w:rsidR="00217FB4" w:rsidRPr="002B3CB2" w:rsidRDefault="00217FB4" w:rsidP="00217FB4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ind w:left="357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Ask and answer a range of questions on different topic areas </w:t>
                            </w:r>
                          </w:p>
                          <w:p w:rsidR="00217FB4" w:rsidRPr="002B3CB2" w:rsidRDefault="00217FB4" w:rsidP="00217FB4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ind w:left="357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Change simple sentences in different ways to make new sentences </w:t>
                            </w:r>
                          </w:p>
                          <w:p w:rsidR="00217FB4" w:rsidRPr="002B3CB2" w:rsidRDefault="00217FB4" w:rsidP="00217FB4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ind w:left="357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Read aloud using accurate pronunciation and present a </w:t>
                            </w:r>
                            <w:r w:rsidR="002B3CB2"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short-learned</w:t>
                            </w: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 piece of performance </w:t>
                            </w:r>
                          </w:p>
                          <w:p w:rsidR="00C31EBC" w:rsidRPr="002B3CB2" w:rsidRDefault="00C31EBC" w:rsidP="00217FB4">
                            <w:pPr>
                              <w:pStyle w:val="ListParagraph"/>
                              <w:spacing w:after="0" w:line="240" w:lineRule="auto"/>
                              <w:ind w:left="357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 xml:space="preserve">Reading </w:t>
                            </w:r>
                          </w:p>
                          <w:p w:rsidR="00F9226D" w:rsidRPr="002B3CB2" w:rsidRDefault="00217FB4" w:rsidP="00217FB4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357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Understand and read out several familiar phrases and sentences accurately </w:t>
                            </w:r>
                          </w:p>
                          <w:p w:rsidR="00217FB4" w:rsidRPr="002B3CB2" w:rsidRDefault="00217FB4" w:rsidP="00217FB4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357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Follow the written version of a text being listened to </w:t>
                            </w:r>
                          </w:p>
                          <w:p w:rsidR="00217FB4" w:rsidRPr="002B3CB2" w:rsidRDefault="00217FB4" w:rsidP="00217FB4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357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Begin to</w:t>
                            </w:r>
                            <w:r w:rsidR="002B3CB2"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 </w:t>
                            </w: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work out the meaning of unfamiliar words within a familiar text using contextual and other clues. </w:t>
                            </w:r>
                          </w:p>
                          <w:p w:rsidR="00C31EBC" w:rsidRPr="002B3CB2" w:rsidRDefault="00C31EBC" w:rsidP="00217FB4">
                            <w:pPr>
                              <w:pStyle w:val="ListParagraph"/>
                              <w:spacing w:after="0" w:line="240" w:lineRule="auto"/>
                              <w:ind w:left="357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 xml:space="preserve">Writing </w:t>
                            </w:r>
                          </w:p>
                          <w:p w:rsidR="00217FB4" w:rsidRPr="002B3CB2" w:rsidRDefault="00217FB4" w:rsidP="00217FB4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ind w:left="357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Write short words and phrases from memory </w:t>
                            </w:r>
                          </w:p>
                          <w:p w:rsidR="00217FB4" w:rsidRPr="002B3CB2" w:rsidRDefault="00217FB4" w:rsidP="00217FB4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ind w:left="357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Use a range of adjectives to describe things in more detail, such as describing </w:t>
                            </w:r>
                            <w:r w:rsidR="00C72121"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someone’s</w:t>
                            </w: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 appearance </w:t>
                            </w:r>
                          </w:p>
                          <w:p w:rsidR="00217FB4" w:rsidRPr="002B3CB2" w:rsidRDefault="00217FB4" w:rsidP="00217FB4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ind w:left="357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Write descriptive sentences using a model but </w:t>
                            </w:r>
                            <w:r w:rsidR="00C72121"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supplying</w:t>
                            </w: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 some words from memory </w:t>
                            </w:r>
                          </w:p>
                          <w:p w:rsidR="00C31EBC" w:rsidRPr="002B3CB2" w:rsidRDefault="00C31EBC" w:rsidP="00217FB4">
                            <w:pPr>
                              <w:pStyle w:val="ListParagraph"/>
                              <w:spacing w:after="0" w:line="240" w:lineRule="auto"/>
                              <w:ind w:left="357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 xml:space="preserve">Grammar </w:t>
                            </w:r>
                          </w:p>
                          <w:p w:rsidR="00217FB4" w:rsidRPr="002B3CB2" w:rsidRDefault="00217FB4" w:rsidP="00217FB4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ind w:left="357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Recognise a wider range of word </w:t>
                            </w:r>
                            <w:r w:rsidR="002B3CB2"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class</w:t>
                            </w: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 including pronouns and </w:t>
                            </w:r>
                            <w:r w:rsidR="002B3CB2"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articles</w:t>
                            </w: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 and use them </w:t>
                            </w:r>
                            <w:r w:rsidR="002B3CB2"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appropriately</w:t>
                            </w: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217FB4" w:rsidRPr="002B3CB2" w:rsidRDefault="00217FB4" w:rsidP="00217FB4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ind w:left="357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Understand that </w:t>
                            </w:r>
                            <w:r w:rsidR="002B3CB2"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adjectives</w:t>
                            </w: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 may change according to the noun they relate to, and </w:t>
                            </w:r>
                            <w:r w:rsidR="002B3CB2"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select</w:t>
                            </w: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 the appropriate form </w:t>
                            </w:r>
                          </w:p>
                          <w:p w:rsidR="00F9226D" w:rsidRPr="002B3CB2" w:rsidRDefault="00217FB4" w:rsidP="00217FB4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ind w:left="357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Recognise questions and negative sentences </w:t>
                            </w:r>
                            <w:r w:rsidR="00F9226D"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5" o:spid="_x0000_s1045" style="position:absolute;margin-left:0;margin-top:-32.2pt;width:260.85pt;height:576.75pt;z-index:251683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" filled="f" strokecolor="#1f4d78 [1608]" strokeweight="1pt">
                <v:stroke joinstyle="miter"/>
                <v:textbox>
                  <w:txbxContent>
                    <w:p w:rsidR="005B57C7" w:rsidRPr="002B3CB2" w:rsidRDefault="00C31EBC" w:rsidP="00217FB4">
                      <w:pPr>
                        <w:pStyle w:val="ListParagraph"/>
                        <w:spacing w:after="0" w:line="240" w:lineRule="auto"/>
                        <w:ind w:left="357"/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>Listening</w:t>
                      </w:r>
                    </w:p>
                    <w:p w:rsidR="00F9226D" w:rsidRPr="002B3CB2" w:rsidRDefault="00217FB4" w:rsidP="00217FB4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357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Show understanding of a range of familiar spoken phrases </w:t>
                      </w:r>
                    </w:p>
                    <w:p w:rsidR="00217FB4" w:rsidRPr="002B3CB2" w:rsidRDefault="00217FB4" w:rsidP="00217FB4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357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Listen to and accurately repeat the sounds heart in songs and rhymes </w:t>
                      </w:r>
                    </w:p>
                    <w:p w:rsidR="00217FB4" w:rsidRPr="002B3CB2" w:rsidRDefault="00217FB4" w:rsidP="00217FB4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357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Notice that the language studied may contain different phonemes and that some similar sounds may be spelt differently to English </w:t>
                      </w:r>
                    </w:p>
                    <w:p w:rsidR="00C31EBC" w:rsidRPr="002B3CB2" w:rsidRDefault="00C31EBC" w:rsidP="00217FB4">
                      <w:pPr>
                        <w:pStyle w:val="ListParagraph"/>
                        <w:spacing w:after="0" w:line="240" w:lineRule="auto"/>
                        <w:ind w:left="357"/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 xml:space="preserve">Speaking </w:t>
                      </w:r>
                    </w:p>
                    <w:p w:rsidR="00217FB4" w:rsidRPr="002B3CB2" w:rsidRDefault="00217FB4" w:rsidP="00217FB4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 w:line="240" w:lineRule="auto"/>
                        <w:ind w:left="357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Ask and answer a range of questions on different topic areas </w:t>
                      </w:r>
                    </w:p>
                    <w:p w:rsidR="00217FB4" w:rsidRPr="002B3CB2" w:rsidRDefault="00217FB4" w:rsidP="00217FB4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 w:line="240" w:lineRule="auto"/>
                        <w:ind w:left="357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Change simple sentences in different ways to make new sentences </w:t>
                      </w:r>
                    </w:p>
                    <w:p w:rsidR="00217FB4" w:rsidRPr="002B3CB2" w:rsidRDefault="00217FB4" w:rsidP="00217FB4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 w:line="240" w:lineRule="auto"/>
                        <w:ind w:left="357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Read aloud using accurate pronunciation and present a </w:t>
                      </w:r>
                      <w:r w:rsidR="002B3CB2"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>short-learned</w:t>
                      </w: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 piece of performance </w:t>
                      </w:r>
                    </w:p>
                    <w:p w:rsidR="00C31EBC" w:rsidRPr="002B3CB2" w:rsidRDefault="00C31EBC" w:rsidP="00217FB4">
                      <w:pPr>
                        <w:pStyle w:val="ListParagraph"/>
                        <w:spacing w:after="0" w:line="240" w:lineRule="auto"/>
                        <w:ind w:left="357"/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 xml:space="preserve">Reading </w:t>
                      </w:r>
                    </w:p>
                    <w:p w:rsidR="00F9226D" w:rsidRPr="002B3CB2" w:rsidRDefault="00217FB4" w:rsidP="00217FB4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357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Understand and read out several familiar phrases and sentences accurately </w:t>
                      </w:r>
                    </w:p>
                    <w:p w:rsidR="00217FB4" w:rsidRPr="002B3CB2" w:rsidRDefault="00217FB4" w:rsidP="00217FB4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357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Follow the written version of a text being listened to </w:t>
                      </w:r>
                    </w:p>
                    <w:p w:rsidR="00217FB4" w:rsidRPr="002B3CB2" w:rsidRDefault="00217FB4" w:rsidP="00217FB4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357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>Begin to</w:t>
                      </w:r>
                      <w:r w:rsidR="002B3CB2"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 </w:t>
                      </w: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work out the meaning of unfamiliar words within a familiar text using contextual and other clues. </w:t>
                      </w:r>
                    </w:p>
                    <w:p w:rsidR="00C31EBC" w:rsidRPr="002B3CB2" w:rsidRDefault="00C31EBC" w:rsidP="00217FB4">
                      <w:pPr>
                        <w:pStyle w:val="ListParagraph"/>
                        <w:spacing w:after="0" w:line="240" w:lineRule="auto"/>
                        <w:ind w:left="357"/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 xml:space="preserve">Writing </w:t>
                      </w:r>
                    </w:p>
                    <w:p w:rsidR="00217FB4" w:rsidRPr="002B3CB2" w:rsidRDefault="00217FB4" w:rsidP="00217FB4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40" w:lineRule="auto"/>
                        <w:ind w:left="357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Write short words and phrases from memory </w:t>
                      </w:r>
                    </w:p>
                    <w:p w:rsidR="00217FB4" w:rsidRPr="002B3CB2" w:rsidRDefault="00217FB4" w:rsidP="00217FB4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40" w:lineRule="auto"/>
                        <w:ind w:left="357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Use a range of adjectives to describe things in more detail, such as describing </w:t>
                      </w:r>
                      <w:r w:rsidR="00C72121"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>someone’s</w:t>
                      </w: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 appearance </w:t>
                      </w:r>
                    </w:p>
                    <w:p w:rsidR="00217FB4" w:rsidRPr="002B3CB2" w:rsidRDefault="00217FB4" w:rsidP="00217FB4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40" w:lineRule="auto"/>
                        <w:ind w:left="357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Write descriptive sentences using a model but </w:t>
                      </w:r>
                      <w:r w:rsidR="00C72121"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>supplying</w:t>
                      </w: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 some words from memory </w:t>
                      </w:r>
                    </w:p>
                    <w:p w:rsidR="00C31EBC" w:rsidRPr="002B3CB2" w:rsidRDefault="00C31EBC" w:rsidP="00217FB4">
                      <w:pPr>
                        <w:pStyle w:val="ListParagraph"/>
                        <w:spacing w:after="0" w:line="240" w:lineRule="auto"/>
                        <w:ind w:left="357"/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 xml:space="preserve">Grammar </w:t>
                      </w:r>
                    </w:p>
                    <w:p w:rsidR="00217FB4" w:rsidRPr="002B3CB2" w:rsidRDefault="00217FB4" w:rsidP="00217FB4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40" w:lineRule="auto"/>
                        <w:ind w:left="357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Recognise a wider range of word </w:t>
                      </w:r>
                      <w:r w:rsidR="002B3CB2"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>class</w:t>
                      </w: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 including pronouns and </w:t>
                      </w:r>
                      <w:r w:rsidR="002B3CB2"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>articles</w:t>
                      </w: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 and use them </w:t>
                      </w:r>
                      <w:r w:rsidR="002B3CB2"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>appropriately</w:t>
                      </w: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 </w:t>
                      </w:r>
                    </w:p>
                    <w:p w:rsidR="00217FB4" w:rsidRPr="002B3CB2" w:rsidRDefault="00217FB4" w:rsidP="00217FB4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40" w:lineRule="auto"/>
                        <w:ind w:left="357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Understand that </w:t>
                      </w:r>
                      <w:r w:rsidR="002B3CB2"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>adjectives</w:t>
                      </w: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 may change according to the noun they relate to, and </w:t>
                      </w:r>
                      <w:r w:rsidR="002B3CB2"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>select</w:t>
                      </w: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 the appropriate form </w:t>
                      </w:r>
                    </w:p>
                    <w:p w:rsidR="00F9226D" w:rsidRPr="002B3CB2" w:rsidRDefault="00217FB4" w:rsidP="00217FB4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40" w:lineRule="auto"/>
                        <w:ind w:left="357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Recognise questions and negative sentences </w:t>
                      </w:r>
                      <w:r w:rsidR="00F9226D"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A692E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1727670</wp:posOffset>
                </wp:positionH>
                <wp:positionV relativeFrom="paragraph">
                  <wp:posOffset>-350074</wp:posOffset>
                </wp:positionV>
                <wp:extent cx="1151906" cy="344360"/>
                <wp:effectExtent l="0" t="0" r="10160" b="17780"/>
                <wp:wrapNone/>
                <wp:docPr id="20" name="Rectangle: Rounded Corner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1906" cy="3443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31EBC" w:rsidRPr="00C31EBC" w:rsidRDefault="00C31EBC" w:rsidP="00C31EBC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C31EBC"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</w:rPr>
                              <w:t xml:space="preserve">MFL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0" o:spid="_x0000_s1046" style="position:absolute;margin-left:136.05pt;margin-top:-27.55pt;width:90.7pt;height:27.1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" fillcolor="#deeaf6 [664]" strokecolor="#1f3763 [1604]" strokeweight="1pt">
                <v:stroke joinstyle="miter"/>
                <v:textbox>
                  <w:txbxContent>
                    <w:p w:rsidR="00C31EBC" w:rsidRPr="00C31EBC" w:rsidRDefault="00C31EBC" w:rsidP="00C31EBC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</w:rPr>
                      </w:pPr>
                      <w:r w:rsidRPr="00C31EBC"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</w:rPr>
                        <w:t xml:space="preserve">MFL </w:t>
                      </w:r>
                    </w:p>
                  </w:txbxContent>
                </v:textbox>
              </v:roundrect>
            </w:pict>
          </mc:Fallback>
        </mc:AlternateContent>
      </w:r>
      <w:r w:rsidR="009A692E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3472881</wp:posOffset>
                </wp:positionH>
                <wp:positionV relativeFrom="paragraph">
                  <wp:posOffset>-409344</wp:posOffset>
                </wp:positionV>
                <wp:extent cx="6435807" cy="7267616"/>
                <wp:effectExtent l="0" t="0" r="22225" b="28575"/>
                <wp:wrapNone/>
                <wp:docPr id="28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5807" cy="7267616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47EB" w:rsidRPr="002B3CB2" w:rsidRDefault="00364B15" w:rsidP="00C31EBC">
                            <w:pPr>
                              <w:pStyle w:val="ListParagraph"/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 xml:space="preserve">Working Scientifically </w:t>
                            </w:r>
                          </w:p>
                          <w:p w:rsidR="00995146" w:rsidRPr="002B3CB2" w:rsidRDefault="00045E48" w:rsidP="00217FB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Ask relevant questions and use different types of scientific enquiries to answer them </w:t>
                            </w:r>
                          </w:p>
                          <w:p w:rsidR="00045E48" w:rsidRPr="002B3CB2" w:rsidRDefault="00045E48" w:rsidP="00217FB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Set up simple practical comparative and fair tests </w:t>
                            </w:r>
                          </w:p>
                          <w:p w:rsidR="00045E48" w:rsidRPr="002B3CB2" w:rsidRDefault="00045E48" w:rsidP="00217FB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Make careful observations and take accurate measurements using a range of equipment </w:t>
                            </w:r>
                          </w:p>
                          <w:p w:rsidR="00045E48" w:rsidRPr="002B3CB2" w:rsidRDefault="00045E48" w:rsidP="00217FB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Gather, record and present data in a variety of ways to help with answering questions </w:t>
                            </w:r>
                          </w:p>
                          <w:p w:rsidR="00045E48" w:rsidRPr="002B3CB2" w:rsidRDefault="00045E48" w:rsidP="00217FB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Record findings using simple scientific </w:t>
                            </w:r>
                            <w:r w:rsidR="002B3CB2"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language</w:t>
                            </w: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, drawings, labelled diagrams, keys, bar charts and tables </w:t>
                            </w:r>
                          </w:p>
                          <w:p w:rsidR="00045E48" w:rsidRPr="002B3CB2" w:rsidRDefault="00045E48" w:rsidP="00217FB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Use results to draw simple conclusions, make predictions for new values, suggest improvements and raise further questions </w:t>
                            </w:r>
                          </w:p>
                          <w:p w:rsidR="00045E48" w:rsidRPr="002B3CB2" w:rsidRDefault="00045E48" w:rsidP="00217FB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Identify differences, </w:t>
                            </w:r>
                            <w:r w:rsidR="002B3CB2"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similarities</w:t>
                            </w: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 or changes related to simple scientific ideas and processes </w:t>
                            </w:r>
                          </w:p>
                          <w:p w:rsidR="00045E48" w:rsidRPr="002B3CB2" w:rsidRDefault="00045E48" w:rsidP="00217FB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Use straightforward scientific </w:t>
                            </w:r>
                            <w:r w:rsidR="002B3CB2"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evidence</w:t>
                            </w: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 to answer questions to support findings </w:t>
                            </w:r>
                          </w:p>
                          <w:p w:rsidR="00364B15" w:rsidRPr="002B3CB2" w:rsidRDefault="00464B15" w:rsidP="00C31EBC">
                            <w:pPr>
                              <w:pStyle w:val="ListParagraph"/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>Animals</w:t>
                            </w:r>
                            <w:r w:rsidR="00364B15" w:rsidRPr="002B3CB2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 xml:space="preserve"> including Humans </w:t>
                            </w:r>
                          </w:p>
                          <w:p w:rsidR="00DF31FB" w:rsidRPr="002B3CB2" w:rsidRDefault="00045E48" w:rsidP="00217FB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Describe the simple functions of the basic parts of the digestive system in humans </w:t>
                            </w:r>
                          </w:p>
                          <w:p w:rsidR="00045E48" w:rsidRPr="002B3CB2" w:rsidRDefault="00045E48" w:rsidP="00217FB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Identify the different types of teeth in humans and their simple functions </w:t>
                            </w:r>
                          </w:p>
                          <w:p w:rsidR="00045E48" w:rsidRPr="002B3CB2" w:rsidRDefault="00045E48" w:rsidP="00217FB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Construct and interpret a variety of food chains, identifying produces, predators and prey </w:t>
                            </w:r>
                          </w:p>
                          <w:p w:rsidR="003D102A" w:rsidRPr="002B3CB2" w:rsidRDefault="00045E48" w:rsidP="003D102A">
                            <w:pPr>
                              <w:pStyle w:val="ListParagraph"/>
                              <w:spacing w:after="40" w:line="240" w:lineRule="auto"/>
                              <w:ind w:left="357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 xml:space="preserve">Electricity </w:t>
                            </w:r>
                          </w:p>
                          <w:p w:rsidR="00045E48" w:rsidRPr="002B3CB2" w:rsidRDefault="00045E48" w:rsidP="00217FB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40" w:line="240" w:lineRule="auto"/>
                              <w:ind w:left="357" w:hanging="357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Identify common appliances that run on electricity </w:t>
                            </w:r>
                          </w:p>
                          <w:p w:rsidR="00045E48" w:rsidRPr="002B3CB2" w:rsidRDefault="00045E48" w:rsidP="00217FB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40" w:line="240" w:lineRule="auto"/>
                              <w:ind w:left="357" w:hanging="357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Construct a simple series </w:t>
                            </w:r>
                            <w:r w:rsidR="002B3CB2"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electrical</w:t>
                            </w: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 circuit, identifying and naming its basic parts, including cells, wires, bulbs, </w:t>
                            </w:r>
                            <w:r w:rsidR="002B3CB2"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switches</w:t>
                            </w: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 and buzzers </w:t>
                            </w:r>
                          </w:p>
                          <w:p w:rsidR="00045E48" w:rsidRPr="002B3CB2" w:rsidRDefault="00045E48" w:rsidP="00217FB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40" w:line="240" w:lineRule="auto"/>
                              <w:ind w:left="357" w:hanging="357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Identify whether or not a lamp will light in a simple series circuit, based on whether or not the lamp is part of a complete loop with a battery </w:t>
                            </w:r>
                          </w:p>
                          <w:p w:rsidR="00045E48" w:rsidRPr="002B3CB2" w:rsidRDefault="003D102A" w:rsidP="00217FB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40" w:line="240" w:lineRule="auto"/>
                              <w:ind w:left="357" w:hanging="357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Recognise that a switch opens and closes a circuit and associate this whether or not a lamp lights in a simple series circuit </w:t>
                            </w:r>
                          </w:p>
                          <w:p w:rsidR="003D102A" w:rsidRPr="002B3CB2" w:rsidRDefault="003D102A" w:rsidP="00217FB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40" w:line="240" w:lineRule="auto"/>
                              <w:ind w:left="357" w:hanging="357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Recognise some common conductors and insulators, and associate metals with being good conductors</w:t>
                            </w:r>
                          </w:p>
                          <w:p w:rsidR="00364B15" w:rsidRPr="002B3CB2" w:rsidRDefault="003D102A" w:rsidP="003D102A">
                            <w:pPr>
                              <w:pStyle w:val="ListParagraph"/>
                              <w:spacing w:after="40" w:line="240" w:lineRule="auto"/>
                              <w:ind w:left="357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>Living Things and Their Habitats</w:t>
                            </w:r>
                          </w:p>
                          <w:p w:rsidR="003D102A" w:rsidRPr="002B3CB2" w:rsidRDefault="003D102A" w:rsidP="00217FB4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40" w:line="240" w:lineRule="auto"/>
                              <w:ind w:left="357" w:hanging="357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Recognise that living things can be grouped in a variety of ways </w:t>
                            </w:r>
                          </w:p>
                          <w:p w:rsidR="003D102A" w:rsidRPr="002B3CB2" w:rsidRDefault="003D102A" w:rsidP="00217FB4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40" w:line="240" w:lineRule="auto"/>
                              <w:ind w:left="357" w:hanging="357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Explore and use classification keys to help group, identify and name a variety of living things in their local and wider environment </w:t>
                            </w:r>
                          </w:p>
                          <w:p w:rsidR="003D102A" w:rsidRPr="002B3CB2" w:rsidRDefault="003D102A" w:rsidP="00217FB4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40" w:line="240" w:lineRule="auto"/>
                              <w:ind w:left="357" w:hanging="357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Recognise that environments can change and that this can sometimes pose dangers to living things </w:t>
                            </w:r>
                          </w:p>
                          <w:p w:rsidR="00364B15" w:rsidRPr="002B3CB2" w:rsidRDefault="003D102A" w:rsidP="00C31EBC">
                            <w:pPr>
                              <w:pStyle w:val="ListParagraph"/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>Sound</w:t>
                            </w:r>
                          </w:p>
                          <w:p w:rsidR="00F9226D" w:rsidRPr="002B3CB2" w:rsidRDefault="003D102A" w:rsidP="00217FB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Identify how sounds are made, associating them with something vibrating </w:t>
                            </w:r>
                          </w:p>
                          <w:p w:rsidR="003D102A" w:rsidRPr="002B3CB2" w:rsidRDefault="003D102A" w:rsidP="00217FB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Recognise that vibrations from sounds travel through a medium to the ear </w:t>
                            </w:r>
                          </w:p>
                          <w:p w:rsidR="003D102A" w:rsidRPr="002B3CB2" w:rsidRDefault="003D102A" w:rsidP="00217FB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Find patterns between the pitch of a sound and features of the objects that produce it </w:t>
                            </w:r>
                          </w:p>
                          <w:p w:rsidR="003D102A" w:rsidRPr="002B3CB2" w:rsidRDefault="003D102A" w:rsidP="00217FB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Find patterns between the volume of a sound and the strength of the vibrations that produced it </w:t>
                            </w:r>
                          </w:p>
                          <w:p w:rsidR="003D102A" w:rsidRPr="002B3CB2" w:rsidRDefault="003D102A" w:rsidP="00217FB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Recognise that sounds get fainter as the distance from the sound source increases</w:t>
                            </w:r>
                          </w:p>
                          <w:p w:rsidR="003D102A" w:rsidRPr="002B3CB2" w:rsidRDefault="003D102A" w:rsidP="003D102A">
                            <w:pPr>
                              <w:pStyle w:val="ListParagraph"/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>State of Matter</w:t>
                            </w:r>
                          </w:p>
                          <w:p w:rsidR="003D102A" w:rsidRPr="002B3CB2" w:rsidRDefault="003D102A" w:rsidP="00217FB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Compare and group materials together, according to whether they are solids, liquids or gases including tricky ones such as paste, gels, mist, foams </w:t>
                            </w:r>
                          </w:p>
                          <w:p w:rsidR="003D102A" w:rsidRPr="002B3CB2" w:rsidRDefault="003D102A" w:rsidP="00217FB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Observe that some materials change state when they are heated or cooled, and measures or research the temperature at which this happens in degrees </w:t>
                            </w:r>
                            <w:r w:rsidR="002B3CB2"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Celsius</w:t>
                            </w: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3D102A" w:rsidRPr="002B3CB2" w:rsidRDefault="003D102A" w:rsidP="00217FB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Identify the part played by </w:t>
                            </w:r>
                            <w:r w:rsidR="002B3CB2"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evaporation</w:t>
                            </w: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 and condensation in the water cycle, and associate the rate of evaporation with temperature </w:t>
                            </w:r>
                          </w:p>
                          <w:p w:rsidR="00364B15" w:rsidRDefault="00364B15" w:rsidP="003D102A">
                            <w:pPr>
                              <w:spacing w:after="40" w:line="240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5847EB" w:rsidRDefault="005847EB" w:rsidP="005847EB">
                            <w:pPr>
                              <w:spacing w:after="40" w:line="240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5847EB" w:rsidRPr="005847EB" w:rsidRDefault="005847EB" w:rsidP="005847EB">
                            <w:pPr>
                              <w:spacing w:after="40" w:line="240" w:lineRule="auto"/>
                              <w:rPr>
                                <w:rFonts w:ascii="Calibri Light" w:hAnsi="Calibri Light" w:cs="Calibri Light"/>
                                <w:sz w:val="4"/>
                                <w:szCs w:val="4"/>
                              </w:rPr>
                            </w:pPr>
                          </w:p>
                          <w:p w:rsidR="005847EB" w:rsidRPr="005847EB" w:rsidRDefault="005847EB" w:rsidP="004C64A7">
                            <w:pPr>
                              <w:pStyle w:val="ListParagraph"/>
                              <w:spacing w:after="40" w:line="240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8" o:spid="_x0000_s1047" style="position:absolute;margin-left:273.45pt;margin-top:-32.25pt;width:506.75pt;height:572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" filled="f" strokecolor="#1f3763 [1604]" strokeweight="1pt">
                <v:stroke joinstyle="miter"/>
                <v:textbox>
                  <w:txbxContent>
                    <w:p w:rsidR="005847EB" w:rsidRPr="002B3CB2" w:rsidRDefault="00364B15" w:rsidP="00C31EBC">
                      <w:pPr>
                        <w:pStyle w:val="ListParagraph"/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 xml:space="preserve">Working Scientifically </w:t>
                      </w:r>
                    </w:p>
                    <w:p w:rsidR="00995146" w:rsidRPr="002B3CB2" w:rsidRDefault="00045E48" w:rsidP="00217FB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Ask relevant questions and use different types of scientific enquiries to answer them </w:t>
                      </w:r>
                    </w:p>
                    <w:p w:rsidR="00045E48" w:rsidRPr="002B3CB2" w:rsidRDefault="00045E48" w:rsidP="00217FB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Set up simple practical comparative and fair tests </w:t>
                      </w:r>
                    </w:p>
                    <w:p w:rsidR="00045E48" w:rsidRPr="002B3CB2" w:rsidRDefault="00045E48" w:rsidP="00217FB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Make careful observations and take accurate measurements using a range of equipment </w:t>
                      </w:r>
                    </w:p>
                    <w:p w:rsidR="00045E48" w:rsidRPr="002B3CB2" w:rsidRDefault="00045E48" w:rsidP="00217FB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Gather, record and present data in a variety of ways to help with answering questions </w:t>
                      </w:r>
                    </w:p>
                    <w:p w:rsidR="00045E48" w:rsidRPr="002B3CB2" w:rsidRDefault="00045E48" w:rsidP="00217FB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Record findings using simple scientific </w:t>
                      </w:r>
                      <w:r w:rsidR="002B3CB2"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>language</w:t>
                      </w: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, drawings, labelled diagrams, keys, bar charts and tables </w:t>
                      </w:r>
                    </w:p>
                    <w:p w:rsidR="00045E48" w:rsidRPr="002B3CB2" w:rsidRDefault="00045E48" w:rsidP="00217FB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Use results to draw simple conclusions, make predictions for new values, suggest improvements and raise further questions </w:t>
                      </w:r>
                    </w:p>
                    <w:p w:rsidR="00045E48" w:rsidRPr="002B3CB2" w:rsidRDefault="00045E48" w:rsidP="00217FB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Identify differences, </w:t>
                      </w:r>
                      <w:r w:rsidR="002B3CB2"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>similarities</w:t>
                      </w: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 or changes related to simple scientific ideas and processes </w:t>
                      </w:r>
                    </w:p>
                    <w:p w:rsidR="00045E48" w:rsidRPr="002B3CB2" w:rsidRDefault="00045E48" w:rsidP="00217FB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Use straightforward scientific </w:t>
                      </w:r>
                      <w:r w:rsidR="002B3CB2"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>evidence</w:t>
                      </w: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 to answer questions to support findings </w:t>
                      </w:r>
                    </w:p>
                    <w:p w:rsidR="00364B15" w:rsidRPr="002B3CB2" w:rsidRDefault="00464B15" w:rsidP="00C31EBC">
                      <w:pPr>
                        <w:pStyle w:val="ListParagraph"/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>Animals</w:t>
                      </w:r>
                      <w:r w:rsidR="00364B15" w:rsidRPr="002B3CB2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 xml:space="preserve"> including Humans </w:t>
                      </w:r>
                    </w:p>
                    <w:p w:rsidR="00DF31FB" w:rsidRPr="002B3CB2" w:rsidRDefault="00045E48" w:rsidP="00217FB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Describe the simple functions of the basic parts of the digestive system in humans </w:t>
                      </w:r>
                    </w:p>
                    <w:p w:rsidR="00045E48" w:rsidRPr="002B3CB2" w:rsidRDefault="00045E48" w:rsidP="00217FB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Identify the different types of teeth in humans and their simple functions </w:t>
                      </w:r>
                    </w:p>
                    <w:p w:rsidR="00045E48" w:rsidRPr="002B3CB2" w:rsidRDefault="00045E48" w:rsidP="00217FB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Construct and interpret a variety of food chains, identifying produces, predators and prey </w:t>
                      </w:r>
                    </w:p>
                    <w:p w:rsidR="003D102A" w:rsidRPr="002B3CB2" w:rsidRDefault="00045E48" w:rsidP="003D102A">
                      <w:pPr>
                        <w:pStyle w:val="ListParagraph"/>
                        <w:spacing w:after="40" w:line="240" w:lineRule="auto"/>
                        <w:ind w:left="357"/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 xml:space="preserve">Electricity </w:t>
                      </w:r>
                    </w:p>
                    <w:p w:rsidR="00045E48" w:rsidRPr="002B3CB2" w:rsidRDefault="00045E48" w:rsidP="00217FB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40" w:line="240" w:lineRule="auto"/>
                        <w:ind w:left="357" w:hanging="357"/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Identify common appliances that run on electricity </w:t>
                      </w:r>
                    </w:p>
                    <w:p w:rsidR="00045E48" w:rsidRPr="002B3CB2" w:rsidRDefault="00045E48" w:rsidP="00217FB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40" w:line="240" w:lineRule="auto"/>
                        <w:ind w:left="357" w:hanging="357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Construct a simple series </w:t>
                      </w:r>
                      <w:r w:rsidR="002B3CB2"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>electrical</w:t>
                      </w: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 circuit, identifying and naming its basic parts, including cells, wires, bulbs, </w:t>
                      </w:r>
                      <w:r w:rsidR="002B3CB2"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>switches</w:t>
                      </w: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 and buzzers </w:t>
                      </w:r>
                    </w:p>
                    <w:p w:rsidR="00045E48" w:rsidRPr="002B3CB2" w:rsidRDefault="00045E48" w:rsidP="00217FB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40" w:line="240" w:lineRule="auto"/>
                        <w:ind w:left="357" w:hanging="357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Identify whether or not a lamp will light in a simple series circuit, based on whether or not the lamp is part of a complete loop with a battery </w:t>
                      </w:r>
                    </w:p>
                    <w:p w:rsidR="00045E48" w:rsidRPr="002B3CB2" w:rsidRDefault="003D102A" w:rsidP="00217FB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40" w:line="240" w:lineRule="auto"/>
                        <w:ind w:left="357" w:hanging="357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Recognise that a switch opens and closes a circuit and associate this whether or not a lamp lights in a simple series circuit </w:t>
                      </w:r>
                    </w:p>
                    <w:p w:rsidR="003D102A" w:rsidRPr="002B3CB2" w:rsidRDefault="003D102A" w:rsidP="00217FB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40" w:line="240" w:lineRule="auto"/>
                        <w:ind w:left="357" w:hanging="357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>Recognise some common conductors and insulators, and associate metals with being good conductors</w:t>
                      </w:r>
                    </w:p>
                    <w:p w:rsidR="00364B15" w:rsidRPr="002B3CB2" w:rsidRDefault="003D102A" w:rsidP="003D102A">
                      <w:pPr>
                        <w:pStyle w:val="ListParagraph"/>
                        <w:spacing w:after="40" w:line="240" w:lineRule="auto"/>
                        <w:ind w:left="357"/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>Living Things and Their Habitats</w:t>
                      </w:r>
                    </w:p>
                    <w:p w:rsidR="003D102A" w:rsidRPr="002B3CB2" w:rsidRDefault="003D102A" w:rsidP="00217FB4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40" w:line="240" w:lineRule="auto"/>
                        <w:ind w:left="357" w:hanging="357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Recognise that living things can be grouped in a variety of ways </w:t>
                      </w:r>
                    </w:p>
                    <w:p w:rsidR="003D102A" w:rsidRPr="002B3CB2" w:rsidRDefault="003D102A" w:rsidP="00217FB4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40" w:line="240" w:lineRule="auto"/>
                        <w:ind w:left="357" w:hanging="357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Explore and use classification keys to help group, identify and name a variety of living things in their local and wider environment </w:t>
                      </w:r>
                    </w:p>
                    <w:p w:rsidR="003D102A" w:rsidRPr="002B3CB2" w:rsidRDefault="003D102A" w:rsidP="00217FB4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40" w:line="240" w:lineRule="auto"/>
                        <w:ind w:left="357" w:hanging="357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Recognise that environments can change and that this can sometimes pose dangers to living things </w:t>
                      </w:r>
                    </w:p>
                    <w:p w:rsidR="00364B15" w:rsidRPr="002B3CB2" w:rsidRDefault="003D102A" w:rsidP="00C31EBC">
                      <w:pPr>
                        <w:pStyle w:val="ListParagraph"/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>Sound</w:t>
                      </w:r>
                    </w:p>
                    <w:p w:rsidR="00F9226D" w:rsidRPr="002B3CB2" w:rsidRDefault="003D102A" w:rsidP="00217FB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Identify how sounds are made, associating them with something vibrating </w:t>
                      </w:r>
                    </w:p>
                    <w:p w:rsidR="003D102A" w:rsidRPr="002B3CB2" w:rsidRDefault="003D102A" w:rsidP="00217FB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Recognise that vibrations from sounds travel through a medium to the ear </w:t>
                      </w:r>
                    </w:p>
                    <w:p w:rsidR="003D102A" w:rsidRPr="002B3CB2" w:rsidRDefault="003D102A" w:rsidP="00217FB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Find patterns between the pitch of a sound and features of the objects that produce it </w:t>
                      </w:r>
                    </w:p>
                    <w:p w:rsidR="003D102A" w:rsidRPr="002B3CB2" w:rsidRDefault="003D102A" w:rsidP="00217FB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Find patterns between the volume of a sound and the strength of the vibrations that produced it </w:t>
                      </w:r>
                    </w:p>
                    <w:p w:rsidR="003D102A" w:rsidRPr="002B3CB2" w:rsidRDefault="003D102A" w:rsidP="00217FB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>Recognise that sounds get fainter as the distance from the sound source increases</w:t>
                      </w:r>
                    </w:p>
                    <w:p w:rsidR="003D102A" w:rsidRPr="002B3CB2" w:rsidRDefault="003D102A" w:rsidP="003D102A">
                      <w:pPr>
                        <w:pStyle w:val="ListParagraph"/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>State of Matter</w:t>
                      </w:r>
                    </w:p>
                    <w:p w:rsidR="003D102A" w:rsidRPr="002B3CB2" w:rsidRDefault="003D102A" w:rsidP="00217FB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Compare and group materials together, according to whether they are solids, liquids or gases including tricky ones such as paste, gels, mist, foams </w:t>
                      </w:r>
                    </w:p>
                    <w:p w:rsidR="003D102A" w:rsidRPr="002B3CB2" w:rsidRDefault="003D102A" w:rsidP="00217FB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Observe that some materials change state when they are heated or cooled, and measures or research the temperature at which this happens in degrees </w:t>
                      </w:r>
                      <w:r w:rsidR="002B3CB2"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>Celsius</w:t>
                      </w: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 </w:t>
                      </w:r>
                    </w:p>
                    <w:p w:rsidR="003D102A" w:rsidRPr="002B3CB2" w:rsidRDefault="003D102A" w:rsidP="00217FB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Identify the part played by </w:t>
                      </w:r>
                      <w:r w:rsidR="002B3CB2"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>evaporation</w:t>
                      </w: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 and condensation in the water cycle, and associate the rate of evaporation with temperature </w:t>
                      </w:r>
                    </w:p>
                    <w:p w:rsidR="00364B15" w:rsidRDefault="00364B15" w:rsidP="003D102A">
                      <w:pPr>
                        <w:spacing w:after="40" w:line="240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5847EB" w:rsidRDefault="005847EB" w:rsidP="005847EB">
                      <w:pPr>
                        <w:spacing w:after="40" w:line="240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5847EB" w:rsidRPr="005847EB" w:rsidRDefault="005847EB" w:rsidP="005847EB">
                      <w:pPr>
                        <w:spacing w:after="40" w:line="240" w:lineRule="auto"/>
                        <w:rPr>
                          <w:rFonts w:ascii="Calibri Light" w:hAnsi="Calibri Light" w:cs="Calibri Light"/>
                          <w:sz w:val="4"/>
                          <w:szCs w:val="4"/>
                        </w:rPr>
                      </w:pPr>
                    </w:p>
                    <w:p w:rsidR="005847EB" w:rsidRPr="005847EB" w:rsidRDefault="005847EB" w:rsidP="004C64A7">
                      <w:pPr>
                        <w:pStyle w:val="ListParagraph"/>
                        <w:spacing w:after="40" w:line="240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A692E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margin">
                  <wp:posOffset>5966196</wp:posOffset>
                </wp:positionH>
                <wp:positionV relativeFrom="paragraph">
                  <wp:posOffset>-337251</wp:posOffset>
                </wp:positionV>
                <wp:extent cx="2118261" cy="419100"/>
                <wp:effectExtent l="0" t="0" r="15875" b="1905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8261" cy="4191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47EB" w:rsidRPr="005847EB" w:rsidRDefault="005847EB" w:rsidP="005847EB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</w:pPr>
                            <w:r w:rsidRPr="005847EB"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  <w:t>Science</w:t>
                            </w:r>
                          </w:p>
                          <w:p w:rsidR="005847EB" w:rsidRPr="005847EB" w:rsidRDefault="005847EB" w:rsidP="005847EB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4" o:spid="_x0000_s1048" style="position:absolute;margin-left:469.8pt;margin-top:-26.55pt;width:166.8pt;height:33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" fillcolor="#deeaf6 [664]" strokecolor="#1f3763 [1604]" strokeweight="1pt">
                <v:stroke joinstyle="miter"/>
                <v:textbox>
                  <w:txbxContent>
                    <w:p w:rsidR="005847EB" w:rsidRPr="005847EB" w:rsidRDefault="005847EB" w:rsidP="005847EB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</w:pPr>
                      <w:r w:rsidRPr="005847EB"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  <w:t>Science</w:t>
                      </w:r>
                    </w:p>
                    <w:p w:rsidR="005847EB" w:rsidRPr="005847EB" w:rsidRDefault="005847EB" w:rsidP="005847EB">
                      <w:pPr>
                        <w:jc w:val="center"/>
                        <w:rPr>
                          <w:rFonts w:ascii="Calibri Light" w:hAnsi="Calibri Light" w:cs="Calibri Light"/>
                          <w:b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324F8">
        <w:t xml:space="preserve">   </w:t>
      </w:r>
    </w:p>
    <w:p w:rsidR="00B324F8" w:rsidRDefault="00F9226D">
      <w:pPr>
        <w:spacing w:after="160" w:line="259" w:lineRule="auto"/>
      </w:pP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page">
                  <wp:posOffset>9848850</wp:posOffset>
                </wp:positionH>
                <wp:positionV relativeFrom="paragraph">
                  <wp:posOffset>4495165</wp:posOffset>
                </wp:positionV>
                <wp:extent cx="847725" cy="942975"/>
                <wp:effectExtent l="0" t="0" r="9525" b="952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942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31EBC" w:rsidRDefault="00C31EBC"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5438E895" wp14:editId="263F8268">
                                  <wp:extent cx="530225" cy="738165"/>
                                  <wp:effectExtent l="0" t="0" r="3175" b="5080"/>
                                  <wp:docPr id="38" name="Picture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" name="flask-310757_960_720.png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2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5652" cy="7457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49" type="#_x0000_t202" style="position:absolute;margin-left:775.5pt;margin-top:353.95pt;width:66.75pt;height:74.25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" fillcolor="white [3201]" stroked="f" strokeweight=".5pt">
                <v:textbox>
                  <w:txbxContent>
                    <w:p w:rsidR="00C31EBC" w:rsidRDefault="00C31EBC"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 wp14:anchorId="5438E895" wp14:editId="263F8268">
                            <wp:extent cx="530225" cy="738165"/>
                            <wp:effectExtent l="0" t="0" r="3175" b="5080"/>
                            <wp:docPr id="38" name="Picture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" name="flask-310757_960_720.png"/>
                                    <pic:cNvPicPr/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2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5652" cy="7457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665C1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2832207</wp:posOffset>
                </wp:positionH>
                <wp:positionV relativeFrom="paragraph">
                  <wp:posOffset>3688138</wp:posOffset>
                </wp:positionV>
                <wp:extent cx="1009403" cy="638175"/>
                <wp:effectExtent l="0" t="0" r="635" b="952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403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31EBC" w:rsidRDefault="00C31EBC"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>
                                  <wp:extent cx="981879" cy="502722"/>
                                  <wp:effectExtent l="0" t="0" r="0" b="0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stock-vector-hello-in-different-languages-of-the-world-seamlees-background-pattern-vector-illustration-271341788.jpg"/>
                                          <pic:cNvPicPr/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2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05611" cy="51487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50" type="#_x0000_t202" style="position:absolute;margin-left:223pt;margin-top:290.4pt;width:79.5pt;height:50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" fillcolor="white [3201]" stroked="f" strokeweight=".5pt">
                <v:textbox>
                  <w:txbxContent>
                    <w:p w:rsidR="00C31EBC" w:rsidRDefault="00C31EBC"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>
                            <wp:extent cx="981879" cy="502722"/>
                            <wp:effectExtent l="0" t="0" r="0" b="0"/>
                            <wp:docPr id="23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" name="stock-vector-hello-in-different-languages-of-the-world-seamlees-background-pattern-vector-illustration-271341788.jpg"/>
                                    <pic:cNvPicPr/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22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05611" cy="51487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31EBC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6189" behindDoc="0" locked="0" layoutInCell="1" allowOverlap="1" wp14:anchorId="27587ABE" wp14:editId="086985FF">
            <wp:simplePos x="0" y="0"/>
            <wp:positionH relativeFrom="margin">
              <wp:align>center</wp:align>
            </wp:positionH>
            <wp:positionV relativeFrom="paragraph">
              <wp:posOffset>386080</wp:posOffset>
            </wp:positionV>
            <wp:extent cx="7724775" cy="5178679"/>
            <wp:effectExtent l="0" t="0" r="0" b="3175"/>
            <wp:wrapNone/>
            <wp:docPr id="13" name="Picture 13" descr="New_Goose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_Goose_Log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artisticCrisscrossEtching trans="20000" pressure="1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5178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24F8">
        <w:br w:type="page"/>
      </w:r>
    </w:p>
    <w:p w:rsidR="005B57C7" w:rsidRDefault="00F4254B">
      <w:r>
        <w:rPr>
          <w:noProof/>
          <w14:ligatures w14:val="none"/>
          <w14:cntxtAlts w14:val="0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posOffset>634645</wp:posOffset>
                </wp:positionH>
                <wp:positionV relativeFrom="paragraph">
                  <wp:posOffset>-243395</wp:posOffset>
                </wp:positionV>
                <wp:extent cx="2743200" cy="391349"/>
                <wp:effectExtent l="0" t="0" r="19050" b="27940"/>
                <wp:wrapNone/>
                <wp:docPr id="27" name="Rectangle: Rounded Corner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391349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B57C7" w:rsidRPr="00434407" w:rsidRDefault="00A568A5" w:rsidP="005B57C7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  <w:t xml:space="preserve">Computing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7" o:spid="_x0000_s1051" style="position:absolute;margin-left:49.95pt;margin-top:-19.15pt;width:3in;height:30.8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" fillcolor="#deeaf6 [664]" strokecolor="#1f3763 [1604]" strokeweight="1pt">
                <v:stroke joinstyle="miter"/>
                <v:textbox>
                  <w:txbxContent>
                    <w:p w:rsidR="005B57C7" w:rsidRPr="00434407" w:rsidRDefault="00A568A5" w:rsidP="005B57C7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  <w:t xml:space="preserve">Computing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6026562</wp:posOffset>
                </wp:positionH>
                <wp:positionV relativeFrom="paragraph">
                  <wp:posOffset>-231074</wp:posOffset>
                </wp:positionV>
                <wp:extent cx="2908341" cy="403225"/>
                <wp:effectExtent l="0" t="0" r="25400" b="15875"/>
                <wp:wrapNone/>
                <wp:docPr id="43" name="Rectangle: Rounded Corners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8341" cy="4032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324F8" w:rsidRPr="00B324F8" w:rsidRDefault="00B324F8" w:rsidP="00B324F8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</w:pPr>
                            <w:r w:rsidRPr="00B324F8"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  <w:t xml:space="preserve">Computing Continued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43" o:spid="_x0000_s1052" style="position:absolute;margin-left:474.55pt;margin-top:-18.2pt;width:229pt;height:31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" fillcolor="#deeaf6 [664]" strokecolor="#1f3763 [1604]" strokeweight="1pt">
                <v:stroke joinstyle="miter"/>
                <v:textbox>
                  <w:txbxContent>
                    <w:p w:rsidR="00B324F8" w:rsidRPr="00B324F8" w:rsidRDefault="00B324F8" w:rsidP="00B324F8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</w:pPr>
                      <w:r w:rsidRPr="00B324F8"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  <w:t xml:space="preserve">Computing Continued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EB51C30" wp14:editId="350749B6">
                <wp:simplePos x="0" y="0"/>
                <wp:positionH relativeFrom="column">
                  <wp:posOffset>4815386</wp:posOffset>
                </wp:positionH>
                <wp:positionV relativeFrom="paragraph">
                  <wp:posOffset>-350380</wp:posOffset>
                </wp:positionV>
                <wp:extent cx="5153891" cy="7148946"/>
                <wp:effectExtent l="0" t="0" r="27940" b="13970"/>
                <wp:wrapNone/>
                <wp:docPr id="34" name="Rectangle: Rounded Corners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3891" cy="714894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D20B4" w:rsidRDefault="003D20B4" w:rsidP="00622834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highlight w:val="yellow"/>
                              </w:rPr>
                            </w:pPr>
                          </w:p>
                          <w:p w:rsidR="00805018" w:rsidRPr="00805018" w:rsidRDefault="00805018" w:rsidP="000215B9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color w:val="FF0000"/>
                                <w:highlight w:val="yellow"/>
                                <w:u w:val="single"/>
                              </w:rPr>
                            </w:pPr>
                          </w:p>
                          <w:p w:rsidR="000215B9" w:rsidRPr="002B3CB2" w:rsidRDefault="00805018" w:rsidP="00217FB4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bookmarkStart w:id="0" w:name="_GoBack"/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I can suggest reasons why they might do this – fraud, being unkind, finding out about me and my friends, get to others through my contacts </w:t>
                            </w:r>
                          </w:p>
                          <w:p w:rsidR="00805018" w:rsidRPr="002B3CB2" w:rsidRDefault="00805018" w:rsidP="00217FB4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Know what to do and who to go to if I see something online which worries me</w:t>
                            </w:r>
                          </w:p>
                          <w:p w:rsidR="00805018" w:rsidRPr="002B3CB2" w:rsidRDefault="00805018" w:rsidP="00217FB4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Explain how others can find information about me by looking online </w:t>
                            </w:r>
                          </w:p>
                          <w:p w:rsidR="00805018" w:rsidRPr="002B3CB2" w:rsidRDefault="00805018" w:rsidP="00217FB4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I can explain what a strong password is </w:t>
                            </w:r>
                          </w:p>
                          <w:p w:rsidR="00805018" w:rsidRPr="002B3CB2" w:rsidRDefault="00805018" w:rsidP="00217FB4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I can describe simple strategies for creating and keeping passwords private </w:t>
                            </w:r>
                          </w:p>
                          <w:p w:rsidR="00805018" w:rsidRPr="002B3CB2" w:rsidRDefault="00805018" w:rsidP="00217FB4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I know what to do if my password is lost or stolen </w:t>
                            </w:r>
                          </w:p>
                          <w:p w:rsidR="00805018" w:rsidRPr="002B3CB2" w:rsidRDefault="00805018" w:rsidP="00217FB4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Explain how some of the information about me online could have been created, copied or shared by others </w:t>
                            </w:r>
                          </w:p>
                          <w:p w:rsidR="00805018" w:rsidRPr="002B3CB2" w:rsidRDefault="00805018" w:rsidP="00217FB4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I can explain how and why some apps may request or take payment for additional content (in-app purchases) and explain why I should seek permission from a trusted adult before purchasing. </w:t>
                            </w:r>
                          </w:p>
                          <w:p w:rsidR="00805018" w:rsidRPr="002B3CB2" w:rsidRDefault="00805018" w:rsidP="00217FB4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I can explain the differences between things which are made up and things which are true </w:t>
                            </w:r>
                          </w:p>
                          <w:p w:rsidR="00805018" w:rsidRPr="002B3CB2" w:rsidRDefault="00805018" w:rsidP="000215B9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 xml:space="preserve">Net Searching </w:t>
                            </w:r>
                          </w:p>
                          <w:p w:rsidR="00805018" w:rsidRPr="002B3CB2" w:rsidRDefault="00805018" w:rsidP="00217FB4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Understand how results are </w:t>
                            </w:r>
                            <w:r w:rsidR="002B3CB2"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selected</w:t>
                            </w: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 and ranked by search </w:t>
                            </w:r>
                            <w:r w:rsidR="002B3CB2"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engines</w:t>
                            </w:r>
                          </w:p>
                          <w:p w:rsidR="00805018" w:rsidRPr="002B3CB2" w:rsidRDefault="00805018" w:rsidP="000215B9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 xml:space="preserve">Coding </w:t>
                            </w:r>
                          </w:p>
                          <w:p w:rsidR="00805018" w:rsidRPr="002B3CB2" w:rsidRDefault="00805018" w:rsidP="00217FB4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Break programs up into smaller parts </w:t>
                            </w:r>
                          </w:p>
                          <w:p w:rsidR="00805018" w:rsidRPr="002B3CB2" w:rsidRDefault="00805018" w:rsidP="00217FB4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Use logical thinking to identify and solve potential bugs during coding </w:t>
                            </w:r>
                          </w:p>
                          <w:p w:rsidR="00805018" w:rsidRPr="002B3CB2" w:rsidRDefault="00805018" w:rsidP="00217FB4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Select and combine a variety of software, systems and content to achieve a task </w:t>
                            </w:r>
                          </w:p>
                          <w:p w:rsidR="00805018" w:rsidRPr="002B3CB2" w:rsidRDefault="00805018" w:rsidP="000215B9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 xml:space="preserve">Self-Image &amp; </w:t>
                            </w:r>
                            <w:r w:rsidR="002B3CB2" w:rsidRPr="002B3CB2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>Identity</w:t>
                            </w:r>
                            <w:r w:rsidRPr="002B3CB2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 xml:space="preserve"> / Copyright &amp; Ownership </w:t>
                            </w:r>
                          </w:p>
                          <w:p w:rsidR="00805018" w:rsidRPr="002B3CB2" w:rsidRDefault="00805018" w:rsidP="00217FB4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I can explain how my online </w:t>
                            </w:r>
                            <w:r w:rsidR="002B3CB2"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identity</w:t>
                            </w: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 can be different to the identity I present in “real life” </w:t>
                            </w:r>
                          </w:p>
                          <w:p w:rsidR="00805018" w:rsidRPr="002B3CB2" w:rsidRDefault="00805018" w:rsidP="00217FB4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I can describe how to make the right decisions about how I interact with </w:t>
                            </w:r>
                            <w:r w:rsidR="002B3CB2"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others</w:t>
                            </w: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 and how others perceive me </w:t>
                            </w:r>
                          </w:p>
                          <w:p w:rsidR="00805018" w:rsidRPr="002B3CB2" w:rsidRDefault="00805018" w:rsidP="00217FB4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I can explain why copying someone else’s work from the internet without permission can cause problems </w:t>
                            </w:r>
                          </w:p>
                          <w:p w:rsidR="00805018" w:rsidRPr="002B3CB2" w:rsidRDefault="00805018" w:rsidP="00217FB4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When searching on the internet for content to use, I can </w:t>
                            </w:r>
                            <w:r w:rsidR="002B3CB2"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explain</w:t>
                            </w: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 why I need to consider who owns it and whether I have the right to reuse it </w:t>
                            </w:r>
                          </w:p>
                          <w:p w:rsidR="00805018" w:rsidRPr="002B3CB2" w:rsidRDefault="00805018" w:rsidP="00217FB4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I can give examples of what those problems might be </w:t>
                            </w:r>
                          </w:p>
                          <w:p w:rsidR="00805018" w:rsidRPr="002B3CB2" w:rsidRDefault="00805018" w:rsidP="000215B9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 xml:space="preserve">Online relationships </w:t>
                            </w:r>
                          </w:p>
                          <w:p w:rsidR="00805018" w:rsidRPr="002B3CB2" w:rsidRDefault="00805018" w:rsidP="00217FB4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Give examples of how to be respectful to others online </w:t>
                            </w:r>
                          </w:p>
                          <w:p w:rsidR="00805018" w:rsidRPr="002B3CB2" w:rsidRDefault="00805018" w:rsidP="00217FB4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Make positive contributions to online communities </w:t>
                            </w:r>
                          </w:p>
                          <w:p w:rsidR="00805018" w:rsidRPr="002B3CB2" w:rsidRDefault="00805018" w:rsidP="000215B9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  <w:bookmarkEnd w:id="0"/>
                          <w:p w:rsidR="000215B9" w:rsidRDefault="000215B9" w:rsidP="000215B9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3D20B4" w:rsidRDefault="003D20B4" w:rsidP="000215B9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3D20B4" w:rsidRDefault="003D20B4" w:rsidP="000215B9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3D20B4" w:rsidRDefault="003D20B4" w:rsidP="000215B9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3D20B4" w:rsidRDefault="003D20B4" w:rsidP="000215B9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3D20B4" w:rsidRDefault="003D20B4" w:rsidP="000215B9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3D20B4" w:rsidRDefault="003D20B4" w:rsidP="000215B9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3D20B4" w:rsidRDefault="003D20B4" w:rsidP="000215B9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3D20B4" w:rsidRDefault="003D20B4" w:rsidP="000215B9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3D20B4" w:rsidRDefault="003D20B4" w:rsidP="000215B9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3D20B4" w:rsidRDefault="003D20B4" w:rsidP="000215B9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3D20B4" w:rsidRDefault="003D20B4" w:rsidP="000215B9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3D20B4" w:rsidRDefault="003D20B4" w:rsidP="000215B9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0215B9" w:rsidRDefault="000215B9" w:rsidP="000215B9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B324F8" w:rsidRPr="005B57C7" w:rsidRDefault="00B324F8" w:rsidP="000215B9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B51C30" id="Rectangle: Rounded Corners 34" o:spid="_x0000_s1053" style="position:absolute;margin-left:379.15pt;margin-top:-27.6pt;width:405.8pt;height:562.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" filled="f" strokecolor="#1f4d78 [1608]" strokeweight="1pt">
                <v:stroke joinstyle="miter"/>
                <v:textbox>
                  <w:txbxContent>
                    <w:p w:rsidR="003D20B4" w:rsidRDefault="003D20B4" w:rsidP="00622834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highlight w:val="yellow"/>
                        </w:rPr>
                      </w:pPr>
                    </w:p>
                    <w:p w:rsidR="00805018" w:rsidRPr="00805018" w:rsidRDefault="00805018" w:rsidP="000215B9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b/>
                          <w:color w:val="FF0000"/>
                          <w:highlight w:val="yellow"/>
                          <w:u w:val="single"/>
                        </w:rPr>
                      </w:pPr>
                    </w:p>
                    <w:p w:rsidR="000215B9" w:rsidRPr="002B3CB2" w:rsidRDefault="00805018" w:rsidP="00217FB4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bookmarkStart w:id="1" w:name="_GoBack"/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I can suggest reasons why they might do this – fraud, being unkind, finding out about me and my friends, get to others through my contacts </w:t>
                      </w:r>
                    </w:p>
                    <w:p w:rsidR="00805018" w:rsidRPr="002B3CB2" w:rsidRDefault="00805018" w:rsidP="00217FB4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>Know what to do and who to go to if I see something online which worries me</w:t>
                      </w:r>
                    </w:p>
                    <w:p w:rsidR="00805018" w:rsidRPr="002B3CB2" w:rsidRDefault="00805018" w:rsidP="00217FB4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Explain how others can find information about me by looking online </w:t>
                      </w:r>
                    </w:p>
                    <w:p w:rsidR="00805018" w:rsidRPr="002B3CB2" w:rsidRDefault="00805018" w:rsidP="00217FB4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I can explain what a strong password is </w:t>
                      </w:r>
                    </w:p>
                    <w:p w:rsidR="00805018" w:rsidRPr="002B3CB2" w:rsidRDefault="00805018" w:rsidP="00217FB4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I can describe simple strategies for creating and keeping passwords private </w:t>
                      </w:r>
                    </w:p>
                    <w:p w:rsidR="00805018" w:rsidRPr="002B3CB2" w:rsidRDefault="00805018" w:rsidP="00217FB4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I know what to do if my password is lost or stolen </w:t>
                      </w:r>
                    </w:p>
                    <w:p w:rsidR="00805018" w:rsidRPr="002B3CB2" w:rsidRDefault="00805018" w:rsidP="00217FB4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Explain how some of the information about me online could have been created, copied or shared by others </w:t>
                      </w:r>
                    </w:p>
                    <w:p w:rsidR="00805018" w:rsidRPr="002B3CB2" w:rsidRDefault="00805018" w:rsidP="00217FB4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I can explain how and why some apps may request or take payment for additional content (in-app purchases) and explain why I should seek permission from a trusted adult before purchasing. </w:t>
                      </w:r>
                    </w:p>
                    <w:p w:rsidR="00805018" w:rsidRPr="002B3CB2" w:rsidRDefault="00805018" w:rsidP="00217FB4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I can explain the differences between things which are made up and things which are true </w:t>
                      </w:r>
                    </w:p>
                    <w:p w:rsidR="00805018" w:rsidRPr="002B3CB2" w:rsidRDefault="00805018" w:rsidP="000215B9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 xml:space="preserve">Net Searching </w:t>
                      </w:r>
                    </w:p>
                    <w:p w:rsidR="00805018" w:rsidRPr="002B3CB2" w:rsidRDefault="00805018" w:rsidP="00217FB4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Understand how results are </w:t>
                      </w:r>
                      <w:r w:rsidR="002B3CB2"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>selected</w:t>
                      </w: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 and ranked by search </w:t>
                      </w:r>
                      <w:r w:rsidR="002B3CB2"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>engines</w:t>
                      </w:r>
                    </w:p>
                    <w:p w:rsidR="00805018" w:rsidRPr="002B3CB2" w:rsidRDefault="00805018" w:rsidP="000215B9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 xml:space="preserve">Coding </w:t>
                      </w:r>
                    </w:p>
                    <w:p w:rsidR="00805018" w:rsidRPr="002B3CB2" w:rsidRDefault="00805018" w:rsidP="00217FB4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Break programs up into smaller parts </w:t>
                      </w:r>
                    </w:p>
                    <w:p w:rsidR="00805018" w:rsidRPr="002B3CB2" w:rsidRDefault="00805018" w:rsidP="00217FB4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Use logical thinking to identify and solve potential bugs during coding </w:t>
                      </w:r>
                    </w:p>
                    <w:p w:rsidR="00805018" w:rsidRPr="002B3CB2" w:rsidRDefault="00805018" w:rsidP="00217FB4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Select and combine a variety of software, systems and content to achieve a task </w:t>
                      </w:r>
                    </w:p>
                    <w:p w:rsidR="00805018" w:rsidRPr="002B3CB2" w:rsidRDefault="00805018" w:rsidP="000215B9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 xml:space="preserve">Self-Image &amp; </w:t>
                      </w:r>
                      <w:r w:rsidR="002B3CB2" w:rsidRPr="002B3CB2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>Identity</w:t>
                      </w:r>
                      <w:r w:rsidRPr="002B3CB2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 xml:space="preserve"> / Copyright &amp; Ownership </w:t>
                      </w:r>
                    </w:p>
                    <w:p w:rsidR="00805018" w:rsidRPr="002B3CB2" w:rsidRDefault="00805018" w:rsidP="00217FB4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I can explain how my online </w:t>
                      </w:r>
                      <w:r w:rsidR="002B3CB2"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>identity</w:t>
                      </w: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 can be different to the identity I present in “real life” </w:t>
                      </w:r>
                    </w:p>
                    <w:p w:rsidR="00805018" w:rsidRPr="002B3CB2" w:rsidRDefault="00805018" w:rsidP="00217FB4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I can describe how to make the right decisions about how I interact with </w:t>
                      </w:r>
                      <w:r w:rsidR="002B3CB2"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>others</w:t>
                      </w: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 and how others perceive me </w:t>
                      </w:r>
                    </w:p>
                    <w:p w:rsidR="00805018" w:rsidRPr="002B3CB2" w:rsidRDefault="00805018" w:rsidP="00217FB4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I can explain why copying someone else’s work from the internet without permission can cause problems </w:t>
                      </w:r>
                    </w:p>
                    <w:p w:rsidR="00805018" w:rsidRPr="002B3CB2" w:rsidRDefault="00805018" w:rsidP="00217FB4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When searching on the internet for content to use, I can </w:t>
                      </w:r>
                      <w:r w:rsidR="002B3CB2"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>explain</w:t>
                      </w: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 why I need to consider who owns it and whether I have the right to reuse it </w:t>
                      </w:r>
                    </w:p>
                    <w:p w:rsidR="00805018" w:rsidRPr="002B3CB2" w:rsidRDefault="00805018" w:rsidP="00217FB4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I can give examples of what those problems might be </w:t>
                      </w:r>
                    </w:p>
                    <w:p w:rsidR="00805018" w:rsidRPr="002B3CB2" w:rsidRDefault="00805018" w:rsidP="000215B9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 xml:space="preserve">Online relationships </w:t>
                      </w:r>
                    </w:p>
                    <w:p w:rsidR="00805018" w:rsidRPr="002B3CB2" w:rsidRDefault="00805018" w:rsidP="00217FB4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Give examples of how to be respectful to others online </w:t>
                      </w:r>
                    </w:p>
                    <w:p w:rsidR="00805018" w:rsidRPr="002B3CB2" w:rsidRDefault="00805018" w:rsidP="00217FB4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Make positive contributions to online communities </w:t>
                      </w:r>
                    </w:p>
                    <w:p w:rsidR="00805018" w:rsidRPr="002B3CB2" w:rsidRDefault="00805018" w:rsidP="000215B9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color w:val="000000" w:themeColor="text1"/>
                          <w:sz w:val="21"/>
                          <w:szCs w:val="21"/>
                        </w:rPr>
                      </w:pPr>
                    </w:p>
                    <w:bookmarkEnd w:id="1"/>
                    <w:p w:rsidR="000215B9" w:rsidRDefault="000215B9" w:rsidP="000215B9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3D20B4" w:rsidRDefault="003D20B4" w:rsidP="000215B9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3D20B4" w:rsidRDefault="003D20B4" w:rsidP="000215B9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3D20B4" w:rsidRDefault="003D20B4" w:rsidP="000215B9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3D20B4" w:rsidRDefault="003D20B4" w:rsidP="000215B9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3D20B4" w:rsidRDefault="003D20B4" w:rsidP="000215B9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3D20B4" w:rsidRDefault="003D20B4" w:rsidP="000215B9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3D20B4" w:rsidRDefault="003D20B4" w:rsidP="000215B9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3D20B4" w:rsidRDefault="003D20B4" w:rsidP="000215B9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3D20B4" w:rsidRDefault="003D20B4" w:rsidP="000215B9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3D20B4" w:rsidRDefault="003D20B4" w:rsidP="000215B9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3D20B4" w:rsidRDefault="003D20B4" w:rsidP="000215B9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3D20B4" w:rsidRDefault="003D20B4" w:rsidP="000215B9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0215B9" w:rsidRDefault="000215B9" w:rsidP="000215B9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B324F8" w:rsidRPr="005B57C7" w:rsidRDefault="00B324F8" w:rsidP="000215B9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B559BD3" wp14:editId="2E47B80F">
                <wp:simplePos x="0" y="0"/>
                <wp:positionH relativeFrom="column">
                  <wp:posOffset>-302260</wp:posOffset>
                </wp:positionH>
                <wp:positionV relativeFrom="paragraph">
                  <wp:posOffset>-349893</wp:posOffset>
                </wp:positionV>
                <wp:extent cx="4991100" cy="7137071"/>
                <wp:effectExtent l="0" t="0" r="19050" b="26035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1100" cy="7137071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4803" w:rsidRDefault="003D20B4" w:rsidP="008C4803">
                            <w:pPr>
                              <w:rPr>
                                <w:rFonts w:ascii="Calibri Light" w:hAnsi="Calibri Light" w:cs="Calibri Light"/>
                                <w:highlight w:val="yellow"/>
                              </w:rPr>
                            </w:pPr>
                            <w:r w:rsidRPr="008C4803">
                              <w:rPr>
                                <w:rFonts w:ascii="Calibri Light" w:hAnsi="Calibri Light" w:cs="Calibri Light"/>
                                <w:highlight w:val="yellow"/>
                              </w:rPr>
                              <w:t xml:space="preserve"> </w:t>
                            </w:r>
                          </w:p>
                          <w:p w:rsidR="003D20B4" w:rsidRPr="002B3CB2" w:rsidRDefault="008C4803" w:rsidP="00805018">
                            <w:pPr>
                              <w:spacing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Computers </w:t>
                            </w:r>
                          </w:p>
                          <w:p w:rsidR="008C4803" w:rsidRPr="002B3CB2" w:rsidRDefault="008C4803" w:rsidP="00217FB4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Use a range of input devices such as cameras or sensors </w:t>
                            </w:r>
                          </w:p>
                          <w:p w:rsidR="008C4803" w:rsidRPr="002B3CB2" w:rsidRDefault="008C4803" w:rsidP="00805018">
                            <w:pPr>
                              <w:spacing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Networks </w:t>
                            </w:r>
                          </w:p>
                          <w:p w:rsidR="008C4803" w:rsidRPr="002B3CB2" w:rsidRDefault="008C4803" w:rsidP="00217FB4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Understand what servers are and how they help a network achieve tasks such as controlling printers, help sharing files, communicate with other </w:t>
                            </w:r>
                            <w:r w:rsidR="002B3CB2"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machines</w:t>
                            </w: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8C4803" w:rsidRPr="002B3CB2" w:rsidRDefault="008C4803" w:rsidP="00805018">
                            <w:pPr>
                              <w:spacing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Using a Computer </w:t>
                            </w:r>
                          </w:p>
                          <w:p w:rsidR="008C4803" w:rsidRPr="002B3CB2" w:rsidRDefault="008C4803" w:rsidP="00217FB4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With support select and use a variety of software on a range of digital devices </w:t>
                            </w:r>
                          </w:p>
                          <w:p w:rsidR="008C4803" w:rsidRPr="002B3CB2" w:rsidRDefault="008C4803" w:rsidP="00217FB4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Describe strategies for safe and fun experiences in a range of online social environments </w:t>
                            </w:r>
                          </w:p>
                          <w:p w:rsidR="008C4803" w:rsidRPr="002B3CB2" w:rsidRDefault="008C4803" w:rsidP="00217FB4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With support select, use and combine a variety of software on a range of digital devices to </w:t>
                            </w:r>
                            <w:r w:rsidR="002B3CB2"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accomplish</w:t>
                            </w: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 given goals </w:t>
                            </w:r>
                          </w:p>
                          <w:p w:rsidR="008C4803" w:rsidRPr="002B3CB2" w:rsidRDefault="008C4803" w:rsidP="00217FB4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I can explain why spending too much time using technology can sometimes have a negative impact on me </w:t>
                            </w:r>
                          </w:p>
                          <w:p w:rsidR="008C4803" w:rsidRPr="002B3CB2" w:rsidRDefault="008C4803" w:rsidP="00217FB4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I can explain how using technology can distract me from other things I might do or should be doing </w:t>
                            </w:r>
                          </w:p>
                          <w:p w:rsidR="008C4803" w:rsidRPr="002B3CB2" w:rsidRDefault="008C4803" w:rsidP="00217FB4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I can </w:t>
                            </w:r>
                            <w:r w:rsidR="002B3CB2"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identify</w:t>
                            </w: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 times or situations when I might need to limit the amount of time I use technology </w:t>
                            </w:r>
                          </w:p>
                          <w:p w:rsidR="008C4803" w:rsidRPr="002B3CB2" w:rsidRDefault="008C4803" w:rsidP="00805018">
                            <w:pPr>
                              <w:spacing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E Safety </w:t>
                            </w:r>
                          </w:p>
                          <w:p w:rsidR="008C4803" w:rsidRPr="002B3CB2" w:rsidRDefault="008C4803" w:rsidP="00217FB4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Explain how to block users who are upsetting me </w:t>
                            </w:r>
                          </w:p>
                          <w:p w:rsidR="008C4803" w:rsidRPr="002B3CB2" w:rsidRDefault="008C4803" w:rsidP="00217FB4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Can describe ways people can be bullied through a range of media – image, chat, video, text </w:t>
                            </w:r>
                          </w:p>
                          <w:p w:rsidR="008C4803" w:rsidRPr="002B3CB2" w:rsidRDefault="008C4803" w:rsidP="00217FB4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Can explain why I need to think carefully about how content I post might affect others </w:t>
                            </w:r>
                          </w:p>
                          <w:p w:rsidR="008C4803" w:rsidRPr="002B3CB2" w:rsidRDefault="008C4803" w:rsidP="00217FB4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Recognise when someone is upset, hurt or </w:t>
                            </w:r>
                            <w:r w:rsidR="002B3CB2"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angry</w:t>
                            </w: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 online </w:t>
                            </w:r>
                          </w:p>
                          <w:p w:rsidR="008C4803" w:rsidRPr="002B3CB2" w:rsidRDefault="008C4803" w:rsidP="00217FB4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Describe how to get help or someone that is being bullied online and decide if I need to tell somebody else </w:t>
                            </w:r>
                          </w:p>
                          <w:p w:rsidR="00805018" w:rsidRPr="002B3CB2" w:rsidRDefault="00805018" w:rsidP="00217FB4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Use technology responsibly and understand that communication online may be seen, copied and shared by others without me knowing. </w:t>
                            </w:r>
                          </w:p>
                          <w:p w:rsidR="00805018" w:rsidRPr="002B3CB2" w:rsidRDefault="00805018" w:rsidP="00217FB4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Explain that there may be people online who want to do me or my friends harm </w:t>
                            </w:r>
                          </w:p>
                          <w:p w:rsidR="00805018" w:rsidRPr="002B3CB2" w:rsidRDefault="00805018" w:rsidP="00217FB4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Recognise that it is not my fault if people want to do me or my friends harm </w:t>
                            </w:r>
                          </w:p>
                          <w:p w:rsidR="00805018" w:rsidRPr="002B3CB2" w:rsidRDefault="00805018" w:rsidP="00217FB4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line="240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2B3CB2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I can explain that others online may pretend to be me or other people, including my friends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559BD3" id="Rectangle: Rounded Corners 8" o:spid="_x0000_s1054" style="position:absolute;margin-left:-23.8pt;margin-top:-27.55pt;width:393pt;height:561.9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" filled="f" strokecolor="#1f4d78 [1608]" strokeweight="1pt">
                <v:stroke joinstyle="miter"/>
                <v:textbox>
                  <w:txbxContent>
                    <w:p w:rsidR="008C4803" w:rsidRDefault="003D20B4" w:rsidP="008C4803">
                      <w:pPr>
                        <w:rPr>
                          <w:rFonts w:ascii="Calibri Light" w:hAnsi="Calibri Light" w:cs="Calibri Light"/>
                          <w:highlight w:val="yellow"/>
                        </w:rPr>
                      </w:pPr>
                      <w:r w:rsidRPr="008C4803">
                        <w:rPr>
                          <w:rFonts w:ascii="Calibri Light" w:hAnsi="Calibri Light" w:cs="Calibri Light"/>
                          <w:highlight w:val="yellow"/>
                        </w:rPr>
                        <w:t xml:space="preserve"> </w:t>
                      </w:r>
                    </w:p>
                    <w:p w:rsidR="003D20B4" w:rsidRPr="002B3CB2" w:rsidRDefault="008C4803" w:rsidP="00805018">
                      <w:pPr>
                        <w:spacing w:line="240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Computers </w:t>
                      </w:r>
                    </w:p>
                    <w:p w:rsidR="008C4803" w:rsidRPr="002B3CB2" w:rsidRDefault="008C4803" w:rsidP="00217FB4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line="240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Use a range of input devices such as cameras or sensors </w:t>
                      </w:r>
                    </w:p>
                    <w:p w:rsidR="008C4803" w:rsidRPr="002B3CB2" w:rsidRDefault="008C4803" w:rsidP="00805018">
                      <w:pPr>
                        <w:spacing w:line="240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Networks </w:t>
                      </w:r>
                    </w:p>
                    <w:p w:rsidR="008C4803" w:rsidRPr="002B3CB2" w:rsidRDefault="008C4803" w:rsidP="00217FB4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line="240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Understand what servers are and how they help a network achieve tasks such as controlling printers, help sharing files, communicate with other </w:t>
                      </w:r>
                      <w:r w:rsidR="002B3CB2"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>machines</w:t>
                      </w: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 </w:t>
                      </w:r>
                    </w:p>
                    <w:p w:rsidR="008C4803" w:rsidRPr="002B3CB2" w:rsidRDefault="008C4803" w:rsidP="00805018">
                      <w:pPr>
                        <w:spacing w:line="240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Using a Computer </w:t>
                      </w:r>
                    </w:p>
                    <w:p w:rsidR="008C4803" w:rsidRPr="002B3CB2" w:rsidRDefault="008C4803" w:rsidP="00217FB4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line="240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With support select and use a variety of software on a range of digital devices </w:t>
                      </w:r>
                    </w:p>
                    <w:p w:rsidR="008C4803" w:rsidRPr="002B3CB2" w:rsidRDefault="008C4803" w:rsidP="00217FB4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line="240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Describe strategies for safe and fun experiences in a range of online social environments </w:t>
                      </w:r>
                    </w:p>
                    <w:p w:rsidR="008C4803" w:rsidRPr="002B3CB2" w:rsidRDefault="008C4803" w:rsidP="00217FB4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line="240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With support select, use and combine a variety of software on a range of digital devices to </w:t>
                      </w:r>
                      <w:r w:rsidR="002B3CB2"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>accomplish</w:t>
                      </w: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 given goals </w:t>
                      </w:r>
                    </w:p>
                    <w:p w:rsidR="008C4803" w:rsidRPr="002B3CB2" w:rsidRDefault="008C4803" w:rsidP="00217FB4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line="240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I can explain why spending too much time using technology can sometimes have a negative impact on me </w:t>
                      </w:r>
                    </w:p>
                    <w:p w:rsidR="008C4803" w:rsidRPr="002B3CB2" w:rsidRDefault="008C4803" w:rsidP="00217FB4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line="240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I can explain how using technology can distract me from other things I might do or should be doing </w:t>
                      </w:r>
                    </w:p>
                    <w:p w:rsidR="008C4803" w:rsidRPr="002B3CB2" w:rsidRDefault="008C4803" w:rsidP="00217FB4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line="240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I can </w:t>
                      </w:r>
                      <w:r w:rsidR="002B3CB2"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>identify</w:t>
                      </w: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 times or situations when I might need to limit the amount of time I use technology </w:t>
                      </w:r>
                    </w:p>
                    <w:p w:rsidR="008C4803" w:rsidRPr="002B3CB2" w:rsidRDefault="008C4803" w:rsidP="00805018">
                      <w:pPr>
                        <w:spacing w:line="240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E Safety </w:t>
                      </w:r>
                    </w:p>
                    <w:p w:rsidR="008C4803" w:rsidRPr="002B3CB2" w:rsidRDefault="008C4803" w:rsidP="00217FB4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line="240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Explain how to block users who are upsetting me </w:t>
                      </w:r>
                    </w:p>
                    <w:p w:rsidR="008C4803" w:rsidRPr="002B3CB2" w:rsidRDefault="008C4803" w:rsidP="00217FB4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line="240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Can describe ways people can be bullied through a range of media – image, chat, video, text </w:t>
                      </w:r>
                    </w:p>
                    <w:p w:rsidR="008C4803" w:rsidRPr="002B3CB2" w:rsidRDefault="008C4803" w:rsidP="00217FB4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line="240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Can explain why I need to think carefully about how content I post might affect others </w:t>
                      </w:r>
                    </w:p>
                    <w:p w:rsidR="008C4803" w:rsidRPr="002B3CB2" w:rsidRDefault="008C4803" w:rsidP="00217FB4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line="240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Recognise when someone is upset, hurt or </w:t>
                      </w:r>
                      <w:r w:rsidR="002B3CB2"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>angry</w:t>
                      </w: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 online </w:t>
                      </w:r>
                    </w:p>
                    <w:p w:rsidR="008C4803" w:rsidRPr="002B3CB2" w:rsidRDefault="008C4803" w:rsidP="00217FB4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line="240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Describe how to get help or someone that is being bullied online and decide if I need to tell somebody else </w:t>
                      </w:r>
                    </w:p>
                    <w:p w:rsidR="00805018" w:rsidRPr="002B3CB2" w:rsidRDefault="00805018" w:rsidP="00217FB4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line="240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Use technology responsibly and understand that communication online may be seen, copied and shared by others without me knowing. </w:t>
                      </w:r>
                    </w:p>
                    <w:p w:rsidR="00805018" w:rsidRPr="002B3CB2" w:rsidRDefault="00805018" w:rsidP="00217FB4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line="240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Explain that there may be people online who want to do me or my friends harm </w:t>
                      </w:r>
                    </w:p>
                    <w:p w:rsidR="00805018" w:rsidRPr="002B3CB2" w:rsidRDefault="00805018" w:rsidP="00217FB4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line="240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Recognise that it is not my fault if people want to do me or my friends harm </w:t>
                      </w:r>
                    </w:p>
                    <w:p w:rsidR="00805018" w:rsidRPr="002B3CB2" w:rsidRDefault="00805018" w:rsidP="00217FB4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line="240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2B3CB2">
                        <w:rPr>
                          <w:rFonts w:ascii="Calibri Light" w:hAnsi="Calibri Light" w:cs="Calibri Light"/>
                          <w:color w:val="000000" w:themeColor="text1"/>
                        </w:rPr>
                        <w:t>I can explain that others online may pretend to be me or other people, including my friends</w:t>
                      </w:r>
                    </w:p>
                  </w:txbxContent>
                </v:textbox>
              </v:roundrect>
            </w:pict>
          </mc:Fallback>
        </mc:AlternateContent>
      </w:r>
    </w:p>
    <w:p w:rsidR="005B57C7" w:rsidRDefault="005B57C7"/>
    <w:p w:rsidR="00805BFC" w:rsidRDefault="00BF1737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7214" behindDoc="0" locked="0" layoutInCell="1" allowOverlap="1" wp14:anchorId="56F54A2C" wp14:editId="1B2B6403">
            <wp:simplePos x="0" y="0"/>
            <wp:positionH relativeFrom="margin">
              <wp:align>center</wp:align>
            </wp:positionH>
            <wp:positionV relativeFrom="paragraph">
              <wp:posOffset>1456055</wp:posOffset>
            </wp:positionV>
            <wp:extent cx="7724775" cy="5178679"/>
            <wp:effectExtent l="0" t="0" r="0" b="3175"/>
            <wp:wrapNone/>
            <wp:docPr id="26" name="Picture 26" descr="New_Goose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_Goose_Log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artisticCrisscrossEtching trans="20000" pressure="1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5178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57C7">
        <w:t xml:space="preserve"> </w:t>
      </w:r>
    </w:p>
    <w:p w:rsidR="005B57C7" w:rsidRPr="00B324F8" w:rsidRDefault="005B57C7" w:rsidP="005B57C7">
      <w:pPr>
        <w:rPr>
          <w:sz w:val="21"/>
          <w:szCs w:val="21"/>
        </w:rPr>
      </w:pPr>
    </w:p>
    <w:sectPr w:rsidR="005B57C7" w:rsidRPr="00B324F8" w:rsidSect="002F4315">
      <w:pgSz w:w="16838" w:h="11906" w:orient="landscape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A0998"/>
    <w:multiLevelType w:val="hybridMultilevel"/>
    <w:tmpl w:val="7BD65EB2"/>
    <w:lvl w:ilvl="0" w:tplc="2E7E089E">
      <w:start w:val="1"/>
      <w:numFmt w:val="bullet"/>
      <w:lvlText w:val=""/>
      <w:lvlJc w:val="left"/>
      <w:pPr>
        <w:ind w:left="1701" w:hanging="258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3" w:hanging="360"/>
      </w:pPr>
      <w:rPr>
        <w:rFonts w:ascii="Wingdings" w:hAnsi="Wingdings" w:hint="default"/>
      </w:rPr>
    </w:lvl>
  </w:abstractNum>
  <w:abstractNum w:abstractNumId="1" w15:restartNumberingAfterBreak="0">
    <w:nsid w:val="013201B1"/>
    <w:multiLevelType w:val="hybridMultilevel"/>
    <w:tmpl w:val="5AA875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763B32"/>
    <w:multiLevelType w:val="hybridMultilevel"/>
    <w:tmpl w:val="6BBA5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B4F4A"/>
    <w:multiLevelType w:val="hybridMultilevel"/>
    <w:tmpl w:val="116E2B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226A32"/>
    <w:multiLevelType w:val="hybridMultilevel"/>
    <w:tmpl w:val="8F927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1522B"/>
    <w:multiLevelType w:val="hybridMultilevel"/>
    <w:tmpl w:val="C02AC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31CD6"/>
    <w:multiLevelType w:val="hybridMultilevel"/>
    <w:tmpl w:val="648A6930"/>
    <w:lvl w:ilvl="0" w:tplc="51FCBC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3D22E2"/>
    <w:multiLevelType w:val="hybridMultilevel"/>
    <w:tmpl w:val="F36863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3208C0"/>
    <w:multiLevelType w:val="hybridMultilevel"/>
    <w:tmpl w:val="DEDAD2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FC58CC"/>
    <w:multiLevelType w:val="hybridMultilevel"/>
    <w:tmpl w:val="9BFEC7E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B074914"/>
    <w:multiLevelType w:val="hybridMultilevel"/>
    <w:tmpl w:val="7B5283FA"/>
    <w:lvl w:ilvl="0" w:tplc="51FCBC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E6746"/>
    <w:multiLevelType w:val="hybridMultilevel"/>
    <w:tmpl w:val="583A2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4A0117"/>
    <w:multiLevelType w:val="hybridMultilevel"/>
    <w:tmpl w:val="066CAD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78163B"/>
    <w:multiLevelType w:val="hybridMultilevel"/>
    <w:tmpl w:val="2E528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154AE3"/>
    <w:multiLevelType w:val="hybridMultilevel"/>
    <w:tmpl w:val="B2060D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840CC4"/>
    <w:multiLevelType w:val="hybridMultilevel"/>
    <w:tmpl w:val="F04E6E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1684CFC"/>
    <w:multiLevelType w:val="hybridMultilevel"/>
    <w:tmpl w:val="3F6ECB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963567"/>
    <w:multiLevelType w:val="hybridMultilevel"/>
    <w:tmpl w:val="F29E40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062011"/>
    <w:multiLevelType w:val="hybridMultilevel"/>
    <w:tmpl w:val="209082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25E7539"/>
    <w:multiLevelType w:val="hybridMultilevel"/>
    <w:tmpl w:val="AD9A88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801F84"/>
    <w:multiLevelType w:val="hybridMultilevel"/>
    <w:tmpl w:val="63CC1B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4834ABD"/>
    <w:multiLevelType w:val="hybridMultilevel"/>
    <w:tmpl w:val="F4061E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5136563"/>
    <w:multiLevelType w:val="hybridMultilevel"/>
    <w:tmpl w:val="A8FC7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B44F9B"/>
    <w:multiLevelType w:val="hybridMultilevel"/>
    <w:tmpl w:val="4536A16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A432FAE"/>
    <w:multiLevelType w:val="hybridMultilevel"/>
    <w:tmpl w:val="C8421E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DA617F0"/>
    <w:multiLevelType w:val="hybridMultilevel"/>
    <w:tmpl w:val="FD461D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14"/>
  </w:num>
  <w:num w:numId="5">
    <w:abstractNumId w:val="12"/>
  </w:num>
  <w:num w:numId="6">
    <w:abstractNumId w:val="20"/>
  </w:num>
  <w:num w:numId="7">
    <w:abstractNumId w:val="3"/>
  </w:num>
  <w:num w:numId="8">
    <w:abstractNumId w:val="5"/>
  </w:num>
  <w:num w:numId="9">
    <w:abstractNumId w:val="24"/>
  </w:num>
  <w:num w:numId="10">
    <w:abstractNumId w:val="10"/>
  </w:num>
  <w:num w:numId="11">
    <w:abstractNumId w:val="6"/>
  </w:num>
  <w:num w:numId="12">
    <w:abstractNumId w:val="23"/>
  </w:num>
  <w:num w:numId="13">
    <w:abstractNumId w:val="13"/>
  </w:num>
  <w:num w:numId="14">
    <w:abstractNumId w:val="22"/>
  </w:num>
  <w:num w:numId="15">
    <w:abstractNumId w:val="16"/>
  </w:num>
  <w:num w:numId="16">
    <w:abstractNumId w:val="11"/>
  </w:num>
  <w:num w:numId="17">
    <w:abstractNumId w:val="1"/>
  </w:num>
  <w:num w:numId="18">
    <w:abstractNumId w:val="4"/>
  </w:num>
  <w:num w:numId="19">
    <w:abstractNumId w:val="19"/>
  </w:num>
  <w:num w:numId="20">
    <w:abstractNumId w:val="17"/>
  </w:num>
  <w:num w:numId="21">
    <w:abstractNumId w:val="2"/>
  </w:num>
  <w:num w:numId="22">
    <w:abstractNumId w:val="21"/>
  </w:num>
  <w:num w:numId="23">
    <w:abstractNumId w:val="18"/>
  </w:num>
  <w:num w:numId="24">
    <w:abstractNumId w:val="7"/>
  </w:num>
  <w:num w:numId="25">
    <w:abstractNumId w:val="8"/>
  </w:num>
  <w:num w:numId="26">
    <w:abstractNumId w:val="2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B45"/>
    <w:rsid w:val="000215B9"/>
    <w:rsid w:val="00023539"/>
    <w:rsid w:val="00045E48"/>
    <w:rsid w:val="00050892"/>
    <w:rsid w:val="00064220"/>
    <w:rsid w:val="000B4287"/>
    <w:rsid w:val="000D365F"/>
    <w:rsid w:val="000F51A8"/>
    <w:rsid w:val="000F6B00"/>
    <w:rsid w:val="00141E23"/>
    <w:rsid w:val="001426F4"/>
    <w:rsid w:val="0017035C"/>
    <w:rsid w:val="0017485D"/>
    <w:rsid w:val="00185ED6"/>
    <w:rsid w:val="00217FB4"/>
    <w:rsid w:val="00221A1D"/>
    <w:rsid w:val="0029424F"/>
    <w:rsid w:val="002978B7"/>
    <w:rsid w:val="002B3CB2"/>
    <w:rsid w:val="002C12DA"/>
    <w:rsid w:val="002D000B"/>
    <w:rsid w:val="002F4315"/>
    <w:rsid w:val="002F4B6C"/>
    <w:rsid w:val="002F6E52"/>
    <w:rsid w:val="0032218E"/>
    <w:rsid w:val="00364B15"/>
    <w:rsid w:val="003A4DE1"/>
    <w:rsid w:val="003D102A"/>
    <w:rsid w:val="003D20B4"/>
    <w:rsid w:val="00434407"/>
    <w:rsid w:val="0043525E"/>
    <w:rsid w:val="00464B15"/>
    <w:rsid w:val="004C4B45"/>
    <w:rsid w:val="004C4FDC"/>
    <w:rsid w:val="004C64A7"/>
    <w:rsid w:val="004D74B7"/>
    <w:rsid w:val="004E265A"/>
    <w:rsid w:val="005847EB"/>
    <w:rsid w:val="005B57C7"/>
    <w:rsid w:val="005C603E"/>
    <w:rsid w:val="00615342"/>
    <w:rsid w:val="00622834"/>
    <w:rsid w:val="006658EC"/>
    <w:rsid w:val="006B5182"/>
    <w:rsid w:val="007171FD"/>
    <w:rsid w:val="007810CE"/>
    <w:rsid w:val="008048A8"/>
    <w:rsid w:val="00805018"/>
    <w:rsid w:val="00805BFC"/>
    <w:rsid w:val="00836D25"/>
    <w:rsid w:val="00861AA7"/>
    <w:rsid w:val="008C4803"/>
    <w:rsid w:val="00916059"/>
    <w:rsid w:val="00995146"/>
    <w:rsid w:val="009A692E"/>
    <w:rsid w:val="009F06F8"/>
    <w:rsid w:val="00A2418B"/>
    <w:rsid w:val="00A33345"/>
    <w:rsid w:val="00A568A5"/>
    <w:rsid w:val="00A665C1"/>
    <w:rsid w:val="00A9377F"/>
    <w:rsid w:val="00B10952"/>
    <w:rsid w:val="00B324F8"/>
    <w:rsid w:val="00BA25DC"/>
    <w:rsid w:val="00BB1257"/>
    <w:rsid w:val="00BF1737"/>
    <w:rsid w:val="00C31EBC"/>
    <w:rsid w:val="00C72121"/>
    <w:rsid w:val="00C86404"/>
    <w:rsid w:val="00CC2C69"/>
    <w:rsid w:val="00CD427D"/>
    <w:rsid w:val="00CF1669"/>
    <w:rsid w:val="00D43067"/>
    <w:rsid w:val="00D52301"/>
    <w:rsid w:val="00DF31FB"/>
    <w:rsid w:val="00E53A3F"/>
    <w:rsid w:val="00E649DB"/>
    <w:rsid w:val="00E86323"/>
    <w:rsid w:val="00EB46D9"/>
    <w:rsid w:val="00ED17B0"/>
    <w:rsid w:val="00F4254B"/>
    <w:rsid w:val="00F57BB3"/>
    <w:rsid w:val="00F71D93"/>
    <w:rsid w:val="00F90BA5"/>
    <w:rsid w:val="00F9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BB287"/>
  <w15:chartTrackingRefBased/>
  <w15:docId w15:val="{418756AB-A8D4-4CED-8D33-8AB13B224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4B45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4B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095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952"/>
    <w:rPr>
      <w:rFonts w:ascii="Segoe UI" w:eastAsia="Times New Roman" w:hAnsi="Segoe UI" w:cs="Calibri"/>
      <w:color w:val="000000"/>
      <w:kern w:val="28"/>
      <w:sz w:val="18"/>
      <w:szCs w:val="18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7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1.wdp"/><Relationship Id="rId18" Type="http://schemas.openxmlformats.org/officeDocument/2006/relationships/hyperlink" Target="http://www.freestockphotos.biz/stockphoto/16028" TargetMode="External"/><Relationship Id="rId3" Type="http://schemas.openxmlformats.org/officeDocument/2006/relationships/styles" Target="styles.xml"/><Relationship Id="rId21" Type="http://schemas.openxmlformats.org/officeDocument/2006/relationships/image" Target="media/image9.jpg"/><Relationship Id="rId7" Type="http://schemas.openxmlformats.org/officeDocument/2006/relationships/hyperlink" Target="https://en.wikipedia.org/wiki/Saint_Thomas_Christian_cross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hyperlink" Target="https://pixabay.com/en/people-silhouette-horse-fighting-32881/" TargetMode="External"/><Relationship Id="rId20" Type="http://schemas.openxmlformats.org/officeDocument/2006/relationships/hyperlink" Target="https://pixabay.com/en/flask-liquid-laboratory-science-310757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commons.wikimedia.org/wiki/File:Easel_1_(PSF).png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yperlink" Target="http://www.pngall.com/technology-png" TargetMode="External"/><Relationship Id="rId14" Type="http://schemas.openxmlformats.org/officeDocument/2006/relationships/image" Target="media/image5.emf"/><Relationship Id="rId22" Type="http://schemas.openxmlformats.org/officeDocument/2006/relationships/hyperlink" Target="http://www.publicdomainpictures.net/view-image.php?image=756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7E67B-8250-4E3C-B393-AED606269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Oldman</dc:creator>
  <cp:keywords/>
  <dc:description/>
  <cp:lastModifiedBy>Natalie Oldman</cp:lastModifiedBy>
  <cp:revision>4</cp:revision>
  <cp:lastPrinted>2020-12-01T14:11:00Z</cp:lastPrinted>
  <dcterms:created xsi:type="dcterms:W3CDTF">2021-03-02T11:31:00Z</dcterms:created>
  <dcterms:modified xsi:type="dcterms:W3CDTF">2021-03-02T13:09:00Z</dcterms:modified>
</cp:coreProperties>
</file>