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1A8" w:rsidRDefault="00A33345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7355840</wp:posOffset>
                </wp:positionH>
                <wp:positionV relativeFrom="paragraph">
                  <wp:posOffset>-435611</wp:posOffset>
                </wp:positionV>
                <wp:extent cx="2587625" cy="7172325"/>
                <wp:effectExtent l="0" t="0" r="22225" b="28575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625" cy="71723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603E" w:rsidRDefault="005C603E" w:rsidP="002F4B6C">
                            <w:pPr>
                              <w:spacing w:after="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6658EC" w:rsidRDefault="006658EC" w:rsidP="002F4B6C">
                            <w:pPr>
                              <w:spacing w:after="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6658EC" w:rsidRDefault="006658EC" w:rsidP="002F4B6C">
                            <w:pPr>
                              <w:spacing w:after="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A2418B" w:rsidRPr="00A33345" w:rsidRDefault="005C603E" w:rsidP="009F06F8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Beliefs and Teachings </w:t>
                            </w:r>
                          </w:p>
                          <w:p w:rsidR="006658EC" w:rsidRPr="00A33345" w:rsidRDefault="006658EC" w:rsidP="00141E23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Identify and discuss the important features of the religions taught</w:t>
                            </w:r>
                          </w:p>
                          <w:p w:rsidR="00141E23" w:rsidRPr="00A33345" w:rsidRDefault="00141E23" w:rsidP="00141E23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Religious Practices and Lifestyles </w:t>
                            </w:r>
                          </w:p>
                          <w:p w:rsidR="00141E23" w:rsidRPr="00A33345" w:rsidRDefault="006658EC" w:rsidP="00141E2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Identify and describe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</w:rPr>
                              <w:t>similarities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 and differences in Religious practices and lifestyles both within and between religions </w:t>
                            </w:r>
                          </w:p>
                          <w:p w:rsidR="00141E23" w:rsidRPr="00A33345" w:rsidRDefault="00141E23" w:rsidP="009F06F8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Ways of Expressing Meaning </w:t>
                            </w:r>
                          </w:p>
                          <w:p w:rsidR="00141E23" w:rsidRPr="00A33345" w:rsidRDefault="006658EC" w:rsidP="00141E2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Begin to understand the impact of religious teachings, including the effect sacred texts have on believers’ lives</w:t>
                            </w:r>
                          </w:p>
                          <w:p w:rsidR="006658EC" w:rsidRPr="00A33345" w:rsidRDefault="006658EC" w:rsidP="00141E2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Identify religious symbols and how they may be interpreted in different ways both within and between religions</w:t>
                            </w:r>
                          </w:p>
                          <w:p w:rsidR="00141E23" w:rsidRPr="00A33345" w:rsidRDefault="00141E23" w:rsidP="009F06F8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Human </w:t>
                            </w:r>
                            <w:r w:rsidR="00D52301"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>Identity</w:t>
                            </w: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, Personality and Experience </w:t>
                            </w:r>
                          </w:p>
                          <w:p w:rsidR="00141E23" w:rsidRPr="00A33345" w:rsidRDefault="006658EC" w:rsidP="00141E2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Ask questions of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</w:rPr>
                              <w:t>identity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 and belonging and suggest own answers about the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</w:rPr>
                              <w:t>significant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 experiences of others, including religious believers</w:t>
                            </w:r>
                          </w:p>
                          <w:p w:rsidR="00141E23" w:rsidRPr="00A33345" w:rsidRDefault="00141E23" w:rsidP="009F06F8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Questions of Meaning and Purpose </w:t>
                            </w:r>
                          </w:p>
                          <w:p w:rsidR="00141E23" w:rsidRPr="00A33345" w:rsidRDefault="006658EC" w:rsidP="00141E23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Raise questions and suggest religious, philosophical and moral answers to a range of ultimate questions raised by the religions studied</w:t>
                            </w:r>
                          </w:p>
                          <w:p w:rsidR="00141E23" w:rsidRPr="00A33345" w:rsidRDefault="00141E23" w:rsidP="009F06F8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>Values and Commitments</w:t>
                            </w:r>
                          </w:p>
                          <w:p w:rsidR="00A2418B" w:rsidRPr="00A33345" w:rsidRDefault="006658EC" w:rsidP="009F06F8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Ask questions about matter of right and wrong identify how different beliefs can influence the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</w:rPr>
                              <w:t>decisions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 people may make </w:t>
                            </w:r>
                          </w:p>
                          <w:p w:rsidR="002F4315" w:rsidRDefault="002F4315" w:rsidP="00141E23">
                            <w:pPr>
                              <w:jc w:val="center"/>
                            </w:pPr>
                          </w:p>
                          <w:p w:rsidR="002F4315" w:rsidRDefault="002F4315" w:rsidP="002F43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0" o:spid="_x0000_s1026" style="position:absolute;margin-left:579.2pt;margin-top:-34.3pt;width:203.75pt;height:56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" filled="f" strokecolor="#1f3763 [1604]" strokeweight="1pt">
                <v:stroke joinstyle="miter"/>
                <v:textbox>
                  <w:txbxContent>
                    <w:p w:rsidR="005C603E" w:rsidRDefault="005C603E" w:rsidP="002F4B6C">
                      <w:pPr>
                        <w:spacing w:after="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6658EC" w:rsidRDefault="006658EC" w:rsidP="002F4B6C">
                      <w:pPr>
                        <w:spacing w:after="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6658EC" w:rsidRDefault="006658EC" w:rsidP="002F4B6C">
                      <w:pPr>
                        <w:spacing w:after="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A2418B" w:rsidRPr="00A33345" w:rsidRDefault="005C603E" w:rsidP="009F06F8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Beliefs and Teachings </w:t>
                      </w:r>
                    </w:p>
                    <w:p w:rsidR="006658EC" w:rsidRPr="00A33345" w:rsidRDefault="006658EC" w:rsidP="00141E23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Identify and discuss the important features of the religions taught</w:t>
                      </w:r>
                    </w:p>
                    <w:p w:rsidR="00141E23" w:rsidRPr="00A33345" w:rsidRDefault="00141E23" w:rsidP="00141E23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Religious Practices and Lifestyles </w:t>
                      </w:r>
                    </w:p>
                    <w:p w:rsidR="00141E23" w:rsidRPr="00A33345" w:rsidRDefault="006658EC" w:rsidP="00141E2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Identify and describe </w:t>
                      </w:r>
                      <w:r w:rsidR="00A33345" w:rsidRPr="00A33345">
                        <w:rPr>
                          <w:rFonts w:ascii="Calibri Light" w:hAnsi="Calibri Light" w:cs="Calibri Light"/>
                        </w:rPr>
                        <w:t>similarities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 xml:space="preserve"> and differences in Religious practices and lifestyles both within and between religions </w:t>
                      </w:r>
                    </w:p>
                    <w:p w:rsidR="00141E23" w:rsidRPr="00A33345" w:rsidRDefault="00141E23" w:rsidP="009F06F8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Ways of Expressing Meaning </w:t>
                      </w:r>
                    </w:p>
                    <w:p w:rsidR="00141E23" w:rsidRPr="00A33345" w:rsidRDefault="006658EC" w:rsidP="00141E2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Begin to understand the impact of religious teachings, including the effect sacred texts have on believers’ lives</w:t>
                      </w:r>
                    </w:p>
                    <w:p w:rsidR="006658EC" w:rsidRPr="00A33345" w:rsidRDefault="006658EC" w:rsidP="00141E2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Identify religious symbols and how they may be interpreted in different ways both within and between religions</w:t>
                      </w:r>
                    </w:p>
                    <w:p w:rsidR="00141E23" w:rsidRPr="00A33345" w:rsidRDefault="00141E23" w:rsidP="009F06F8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Human </w:t>
                      </w:r>
                      <w:r w:rsidR="00D52301"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>Identity</w:t>
                      </w: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, Personality and Experience </w:t>
                      </w:r>
                    </w:p>
                    <w:p w:rsidR="00141E23" w:rsidRPr="00A33345" w:rsidRDefault="006658EC" w:rsidP="00141E2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Ask questions of </w:t>
                      </w:r>
                      <w:r w:rsidR="00A33345" w:rsidRPr="00A33345">
                        <w:rPr>
                          <w:rFonts w:ascii="Calibri Light" w:hAnsi="Calibri Light" w:cs="Calibri Light"/>
                        </w:rPr>
                        <w:t>identity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 xml:space="preserve"> and belonging and suggest own answers about the </w:t>
                      </w:r>
                      <w:r w:rsidR="00A33345" w:rsidRPr="00A33345">
                        <w:rPr>
                          <w:rFonts w:ascii="Calibri Light" w:hAnsi="Calibri Light" w:cs="Calibri Light"/>
                        </w:rPr>
                        <w:t>significant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 xml:space="preserve"> experiences of others, including religious believers</w:t>
                      </w:r>
                    </w:p>
                    <w:p w:rsidR="00141E23" w:rsidRPr="00A33345" w:rsidRDefault="00141E23" w:rsidP="009F06F8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Questions of Meaning and Purpose </w:t>
                      </w:r>
                    </w:p>
                    <w:p w:rsidR="00141E23" w:rsidRPr="00A33345" w:rsidRDefault="006658EC" w:rsidP="00141E23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Raise questions and suggest religious, philosophical and moral answers to a range of ultimate questions raised by the religions studied</w:t>
                      </w:r>
                    </w:p>
                    <w:p w:rsidR="00141E23" w:rsidRPr="00A33345" w:rsidRDefault="00141E23" w:rsidP="009F06F8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>Values and Commitments</w:t>
                      </w:r>
                    </w:p>
                    <w:p w:rsidR="00A2418B" w:rsidRPr="00A33345" w:rsidRDefault="006658EC" w:rsidP="009F06F8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line="286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Ask questions about matter of right and wrong identify how different beliefs can influence the </w:t>
                      </w:r>
                      <w:r w:rsidR="00A33345" w:rsidRPr="00A33345">
                        <w:rPr>
                          <w:rFonts w:ascii="Calibri Light" w:hAnsi="Calibri Light" w:cs="Calibri Light"/>
                        </w:rPr>
                        <w:t>decisions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 xml:space="preserve"> people may make </w:t>
                      </w:r>
                    </w:p>
                    <w:p w:rsidR="002F4315" w:rsidRDefault="002F4315" w:rsidP="00141E23">
                      <w:pPr>
                        <w:jc w:val="center"/>
                      </w:pPr>
                    </w:p>
                    <w:p w:rsidR="002F4315" w:rsidRDefault="002F4315" w:rsidP="002F431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2C7F16" wp14:editId="46141BE0">
                <wp:simplePos x="0" y="0"/>
                <wp:positionH relativeFrom="column">
                  <wp:posOffset>-330835</wp:posOffset>
                </wp:positionH>
                <wp:positionV relativeFrom="paragraph">
                  <wp:posOffset>-416560</wp:posOffset>
                </wp:positionV>
                <wp:extent cx="2362835" cy="7239000"/>
                <wp:effectExtent l="0" t="0" r="18415" b="19050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835" cy="7239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15B9" w:rsidRDefault="000215B9" w:rsidP="000215B9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color w:val="FF0000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5C603E" w:rsidRDefault="005C603E" w:rsidP="000215B9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highlight w:val="yellow"/>
                                <w:u w:val="single"/>
                              </w:rPr>
                            </w:pPr>
                          </w:p>
                          <w:p w:rsidR="000215B9" w:rsidRPr="00A33345" w:rsidRDefault="000215B9" w:rsidP="00F4254B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Cooking &amp; Nutrition </w:t>
                            </w:r>
                          </w:p>
                          <w:p w:rsidR="00F4254B" w:rsidRPr="00A33345" w:rsidRDefault="00622834" w:rsidP="00F4254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Understand the main food groups and the different nutrients that are important for health.</w:t>
                            </w:r>
                          </w:p>
                          <w:p w:rsidR="00622834" w:rsidRPr="00A33345" w:rsidRDefault="00622834" w:rsidP="00F4254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Understand how a variety of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ingredients</w:t>
                            </w:r>
                            <w:r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are grown, reared, caught and processed to make them safe and trusty to eat</w:t>
                            </w:r>
                          </w:p>
                          <w:p w:rsidR="00622834" w:rsidRPr="00A33345" w:rsidRDefault="00622834" w:rsidP="00F4254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Select appropriate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ingredients</w:t>
                            </w:r>
                            <w:r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and use a wide range of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techniques</w:t>
                            </w:r>
                            <w:r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to combine them. </w:t>
                            </w:r>
                          </w:p>
                          <w:p w:rsidR="000215B9" w:rsidRPr="00A33345" w:rsidRDefault="000215B9" w:rsidP="00F4254B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Processes </w:t>
                            </w:r>
                          </w:p>
                          <w:p w:rsidR="00622834" w:rsidRPr="00A33345" w:rsidRDefault="00622834" w:rsidP="00F4254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Use research into existing products to inform the design of my own innovative product</w:t>
                            </w:r>
                          </w:p>
                          <w:p w:rsidR="00622834" w:rsidRPr="00A33345" w:rsidRDefault="00622834" w:rsidP="00F4254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Create prototypes to show my ideas </w:t>
                            </w:r>
                          </w:p>
                          <w:p w:rsidR="00622834" w:rsidRPr="00A33345" w:rsidRDefault="00622834" w:rsidP="00F4254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Make careful and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precise</w:t>
                            </w:r>
                            <w:r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measurements to that joins, holes and openings are in exactly the right place </w:t>
                            </w:r>
                          </w:p>
                          <w:p w:rsidR="00622834" w:rsidRPr="00A33345" w:rsidRDefault="00622834" w:rsidP="00F4254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Produce step by step plans to guide the making of products</w:t>
                            </w:r>
                          </w:p>
                          <w:p w:rsidR="00622834" w:rsidRPr="00A33345" w:rsidRDefault="00622834" w:rsidP="00F4254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Make details evaluations about products I have made</w:t>
                            </w:r>
                          </w:p>
                          <w:p w:rsidR="00622834" w:rsidRPr="00A33345" w:rsidRDefault="00622834" w:rsidP="00F4254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Make detailed evaluations about products others have made bearing in mind their views and feelings</w:t>
                            </w:r>
                          </w:p>
                          <w:p w:rsidR="00622834" w:rsidRPr="00A33345" w:rsidRDefault="00622834" w:rsidP="00F4254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Build more complex 3D structures and use skills to strengthen them and make them more stable </w:t>
                            </w:r>
                          </w:p>
                          <w:p w:rsidR="00F4254B" w:rsidRPr="00A33345" w:rsidRDefault="00622834" w:rsidP="00F4254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Understand how to use more complex mechanical and electrical systems </w:t>
                            </w:r>
                            <w:r w:rsidR="00F4254B"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2C7F16" id="Rectangle: Rounded Corners 12" o:spid="_x0000_s1027" style="position:absolute;margin-left:-26.05pt;margin-top:-32.8pt;width:186.05pt;height:57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" filled="f" strokecolor="#1f3763 [1604]" strokeweight="1pt">
                <v:stroke joinstyle="miter"/>
                <v:textbox>
                  <w:txbxContent>
                    <w:p w:rsidR="000215B9" w:rsidRDefault="000215B9" w:rsidP="000215B9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color w:val="FF0000"/>
                          <w:sz w:val="21"/>
                          <w:szCs w:val="21"/>
                          <w:u w:val="single"/>
                        </w:rPr>
                      </w:pPr>
                    </w:p>
                    <w:p w:rsidR="005C603E" w:rsidRDefault="005C603E" w:rsidP="000215B9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color w:val="000000" w:themeColor="text1"/>
                          <w:highlight w:val="yellow"/>
                          <w:u w:val="single"/>
                        </w:rPr>
                      </w:pPr>
                    </w:p>
                    <w:p w:rsidR="000215B9" w:rsidRPr="00A33345" w:rsidRDefault="000215B9" w:rsidP="00F4254B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Cooking &amp; Nutrition </w:t>
                      </w:r>
                    </w:p>
                    <w:p w:rsidR="00F4254B" w:rsidRPr="00A33345" w:rsidRDefault="00622834" w:rsidP="00F4254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Understand the main food groups and the different nutrients that are important for health.</w:t>
                      </w:r>
                    </w:p>
                    <w:p w:rsidR="00622834" w:rsidRPr="00A33345" w:rsidRDefault="00622834" w:rsidP="00F4254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Understand how a variety of </w:t>
                      </w:r>
                      <w:r w:rsidR="00A33345" w:rsidRPr="00A33345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ingredients</w:t>
                      </w:r>
                      <w:r w:rsidRPr="00A33345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 are grown, reared, caught and processed to make them safe and trusty to eat</w:t>
                      </w:r>
                    </w:p>
                    <w:p w:rsidR="00622834" w:rsidRPr="00A33345" w:rsidRDefault="00622834" w:rsidP="00F4254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Select appropriate </w:t>
                      </w:r>
                      <w:r w:rsidR="00A33345" w:rsidRPr="00A33345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ingredients</w:t>
                      </w:r>
                      <w:r w:rsidRPr="00A33345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 and use a wide range of </w:t>
                      </w:r>
                      <w:r w:rsidR="00A33345" w:rsidRPr="00A33345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techniques</w:t>
                      </w:r>
                      <w:r w:rsidRPr="00A33345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 to combine them. </w:t>
                      </w:r>
                    </w:p>
                    <w:p w:rsidR="000215B9" w:rsidRPr="00A33345" w:rsidRDefault="000215B9" w:rsidP="00F4254B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Processes </w:t>
                      </w:r>
                    </w:p>
                    <w:p w:rsidR="00622834" w:rsidRPr="00A33345" w:rsidRDefault="00622834" w:rsidP="00F4254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Use research into existing products to inform the design of my own innovative product</w:t>
                      </w:r>
                    </w:p>
                    <w:p w:rsidR="00622834" w:rsidRPr="00A33345" w:rsidRDefault="00622834" w:rsidP="00F4254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Create prototypes to show my ideas </w:t>
                      </w:r>
                    </w:p>
                    <w:p w:rsidR="00622834" w:rsidRPr="00A33345" w:rsidRDefault="00622834" w:rsidP="00F4254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Make careful and </w:t>
                      </w:r>
                      <w:r w:rsidR="00A33345" w:rsidRPr="00A33345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precise</w:t>
                      </w:r>
                      <w:r w:rsidRPr="00A33345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 measurements to that joins, holes and openings are in exactly the right place </w:t>
                      </w:r>
                    </w:p>
                    <w:p w:rsidR="00622834" w:rsidRPr="00A33345" w:rsidRDefault="00622834" w:rsidP="00F4254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Produce step by step plans to guide the making of products</w:t>
                      </w:r>
                    </w:p>
                    <w:p w:rsidR="00622834" w:rsidRPr="00A33345" w:rsidRDefault="00622834" w:rsidP="00F4254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Make details evaluations about products I have made</w:t>
                      </w:r>
                    </w:p>
                    <w:p w:rsidR="00622834" w:rsidRPr="00A33345" w:rsidRDefault="00622834" w:rsidP="00F4254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Make detailed evaluations about products others have made bearing in mind their views and feelings</w:t>
                      </w:r>
                    </w:p>
                    <w:p w:rsidR="00622834" w:rsidRPr="00A33345" w:rsidRDefault="00622834" w:rsidP="00F4254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Build more complex 3D structures and use skills to strengthen them and make them more stable </w:t>
                      </w:r>
                    </w:p>
                    <w:p w:rsidR="00F4254B" w:rsidRPr="00A33345" w:rsidRDefault="00622834" w:rsidP="00F4254B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Understand how to use more complex mechanical and electrical systems </w:t>
                      </w:r>
                      <w:r w:rsidR="00F4254B" w:rsidRPr="00A33345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F06F8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8983625</wp:posOffset>
                </wp:positionH>
                <wp:positionV relativeFrom="paragraph">
                  <wp:posOffset>-267253</wp:posOffset>
                </wp:positionV>
                <wp:extent cx="843016" cy="320634"/>
                <wp:effectExtent l="0" t="0" r="14605" b="2286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016" cy="320634"/>
                        </a:xfrm>
                        <a:prstGeom prst="roundRect">
                          <a:avLst>
                            <a:gd name="adj" fmla="val 466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A3F" w:rsidRPr="00E53A3F" w:rsidRDefault="005C603E" w:rsidP="00E53A3F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  <w:t>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1" o:spid="_x0000_s1027" style="position:absolute;margin-left:707.35pt;margin-top:-21.05pt;width:66.4pt;height:25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05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" fillcolor="#deeaf6 [664]" strokecolor="#1f3763 [1604]" strokeweight="1pt">
                <v:stroke joinstyle="miter"/>
                <v:textbox>
                  <w:txbxContent>
                    <w:p w:rsidR="00E53A3F" w:rsidRPr="00E53A3F" w:rsidRDefault="005C603E" w:rsidP="00E53A3F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  <w:t>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F06F8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6810004</wp:posOffset>
                </wp:positionH>
                <wp:positionV relativeFrom="paragraph">
                  <wp:posOffset>-266890</wp:posOffset>
                </wp:positionV>
                <wp:extent cx="831273" cy="760020"/>
                <wp:effectExtent l="0" t="0" r="6985" b="254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73" cy="760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C603E" w:rsidRDefault="005C603E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1F389C86" wp14:editId="59D97235">
                                  <wp:extent cx="712520" cy="665018"/>
                                  <wp:effectExtent l="0" t="0" r="0" b="1905"/>
                                  <wp:docPr id="29" name="1200px-Western_Syriac_Cross.svg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1200px-Western_Syriac_Cross.svg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770" cy="1855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8" type="#_x0000_t202" style="position:absolute;margin-left:536.2pt;margin-top:-21pt;width:65.45pt;height:59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" fillcolor="white [3201]" stroked="f" strokeweight=".5pt">
                <v:textbox>
                  <w:txbxContent>
                    <w:p w:rsidR="005C603E" w:rsidRDefault="005C603E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1F389C86" wp14:editId="59D97235">
                            <wp:extent cx="712520" cy="665018"/>
                            <wp:effectExtent l="0" t="0" r="0" b="1905"/>
                            <wp:docPr id="29" name="1200px-Western_Syriac_Cross.svg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1200px-Western_Syriac_Cross.svg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8770" cy="1855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F06F8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margin">
                  <wp:posOffset>2131563</wp:posOffset>
                </wp:positionH>
                <wp:positionV relativeFrom="paragraph">
                  <wp:posOffset>-112873</wp:posOffset>
                </wp:positionV>
                <wp:extent cx="5142016" cy="3800104"/>
                <wp:effectExtent l="0" t="0" r="20955" b="10160"/>
                <wp:wrapNone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2016" cy="380010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63D7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B324F8" w:rsidRPr="00A33345" w:rsidRDefault="009F06F8" w:rsidP="00CF1669">
                            <w:pPr>
                              <w:widowControl w:val="0"/>
                              <w:spacing w:after="0" w:line="271" w:lineRule="auto"/>
                              <w:ind w:firstLine="828"/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4"/>
                                <w:szCs w:val="4"/>
                                <w14:ligatures w14:val="none"/>
                              </w:rPr>
                              <w:tab/>
                            </w: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bCs/>
                                <w14:ligatures w14:val="none"/>
                              </w:rPr>
                              <w:t>L</w:t>
                            </w:r>
                            <w:r w:rsidR="00B324F8" w:rsidRPr="00A33345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u w:val="single"/>
                                <w14:ligatures w14:val="none"/>
                              </w:rPr>
                              <w:t>earning</w:t>
                            </w:r>
                          </w:p>
                          <w:p w:rsidR="003A4DE1" w:rsidRPr="00A33345" w:rsidRDefault="0017035C" w:rsidP="00CF166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271" w:lineRule="auto"/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 xml:space="preserve">Develop different ideas which can be used and explain my choices for the materials and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>techniques</w:t>
                            </w:r>
                            <w:r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 xml:space="preserve"> used</w:t>
                            </w:r>
                          </w:p>
                          <w:p w:rsidR="0017035C" w:rsidRPr="00A33345" w:rsidRDefault="0017035C" w:rsidP="00CF166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271" w:lineRule="auto"/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  <w:t xml:space="preserve">Confidently and systematically investigate the potential of new and unfamiliar materials and use these learnt techniques in my work </w:t>
                            </w:r>
                          </w:p>
                          <w:p w:rsidR="0017035C" w:rsidRPr="00A33345" w:rsidRDefault="0017035C" w:rsidP="00CF166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271" w:lineRule="auto"/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  <w:t xml:space="preserve">Evaluate my work against the intended outcomes </w:t>
                            </w:r>
                          </w:p>
                          <w:p w:rsidR="0017035C" w:rsidRPr="00A33345" w:rsidRDefault="0017035C" w:rsidP="00CF166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271" w:lineRule="auto"/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  <w:t xml:space="preserve">Research and discuss various artists, architects and designers and discuss their processes and explain how these were used in the finished products </w:t>
                            </w:r>
                          </w:p>
                          <w:p w:rsidR="00B324F8" w:rsidRPr="00A33345" w:rsidRDefault="00B324F8" w:rsidP="00CF1669">
                            <w:pPr>
                              <w:widowControl w:val="0"/>
                              <w:spacing w:after="0" w:line="271" w:lineRule="auto"/>
                              <w:ind w:firstLine="828"/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u w:val="single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14:ligatures w14:val="none"/>
                              </w:rPr>
                              <w:tab/>
                            </w: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u w:val="single"/>
                                <w14:ligatures w14:val="none"/>
                              </w:rPr>
                              <w:t>Techniques</w:t>
                            </w:r>
                          </w:p>
                          <w:p w:rsidR="003A4DE1" w:rsidRPr="00A33345" w:rsidRDefault="00CF1669" w:rsidP="00CF166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271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 xml:space="preserve">Use line, tone and shading to represent things seen, remembered or imagined in three dimensions </w:t>
                            </w:r>
                          </w:p>
                          <w:p w:rsidR="00CF1669" w:rsidRPr="00A33345" w:rsidRDefault="00CF1669" w:rsidP="00CF166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271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>Mix colours to express mood, divide foreground from background or demonstrate tones</w:t>
                            </w:r>
                          </w:p>
                          <w:p w:rsidR="00CF1669" w:rsidRPr="00A33345" w:rsidRDefault="00CF1669" w:rsidP="00CF166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271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 xml:space="preserve">Develop skills in using clay including slabs, coils and slips </w:t>
                            </w:r>
                          </w:p>
                          <w:p w:rsidR="00CF1669" w:rsidRPr="00A33345" w:rsidRDefault="00CF1669" w:rsidP="00CF166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271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>Add collage to a painted, drawn or printed background using a range of media, different techniques, colours and textures</w:t>
                            </w:r>
                          </w:p>
                          <w:p w:rsidR="003A4DE1" w:rsidRPr="00A33345" w:rsidRDefault="00CF1669" w:rsidP="00CF166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271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>Experiment with using layers and overlays to create new colours and textures</w:t>
                            </w:r>
                          </w:p>
                          <w:p w:rsidR="00CF1669" w:rsidRPr="00A665C1" w:rsidRDefault="00CF1669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>Return to work over long periods of time and uses a wider range of materials</w:t>
                            </w:r>
                          </w:p>
                          <w:p w:rsidR="00EB46D9" w:rsidRPr="002F4B6C" w:rsidRDefault="00EB46D9" w:rsidP="00B324F8">
                            <w:pPr>
                              <w:widowControl w:val="0"/>
                              <w:spacing w:after="0" w:line="286" w:lineRule="auto"/>
                              <w:ind w:firstLine="828"/>
                              <w:rPr>
                                <w:rFonts w:ascii="Calibri Light" w:hAnsi="Calibri Light" w:cs="Calibri Light"/>
                                <w:color w:val="FF0000"/>
                                <w14:ligatures w14:val="none"/>
                              </w:rPr>
                            </w:pPr>
                          </w:p>
                          <w:p w:rsidR="004C4B45" w:rsidRPr="00C86404" w:rsidRDefault="00C86404" w:rsidP="00C86404">
                            <w:pPr>
                              <w:widowControl w:val="0"/>
                              <w:spacing w:after="0" w:line="286" w:lineRule="auto"/>
                              <w:ind w:left="1134" w:firstLine="108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 w:rsidR="004C4B45"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4C4B45" w:rsidRDefault="004C4B45" w:rsidP="004C4B4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C4B45" w:rsidRPr="004C4B45" w:rsidRDefault="004C4B45" w:rsidP="004C4B45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4C4B45" w:rsidRDefault="004C4B45" w:rsidP="004C4B45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4C4B45" w:rsidRDefault="004C4B45" w:rsidP="004C4B45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30" style="position:absolute;margin-left:167.85pt;margin-top:-8.9pt;width:404.9pt;height:299.2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" filled="f" strokecolor="#063d71" strokeweight="1pt">
                <v:textbox inset="2.88pt,2.88pt,2.88pt,2.88pt">
                  <w:txbxContent>
                    <w:p w:rsidR="00B324F8" w:rsidRPr="00A33345" w:rsidRDefault="009F06F8" w:rsidP="00CF1669">
                      <w:pPr>
                        <w:widowControl w:val="0"/>
                        <w:spacing w:after="0" w:line="271" w:lineRule="auto"/>
                        <w:ind w:firstLine="828"/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u w:val="single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sz w:val="4"/>
                          <w:szCs w:val="4"/>
                          <w14:ligatures w14:val="none"/>
                        </w:rPr>
                        <w:tab/>
                      </w:r>
                      <w:r w:rsidRPr="00A33345">
                        <w:rPr>
                          <w:rFonts w:ascii="Calibri Light" w:hAnsi="Calibri Light" w:cs="Calibri Light"/>
                          <w:b/>
                          <w:bCs/>
                          <w14:ligatures w14:val="none"/>
                        </w:rPr>
                        <w:t>L</w:t>
                      </w:r>
                      <w:r w:rsidR="00B324F8" w:rsidRPr="00A33345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u w:val="single"/>
                          <w14:ligatures w14:val="none"/>
                        </w:rPr>
                        <w:t>earning</w:t>
                      </w:r>
                    </w:p>
                    <w:p w:rsidR="003A4DE1" w:rsidRPr="00A33345" w:rsidRDefault="0017035C" w:rsidP="00CF1669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after="0" w:line="271" w:lineRule="auto"/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 xml:space="preserve">Develop different ideas which can be used and explain my choices for the materials and </w:t>
                      </w:r>
                      <w:r w:rsidR="00A33345" w:rsidRPr="00A33345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>techniques</w:t>
                      </w:r>
                      <w:r w:rsidRPr="00A33345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 xml:space="preserve"> used</w:t>
                      </w:r>
                    </w:p>
                    <w:p w:rsidR="0017035C" w:rsidRPr="00A33345" w:rsidRDefault="0017035C" w:rsidP="00CF1669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after="0" w:line="271" w:lineRule="auto"/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  <w:t xml:space="preserve">Confidently and systematically investigate the potential of new and unfamiliar materials and use these learnt techniques in my work </w:t>
                      </w:r>
                    </w:p>
                    <w:p w:rsidR="0017035C" w:rsidRPr="00A33345" w:rsidRDefault="0017035C" w:rsidP="00CF1669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after="0" w:line="271" w:lineRule="auto"/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  <w:t xml:space="preserve">Evaluate my work against the intended outcomes </w:t>
                      </w:r>
                    </w:p>
                    <w:p w:rsidR="0017035C" w:rsidRPr="00A33345" w:rsidRDefault="0017035C" w:rsidP="00CF1669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after="0" w:line="271" w:lineRule="auto"/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  <w:t xml:space="preserve">Research and discuss various artists, architects and designers and discuss their processes and explain how these were used in the finished products </w:t>
                      </w:r>
                    </w:p>
                    <w:p w:rsidR="00B324F8" w:rsidRPr="00A33345" w:rsidRDefault="00B324F8" w:rsidP="00CF1669">
                      <w:pPr>
                        <w:widowControl w:val="0"/>
                        <w:spacing w:after="0" w:line="271" w:lineRule="auto"/>
                        <w:ind w:firstLine="828"/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u w:val="single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14:ligatures w14:val="none"/>
                        </w:rPr>
                        <w:tab/>
                      </w:r>
                      <w:r w:rsidRPr="00A33345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u w:val="single"/>
                          <w14:ligatures w14:val="none"/>
                        </w:rPr>
                        <w:t>Techniques</w:t>
                      </w:r>
                    </w:p>
                    <w:p w:rsidR="003A4DE1" w:rsidRPr="00A33345" w:rsidRDefault="00CF1669" w:rsidP="00CF1669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0" w:line="271" w:lineRule="auto"/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 xml:space="preserve">Use line, tone and shading to represent things seen, remembered or imagined in three dimensions </w:t>
                      </w:r>
                    </w:p>
                    <w:p w:rsidR="00CF1669" w:rsidRPr="00A33345" w:rsidRDefault="00CF1669" w:rsidP="00CF1669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0" w:line="271" w:lineRule="auto"/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>Mix colours to express mood, divide foreground from background or demonstrate tones</w:t>
                      </w:r>
                    </w:p>
                    <w:p w:rsidR="00CF1669" w:rsidRPr="00A33345" w:rsidRDefault="00CF1669" w:rsidP="00CF1669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0" w:line="271" w:lineRule="auto"/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 xml:space="preserve">Develop skills in using clay including slabs, coils and slips </w:t>
                      </w:r>
                    </w:p>
                    <w:p w:rsidR="00CF1669" w:rsidRPr="00A33345" w:rsidRDefault="00CF1669" w:rsidP="00CF1669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0" w:line="271" w:lineRule="auto"/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>Add collage to a painted, drawn or printed background using a range of media, different techniques, colours and textures</w:t>
                      </w:r>
                    </w:p>
                    <w:p w:rsidR="003A4DE1" w:rsidRPr="00A33345" w:rsidRDefault="00CF1669" w:rsidP="00CF1669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0" w:line="271" w:lineRule="auto"/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>Experiment with using layers and overlays to create new colours and textures</w:t>
                      </w:r>
                    </w:p>
                    <w:p w:rsidR="00CF1669" w:rsidRPr="00A665C1" w:rsidRDefault="00CF1669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>Return to work over long periods of time and uses a wider range of materials</w:t>
                      </w:r>
                    </w:p>
                    <w:p w:rsidR="00EB46D9" w:rsidRPr="002F4B6C" w:rsidRDefault="00EB46D9" w:rsidP="00B324F8">
                      <w:pPr>
                        <w:widowControl w:val="0"/>
                        <w:spacing w:after="0" w:line="286" w:lineRule="auto"/>
                        <w:ind w:firstLine="828"/>
                        <w:rPr>
                          <w:rFonts w:ascii="Calibri Light" w:hAnsi="Calibri Light" w:cs="Calibri Light"/>
                          <w:color w:val="FF0000"/>
                          <w14:ligatures w14:val="none"/>
                        </w:rPr>
                      </w:pPr>
                    </w:p>
                    <w:p w:rsidR="004C4B45" w:rsidRPr="00C86404" w:rsidRDefault="00C86404" w:rsidP="00C86404">
                      <w:pPr>
                        <w:widowControl w:val="0"/>
                        <w:spacing w:after="0" w:line="286" w:lineRule="auto"/>
                        <w:ind w:left="1134" w:firstLine="108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ab/>
                      </w:r>
                      <w:r w:rsidR="004C4B45"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</w:p>
                    <w:p w:rsidR="004C4B45" w:rsidRDefault="004C4B45" w:rsidP="004C4B4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C4B45" w:rsidRPr="004C4B45" w:rsidRDefault="004C4B45" w:rsidP="004C4B45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</w:p>
                    <w:p w:rsidR="004C4B45" w:rsidRDefault="004C4B45" w:rsidP="004C4B45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4C4B45" w:rsidRDefault="004C4B45" w:rsidP="004C4B45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F06F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2891584</wp:posOffset>
                </wp:positionH>
                <wp:positionV relativeFrom="paragraph">
                  <wp:posOffset>-457258</wp:posOffset>
                </wp:positionV>
                <wp:extent cx="4238625" cy="451263"/>
                <wp:effectExtent l="0" t="0" r="9525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4512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978B7" w:rsidRPr="009F06F8" w:rsidRDefault="002978B7" w:rsidP="002978B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34"/>
                                <w:szCs w:val="34"/>
                              </w:rPr>
                            </w:pPr>
                            <w:r w:rsidRPr="009F06F8">
                              <w:rPr>
                                <w:rFonts w:ascii="Calibri Light" w:hAnsi="Calibri Light" w:cs="Calibri Light"/>
                                <w:b/>
                                <w:sz w:val="34"/>
                                <w:szCs w:val="34"/>
                              </w:rPr>
                              <w:t>Hoo Progression Step</w:t>
                            </w:r>
                            <w:r w:rsidR="009F06F8">
                              <w:rPr>
                                <w:rFonts w:ascii="Calibri Light" w:hAnsi="Calibri Light" w:cs="Calibri Light"/>
                                <w:b/>
                                <w:sz w:val="34"/>
                                <w:szCs w:val="34"/>
                              </w:rPr>
                              <w:t xml:space="preserve">s – </w:t>
                            </w:r>
                            <w:r w:rsidR="009F06F8" w:rsidRPr="009F06F8">
                              <w:rPr>
                                <w:rFonts w:ascii="Calibri Light" w:hAnsi="Calibri Light" w:cs="Calibri Light"/>
                                <w:b/>
                                <w:color w:val="0070C0"/>
                                <w:sz w:val="34"/>
                                <w:szCs w:val="34"/>
                              </w:rPr>
                              <w:t xml:space="preserve">Year </w:t>
                            </w:r>
                            <w:r w:rsidR="004D74B7">
                              <w:rPr>
                                <w:rFonts w:ascii="Calibri Light" w:hAnsi="Calibri Light" w:cs="Calibri Light"/>
                                <w:b/>
                                <w:color w:val="0070C0"/>
                                <w:sz w:val="34"/>
                                <w:szCs w:val="3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1" type="#_x0000_t202" style="position:absolute;margin-left:227.7pt;margin-top:-36pt;width:333.75pt;height:3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" fillcolor="white [3201]" stroked="f" strokeweight=".5pt">
                <v:textbox>
                  <w:txbxContent>
                    <w:p w:rsidR="002978B7" w:rsidRPr="009F06F8" w:rsidRDefault="002978B7" w:rsidP="002978B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34"/>
                          <w:szCs w:val="34"/>
                        </w:rPr>
                      </w:pPr>
                      <w:r w:rsidRPr="009F06F8">
                        <w:rPr>
                          <w:rFonts w:ascii="Calibri Light" w:hAnsi="Calibri Light" w:cs="Calibri Light"/>
                          <w:b/>
                          <w:sz w:val="34"/>
                          <w:szCs w:val="34"/>
                        </w:rPr>
                        <w:t>Hoo Progression Step</w:t>
                      </w:r>
                      <w:r w:rsidR="009F06F8">
                        <w:rPr>
                          <w:rFonts w:ascii="Calibri Light" w:hAnsi="Calibri Light" w:cs="Calibri Light"/>
                          <w:b/>
                          <w:sz w:val="34"/>
                          <w:szCs w:val="34"/>
                        </w:rPr>
                        <w:t xml:space="preserve">s – </w:t>
                      </w:r>
                      <w:r w:rsidR="009F06F8" w:rsidRPr="009F06F8">
                        <w:rPr>
                          <w:rFonts w:ascii="Calibri Light" w:hAnsi="Calibri Light" w:cs="Calibri Light"/>
                          <w:b/>
                          <w:color w:val="0070C0"/>
                          <w:sz w:val="34"/>
                          <w:szCs w:val="34"/>
                        </w:rPr>
                        <w:t xml:space="preserve">Year </w:t>
                      </w:r>
                      <w:r w:rsidR="004D74B7">
                        <w:rPr>
                          <w:rFonts w:ascii="Calibri Light" w:hAnsi="Calibri Light" w:cs="Calibri Light"/>
                          <w:b/>
                          <w:color w:val="0070C0"/>
                          <w:sz w:val="34"/>
                          <w:szCs w:val="3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C603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5615" behindDoc="0" locked="0" layoutInCell="1" allowOverlap="1">
                <wp:simplePos x="0" y="0"/>
                <wp:positionH relativeFrom="column">
                  <wp:posOffset>1821815</wp:posOffset>
                </wp:positionH>
                <wp:positionV relativeFrom="paragraph">
                  <wp:posOffset>-426085</wp:posOffset>
                </wp:positionV>
                <wp:extent cx="962025" cy="819150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418B" w:rsidRDefault="00A2418B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082E2AE2" wp14:editId="6E2FD273">
                                  <wp:extent cx="772160" cy="752475"/>
                                  <wp:effectExtent l="0" t="0" r="8890" b="9525"/>
                                  <wp:docPr id="63" name="Technology-PNG-Clipart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Technology-PNG-Clipart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4954" cy="7551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2" o:spid="_x0000_s1032" type="#_x0000_t202" style="position:absolute;margin-left:143.45pt;margin-top:-33.55pt;width:75.75pt;height:64.5pt;z-index:25169561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" filled="f" stroked="f" strokeweight=".5pt">
                <v:textbox>
                  <w:txbxContent>
                    <w:p w:rsidR="00A2418B" w:rsidRDefault="00A2418B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082E2AE2" wp14:editId="6E2FD273">
                            <wp:extent cx="772160" cy="752475"/>
                            <wp:effectExtent l="0" t="0" r="8890" b="9525"/>
                            <wp:docPr id="63" name="Technology-PNG-Clipart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Technology-PNG-Clipart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3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4954" cy="7551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B5182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7183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-387985</wp:posOffset>
                </wp:positionV>
                <wp:extent cx="1933575" cy="409575"/>
                <wp:effectExtent l="0" t="0" r="28575" b="28575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4095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A3F" w:rsidRPr="00E53A3F" w:rsidRDefault="000215B9" w:rsidP="00E53A3F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>DT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4" o:spid="_x0000_s1033" style="position:absolute;margin-left:-3.55pt;margin-top:-30.55pt;width:152.25pt;height:32.25pt;z-index:251677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" fillcolor="#deeaf6 [664]" strokecolor="#1f3763 [1604]" strokeweight="1pt">
                <v:stroke joinstyle="miter"/>
                <v:textbox>
                  <w:txbxContent>
                    <w:p w:rsidR="00E53A3F" w:rsidRPr="00E53A3F" w:rsidRDefault="000215B9" w:rsidP="00E53A3F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>DT</w:t>
                      </w:r>
                    </w:p>
                  </w:txbxContent>
                </v:textbox>
              </v:roundrect>
            </w:pict>
          </mc:Fallback>
        </mc:AlternateContent>
      </w:r>
      <w:r w:rsidR="000F51A8">
        <w:t xml:space="preserve">    </w:t>
      </w:r>
    </w:p>
    <w:p w:rsidR="000F51A8" w:rsidRDefault="009F06F8">
      <w:pPr>
        <w:spacing w:after="160" w:line="259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8239" behindDoc="0" locked="0" layoutInCell="1" allowOverlap="1">
            <wp:simplePos x="0" y="0"/>
            <wp:positionH relativeFrom="margin">
              <wp:posOffset>829731</wp:posOffset>
            </wp:positionH>
            <wp:positionV relativeFrom="paragraph">
              <wp:posOffset>474585</wp:posOffset>
            </wp:positionV>
            <wp:extent cx="7459181" cy="5000625"/>
            <wp:effectExtent l="0" t="0" r="8890" b="0"/>
            <wp:wrapNone/>
            <wp:docPr id="3" name="Picture 3" descr="New_Goos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_Goose_Log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CrisscrossEtching trans="20000" pressure="1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181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2F58B7D9" wp14:editId="7991C836">
                <wp:simplePos x="0" y="0"/>
                <wp:positionH relativeFrom="margin">
                  <wp:posOffset>2131505</wp:posOffset>
                </wp:positionH>
                <wp:positionV relativeFrom="paragraph">
                  <wp:posOffset>3473780</wp:posOffset>
                </wp:positionV>
                <wp:extent cx="5082639" cy="3040083"/>
                <wp:effectExtent l="0" t="0" r="22860" b="27305"/>
                <wp:wrapNone/>
                <wp:docPr id="7" name="Rectangle: Rounded Corner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2639" cy="304008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63D7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141E23" w:rsidRPr="00A33345" w:rsidRDefault="0043525E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Compose complex rhythms for an increasing aural memory </w:t>
                            </w:r>
                          </w:p>
                          <w:p w:rsidR="0043525E" w:rsidRPr="00A33345" w:rsidRDefault="0043525E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Understanding how pule, rhythm and pitch work together </w:t>
                            </w:r>
                          </w:p>
                          <w:p w:rsidR="0043525E" w:rsidRPr="00A33345" w:rsidRDefault="0043525E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Improvise with increasing confidence using own voice, rhythms and varied pitch </w:t>
                            </w:r>
                          </w:p>
                          <w:p w:rsidR="0043525E" w:rsidRPr="00A33345" w:rsidRDefault="0043525E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Sing as part of an ensemble with increasing confidence and precision </w:t>
                            </w:r>
                          </w:p>
                          <w:p w:rsidR="0043525E" w:rsidRPr="00A33345" w:rsidRDefault="0043525E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Play and perform in solo or ensemble contexts with some accuracy, control, fluency and expression </w:t>
                            </w:r>
                          </w:p>
                          <w:p w:rsidR="0043525E" w:rsidRPr="00A33345" w:rsidRDefault="0043525E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>Use and develop an understanding of formal, written</w:t>
                            </w:r>
                            <w:r w:rsidR="006658EC" w:rsidRPr="00A33345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 notation which includes staff, semibreves and dotted crotchets </w:t>
                            </w:r>
                          </w:p>
                          <w:p w:rsidR="006658EC" w:rsidRPr="00A33345" w:rsidRDefault="006658EC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Develop an increasing understanding of the history and context of music </w:t>
                            </w:r>
                          </w:p>
                          <w:p w:rsidR="006658EC" w:rsidRPr="00A33345" w:rsidRDefault="006658EC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Listen with attention to detail and recall sounds with increasing aural memory </w:t>
                            </w:r>
                          </w:p>
                          <w:p w:rsidR="005C603E" w:rsidRDefault="005C603E" w:rsidP="005C603E"/>
                          <w:p w:rsidR="00050892" w:rsidRPr="00050892" w:rsidRDefault="00050892" w:rsidP="006B5182">
                            <w:pPr>
                              <w:pStyle w:val="ListParagraph"/>
                              <w:widowControl w:val="0"/>
                              <w:spacing w:after="0" w:line="240" w:lineRule="auto"/>
                              <w:ind w:left="1803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</w:p>
                          <w:p w:rsidR="002978B7" w:rsidRDefault="002978B7" w:rsidP="00EB46D9">
                            <w:pPr>
                              <w:widowControl w:val="0"/>
                              <w:spacing w:after="0"/>
                              <w:ind w:firstLine="828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</w:p>
                          <w:p w:rsidR="00050892" w:rsidRPr="00E53A3F" w:rsidRDefault="00050892" w:rsidP="00EB46D9">
                            <w:pPr>
                              <w:widowControl w:val="0"/>
                              <w:spacing w:after="0"/>
                              <w:ind w:firstLine="828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</w:pPr>
                          </w:p>
                          <w:p w:rsidR="002978B7" w:rsidRPr="00F90BA5" w:rsidRDefault="002978B7" w:rsidP="002978B7">
                            <w:pPr>
                              <w:widowControl w:val="0"/>
                              <w:spacing w:after="0"/>
                              <w:ind w:left="1440" w:firstLine="108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</w:p>
                          <w:p w:rsidR="002978B7" w:rsidRDefault="002978B7" w:rsidP="002978B7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2978B7" w:rsidRPr="004C4B45" w:rsidRDefault="002978B7" w:rsidP="002978B7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2978B7" w:rsidRDefault="002978B7" w:rsidP="002978B7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2978B7" w:rsidRDefault="002978B7" w:rsidP="002978B7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58B7D9" id="Rectangle: Rounded Corners 7" o:spid="_x0000_s1034" style="position:absolute;margin-left:167.85pt;margin-top:273.55pt;width:400.2pt;height:239.4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" filled="f" strokecolor="#063d71" strokeweight="1pt">
                <v:textbox inset="2.88pt,2.88pt,2.88pt,2.88pt">
                  <w:txbxContent>
                    <w:p w:rsidR="00141E23" w:rsidRPr="00A33345" w:rsidRDefault="0043525E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Compose complex rhythms for an increasing aural memory </w:t>
                      </w:r>
                    </w:p>
                    <w:p w:rsidR="0043525E" w:rsidRPr="00A33345" w:rsidRDefault="0043525E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Understanding how pule, rhythm and pitch work together </w:t>
                      </w:r>
                    </w:p>
                    <w:p w:rsidR="0043525E" w:rsidRPr="00A33345" w:rsidRDefault="0043525E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Improvise with increasing confidence using own voice, rhythms and varied pitch </w:t>
                      </w:r>
                    </w:p>
                    <w:p w:rsidR="0043525E" w:rsidRPr="00A33345" w:rsidRDefault="0043525E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Sing as part of an ensemble with increasing confidence and precision </w:t>
                      </w:r>
                    </w:p>
                    <w:p w:rsidR="0043525E" w:rsidRPr="00A33345" w:rsidRDefault="0043525E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Play and perform in solo or ensemble contexts with some accuracy, control, fluency and expression </w:t>
                      </w:r>
                    </w:p>
                    <w:p w:rsidR="0043525E" w:rsidRPr="00A33345" w:rsidRDefault="0043525E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>Use and develop an understanding of formal, written</w:t>
                      </w:r>
                      <w:r w:rsidR="006658EC" w:rsidRPr="00A33345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 notation which includes staff, semibreves and dotted crotchets </w:t>
                      </w:r>
                    </w:p>
                    <w:p w:rsidR="006658EC" w:rsidRPr="00A33345" w:rsidRDefault="006658EC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Develop an increasing understanding of the history and context of music </w:t>
                      </w:r>
                    </w:p>
                    <w:p w:rsidR="006658EC" w:rsidRPr="00A33345" w:rsidRDefault="006658EC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Listen with attention to detail and recall sounds with increasing aural memory </w:t>
                      </w:r>
                    </w:p>
                    <w:p w:rsidR="005C603E" w:rsidRDefault="005C603E" w:rsidP="005C603E"/>
                    <w:p w:rsidR="00050892" w:rsidRPr="00050892" w:rsidRDefault="00050892" w:rsidP="006B5182">
                      <w:pPr>
                        <w:pStyle w:val="ListParagraph"/>
                        <w:widowControl w:val="0"/>
                        <w:spacing w:after="0" w:line="240" w:lineRule="auto"/>
                        <w:ind w:left="1803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</w:p>
                    <w:p w:rsidR="002978B7" w:rsidRDefault="002978B7" w:rsidP="00EB46D9">
                      <w:pPr>
                        <w:widowControl w:val="0"/>
                        <w:spacing w:after="0"/>
                        <w:ind w:firstLine="828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</w:p>
                    <w:p w:rsidR="00050892" w:rsidRPr="00E53A3F" w:rsidRDefault="00050892" w:rsidP="00EB46D9">
                      <w:pPr>
                        <w:widowControl w:val="0"/>
                        <w:spacing w:after="0"/>
                        <w:ind w:firstLine="828"/>
                        <w:rPr>
                          <w:rFonts w:ascii="Calibri Light" w:hAnsi="Calibri Light" w:cs="Calibri Light"/>
                          <w:b/>
                          <w:bCs/>
                          <w:sz w:val="24"/>
                          <w:szCs w:val="24"/>
                          <w:u w:val="single"/>
                          <w14:ligatures w14:val="none"/>
                        </w:rPr>
                      </w:pPr>
                    </w:p>
                    <w:p w:rsidR="002978B7" w:rsidRPr="00F90BA5" w:rsidRDefault="002978B7" w:rsidP="002978B7">
                      <w:pPr>
                        <w:widowControl w:val="0"/>
                        <w:spacing w:after="0"/>
                        <w:ind w:left="1440" w:firstLine="108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</w:p>
                    <w:p w:rsidR="002978B7" w:rsidRDefault="002978B7" w:rsidP="002978B7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2978B7" w:rsidRPr="004C4B45" w:rsidRDefault="002978B7" w:rsidP="002978B7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</w:p>
                    <w:p w:rsidR="002978B7" w:rsidRDefault="002978B7" w:rsidP="002978B7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2978B7" w:rsidRDefault="002978B7" w:rsidP="002978B7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2240915</wp:posOffset>
                </wp:positionH>
                <wp:positionV relativeFrom="paragraph">
                  <wp:posOffset>18786</wp:posOffset>
                </wp:positionV>
                <wp:extent cx="904875" cy="1657350"/>
                <wp:effectExtent l="0" t="0" r="28575" b="1905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6573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78B7" w:rsidRPr="00E53A3F" w:rsidRDefault="002978B7" w:rsidP="002978B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E53A3F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ART DESIGN </w:t>
                            </w:r>
                          </w:p>
                          <w:p w:rsidR="002978B7" w:rsidRPr="002978B7" w:rsidRDefault="002978B7" w:rsidP="002978B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978B7" w:rsidRDefault="002978B7" w:rsidP="002978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6" o:spid="_x0000_s1035" style="position:absolute;margin-left:176.45pt;margin-top:1.5pt;width:71.25pt;height:13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" fillcolor="#deeaf6 [664]" strokecolor="#1f3763 [1604]" strokeweight="1pt">
                <v:stroke joinstyle="miter"/>
                <v:textbox>
                  <w:txbxContent>
                    <w:p w:rsidR="002978B7" w:rsidRPr="00E53A3F" w:rsidRDefault="002978B7" w:rsidP="002978B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 w:rsidRPr="00E53A3F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ART DESIGN </w:t>
                      </w:r>
                    </w:p>
                    <w:p w:rsidR="002978B7" w:rsidRPr="002978B7" w:rsidRDefault="002978B7" w:rsidP="002978B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8"/>
                          <w:szCs w:val="28"/>
                        </w:rPr>
                      </w:pPr>
                    </w:p>
                    <w:p w:rsidR="002978B7" w:rsidRDefault="002978B7" w:rsidP="002978B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C603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2288540</wp:posOffset>
                </wp:positionH>
                <wp:positionV relativeFrom="paragraph">
                  <wp:posOffset>5200015</wp:posOffset>
                </wp:positionV>
                <wp:extent cx="981075" cy="1019175"/>
                <wp:effectExtent l="0" t="0" r="9525" b="952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C603E" w:rsidRDefault="005C603E">
                            <w:r w:rsidRPr="005C603E">
                              <w:rPr>
                                <w:noProof/>
                              </w:rPr>
                              <w:drawing>
                                <wp:inline distT="0" distB="0" distL="0" distR="0" wp14:anchorId="110809D0" wp14:editId="7C6D1BF1">
                                  <wp:extent cx="752475" cy="914400"/>
                                  <wp:effectExtent l="0" t="0" r="9525" b="0"/>
                                  <wp:docPr id="50" name="Picture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" o:spid="_x0000_s1036" type="#_x0000_t202" style="position:absolute;margin-left:180.2pt;margin-top:409.45pt;width:77.25pt;height:80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" fillcolor="white [3201]" stroked="f" strokeweight=".5pt">
                <v:textbox>
                  <w:txbxContent>
                    <w:p w:rsidR="005C603E" w:rsidRDefault="005C603E">
                      <w:r w:rsidRPr="005C603E">
                        <w:rPr>
                          <w:noProof/>
                        </w:rPr>
                        <w:drawing>
                          <wp:inline distT="0" distB="0" distL="0" distR="0" wp14:anchorId="110809D0" wp14:editId="7C6D1BF1">
                            <wp:extent cx="752475" cy="914400"/>
                            <wp:effectExtent l="0" t="0" r="9525" b="0"/>
                            <wp:docPr id="50" name="Picture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2475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C603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2259965</wp:posOffset>
                </wp:positionH>
                <wp:positionV relativeFrom="paragraph">
                  <wp:posOffset>3676015</wp:posOffset>
                </wp:positionV>
                <wp:extent cx="848360" cy="1409700"/>
                <wp:effectExtent l="0" t="0" r="27940" b="19050"/>
                <wp:wrapNone/>
                <wp:docPr id="53" name="Rectangle: Rounded Corner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14097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603E" w:rsidRPr="005C603E" w:rsidRDefault="005C603E" w:rsidP="005C603E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5C603E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>Music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53" o:spid="_x0000_s1037" style="position:absolute;margin-left:177.95pt;margin-top:289.45pt;width:66.8pt;height:111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" fillcolor="#deeaf6 [664]" strokecolor="#1f3763 [1604]" strokeweight="1pt">
                <v:stroke joinstyle="miter"/>
                <v:textbox>
                  <w:txbxContent>
                    <w:p w:rsidR="005C603E" w:rsidRPr="005C603E" w:rsidRDefault="005C603E" w:rsidP="005C603E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 w:rsidRPr="005C603E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>Music</w:t>
                      </w:r>
                    </w:p>
                  </w:txbxContent>
                </v:textbox>
              </v:roundrect>
            </w:pict>
          </mc:Fallback>
        </mc:AlternateContent>
      </w:r>
      <w:r w:rsidR="005C603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2345690</wp:posOffset>
                </wp:positionH>
                <wp:positionV relativeFrom="paragraph">
                  <wp:posOffset>1961515</wp:posOffset>
                </wp:positionV>
                <wp:extent cx="819150" cy="104775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6404" w:rsidRDefault="00EB46D9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23C1B867" wp14:editId="59CC0DED">
                                  <wp:extent cx="705865" cy="1057275"/>
                                  <wp:effectExtent l="0" t="0" r="0" b="0"/>
                                  <wp:docPr id="59" name="Easel_1_%28PSF%29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Easel_1_%28PSF%29.pn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8787" cy="10616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8" type="#_x0000_t202" style="position:absolute;margin-left:184.7pt;margin-top:154.45pt;width:64.5pt;height:82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" fillcolor="white [3201]" stroked="f" strokeweight=".5pt">
                <v:textbox>
                  <w:txbxContent>
                    <w:p w:rsidR="00C86404" w:rsidRDefault="00EB46D9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23C1B867" wp14:editId="59CC0DED">
                            <wp:extent cx="705865" cy="1057275"/>
                            <wp:effectExtent l="0" t="0" r="0" b="0"/>
                            <wp:docPr id="59" name="Easel_1_%28PSF%29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Easel_1_%28PSF%29.png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8787" cy="10616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F51A8">
        <w:br w:type="page"/>
      </w:r>
    </w:p>
    <w:p w:rsidR="00BF1737" w:rsidRDefault="00A33345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-283210</wp:posOffset>
                </wp:positionV>
                <wp:extent cx="5514975" cy="7124700"/>
                <wp:effectExtent l="0" t="0" r="28575" b="1905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975" cy="71247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1E23" w:rsidRDefault="00141E23" w:rsidP="00141E23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141E23" w:rsidRDefault="00141E23" w:rsidP="00141E23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Theme="majorHAnsi" w:hAnsiTheme="majorHAnsi" w:cstheme="majorHAnsi"/>
                                <w:b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141E23" w:rsidRPr="00141E23" w:rsidRDefault="00141E23" w:rsidP="00141E23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Theme="majorHAnsi" w:hAnsiTheme="majorHAnsi" w:cstheme="majorHAnsi"/>
                                <w:b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8048A8" w:rsidRPr="00A33345" w:rsidRDefault="00D43067" w:rsidP="00141E23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Chronological Understanding </w:t>
                            </w:r>
                          </w:p>
                          <w:p w:rsidR="002D000B" w:rsidRPr="00A33345" w:rsidRDefault="0043525E" w:rsidP="002D000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Uses timelines to place and sequence local, national and international events</w:t>
                            </w:r>
                          </w:p>
                          <w:p w:rsidR="0043525E" w:rsidRPr="00A33345" w:rsidRDefault="0043525E" w:rsidP="002D000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Sequences historical periods. </w:t>
                            </w:r>
                          </w:p>
                          <w:p w:rsidR="0043525E" w:rsidRPr="00A33345" w:rsidRDefault="0043525E" w:rsidP="002D000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Describes events using words and phrases such as: century, </w:t>
                            </w:r>
                            <w:r w:rsidR="00A33345" w:rsidRPr="00A3334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decade</w:t>
                            </w:r>
                            <w:r w:rsidRPr="00A3334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, BC, AD, after, before, during Tudors, Stuarts, Victorians, era, period. </w:t>
                            </w:r>
                          </w:p>
                          <w:p w:rsidR="0043525E" w:rsidRPr="00A33345" w:rsidRDefault="0043525E" w:rsidP="002D000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Identifies changes within and across historical periods. </w:t>
                            </w:r>
                          </w:p>
                          <w:p w:rsidR="00D43067" w:rsidRPr="00A33345" w:rsidRDefault="00D43067" w:rsidP="002D000B">
                            <w:p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Knowledge and Understanding of Past Events, People and Changes in the Past </w:t>
                            </w:r>
                          </w:p>
                          <w:p w:rsidR="002D000B" w:rsidRPr="00A33345" w:rsidRDefault="0043525E" w:rsidP="002D000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Identifies some social, cultural, religious and ethnic diversities of </w:t>
                            </w:r>
                            <w:r w:rsidR="00A33345" w:rsidRPr="00A3334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societies</w:t>
                            </w:r>
                            <w:r w:rsidRPr="00A3334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 studied in Britain and wider world. </w:t>
                            </w:r>
                          </w:p>
                          <w:p w:rsidR="0043525E" w:rsidRPr="00A33345" w:rsidRDefault="0043525E" w:rsidP="002D000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Gives some causes and consequences of the main events, situations and changes in the periods studied. </w:t>
                            </w:r>
                          </w:p>
                          <w:p w:rsidR="0043525E" w:rsidRPr="00A33345" w:rsidRDefault="0043525E" w:rsidP="002D000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Identifies changes and links within and across the time period studied. </w:t>
                            </w:r>
                          </w:p>
                          <w:p w:rsidR="00D43067" w:rsidRPr="00A33345" w:rsidRDefault="00D43067" w:rsidP="00141E23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Historical Interpretation </w:t>
                            </w:r>
                          </w:p>
                          <w:p w:rsidR="002D000B" w:rsidRPr="00A33345" w:rsidRDefault="0043525E" w:rsidP="002D000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Looks at different versions of the same event and identifies differences in the accounts </w:t>
                            </w:r>
                          </w:p>
                          <w:p w:rsidR="0043525E" w:rsidRPr="00A33345" w:rsidRDefault="0043525E" w:rsidP="002D000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Gives clear reasons why there may be different accounts of history </w:t>
                            </w:r>
                          </w:p>
                          <w:p w:rsidR="0043525E" w:rsidRPr="00A33345" w:rsidRDefault="0043525E" w:rsidP="002D000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Evaluate the usefulness of a variety of sources </w:t>
                            </w:r>
                          </w:p>
                          <w:p w:rsidR="0043525E" w:rsidRPr="00A33345" w:rsidRDefault="0043525E" w:rsidP="002D000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Knows that people (now and in the past) can represent events or ideas in ways that persuade others. </w:t>
                            </w:r>
                          </w:p>
                          <w:p w:rsidR="00141E23" w:rsidRPr="00A33345" w:rsidRDefault="00464B15" w:rsidP="00141E23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  <w:t>Historical</w:t>
                            </w:r>
                            <w:r w:rsidR="00D43067" w:rsidRPr="00A33345"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 Enquiry </w:t>
                            </w:r>
                          </w:p>
                          <w:p w:rsidR="0043525E" w:rsidRPr="00A33345" w:rsidRDefault="0043525E" w:rsidP="0043525E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Uses documents, printed sources, the internet, databases, pictures, photos, music, artefacts, historic buildings and visits to collect information about the past. </w:t>
                            </w:r>
                          </w:p>
                          <w:p w:rsidR="0043525E" w:rsidRPr="00A33345" w:rsidRDefault="0043525E" w:rsidP="0043525E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Asks a range of questions about the past</w:t>
                            </w:r>
                          </w:p>
                          <w:p w:rsidR="0043525E" w:rsidRPr="00A33345" w:rsidRDefault="0043525E" w:rsidP="0043525E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Chooses reliable sources of evidence to answer questions </w:t>
                            </w:r>
                          </w:p>
                          <w:p w:rsidR="0043525E" w:rsidRPr="00A33345" w:rsidRDefault="0043525E" w:rsidP="0043525E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Realises that there is often not a single answer to historical questions.</w:t>
                            </w:r>
                          </w:p>
                          <w:p w:rsidR="00D43067" w:rsidRPr="00A33345" w:rsidRDefault="00D43067" w:rsidP="0043525E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Organisation and Communication </w:t>
                            </w:r>
                          </w:p>
                          <w:p w:rsidR="0043525E" w:rsidRPr="00A33345" w:rsidRDefault="0043525E" w:rsidP="0043525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Presents structured and organised findings about the past using speaking, writing, maths, ICT, drama and drawing skills</w:t>
                            </w:r>
                          </w:p>
                          <w:p w:rsidR="0043525E" w:rsidRPr="00A33345" w:rsidRDefault="0043525E" w:rsidP="0043525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Uses dates and terms accurately </w:t>
                            </w:r>
                          </w:p>
                          <w:p w:rsidR="0043525E" w:rsidRPr="00A33345" w:rsidRDefault="0043525E" w:rsidP="0043525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A3334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Chooses most appropriate way to present information to an audience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8" o:spid="_x0000_s1039" style="position:absolute;margin-left:351.2pt;margin-top:-22.3pt;width:434.25pt;height:56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" filled="f" strokecolor="#1f3763 [1604]" strokeweight="1pt">
                <v:stroke joinstyle="miter"/>
                <v:textbox>
                  <w:txbxContent>
                    <w:p w:rsidR="00141E23" w:rsidRDefault="00141E23" w:rsidP="00141E23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</w:pPr>
                    </w:p>
                    <w:p w:rsidR="00141E23" w:rsidRDefault="00141E23" w:rsidP="00141E23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Theme="majorHAnsi" w:hAnsiTheme="majorHAnsi" w:cstheme="majorHAnsi"/>
                          <w:b/>
                          <w:sz w:val="4"/>
                          <w:szCs w:val="4"/>
                          <w:u w:val="single"/>
                        </w:rPr>
                      </w:pPr>
                    </w:p>
                    <w:p w:rsidR="00141E23" w:rsidRPr="00141E23" w:rsidRDefault="00141E23" w:rsidP="00141E23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Theme="majorHAnsi" w:hAnsiTheme="majorHAnsi" w:cstheme="majorHAnsi"/>
                          <w:b/>
                          <w:sz w:val="4"/>
                          <w:szCs w:val="4"/>
                          <w:u w:val="single"/>
                        </w:rPr>
                      </w:pPr>
                    </w:p>
                    <w:p w:rsidR="008048A8" w:rsidRPr="00A33345" w:rsidRDefault="00D43067" w:rsidP="00141E23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  <w:t xml:space="preserve">Chronological Understanding </w:t>
                      </w:r>
                    </w:p>
                    <w:p w:rsidR="002D000B" w:rsidRPr="00A33345" w:rsidRDefault="0043525E" w:rsidP="002D000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Uses timelines to place and sequence local, national and international events</w:t>
                      </w:r>
                    </w:p>
                    <w:p w:rsidR="0043525E" w:rsidRPr="00A33345" w:rsidRDefault="0043525E" w:rsidP="002D000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Sequences historical periods. </w:t>
                      </w:r>
                    </w:p>
                    <w:p w:rsidR="0043525E" w:rsidRPr="00A33345" w:rsidRDefault="0043525E" w:rsidP="002D000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Describes events using words and phrases such as: century, </w:t>
                      </w:r>
                      <w:r w:rsidR="00A33345" w:rsidRPr="00A3334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decade</w:t>
                      </w:r>
                      <w:r w:rsidRPr="00A3334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, BC, AD, after, before, during Tudors, Stuarts, Victorians, era, period. </w:t>
                      </w:r>
                    </w:p>
                    <w:p w:rsidR="0043525E" w:rsidRPr="00A33345" w:rsidRDefault="0043525E" w:rsidP="002D000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Identifies changes within and across historical periods. </w:t>
                      </w:r>
                    </w:p>
                    <w:p w:rsidR="00D43067" w:rsidRPr="00A33345" w:rsidRDefault="00D43067" w:rsidP="002D000B">
                      <w:pPr>
                        <w:spacing w:after="0" w:line="286" w:lineRule="auto"/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  <w:t xml:space="preserve">Knowledge and Understanding of Past Events, People and Changes in the Past </w:t>
                      </w:r>
                    </w:p>
                    <w:p w:rsidR="002D000B" w:rsidRPr="00A33345" w:rsidRDefault="0043525E" w:rsidP="002D000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Identifies some social, cultural, religious and ethnic diversities of </w:t>
                      </w:r>
                      <w:r w:rsidR="00A33345" w:rsidRPr="00A3334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societies</w:t>
                      </w:r>
                      <w:r w:rsidRPr="00A3334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 studied in Britain and wider world. </w:t>
                      </w:r>
                    </w:p>
                    <w:p w:rsidR="0043525E" w:rsidRPr="00A33345" w:rsidRDefault="0043525E" w:rsidP="002D000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Gives some causes and consequences of the main events, situations and changes in the periods studied. </w:t>
                      </w:r>
                    </w:p>
                    <w:p w:rsidR="0043525E" w:rsidRPr="00A33345" w:rsidRDefault="0043525E" w:rsidP="002D000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Identifies changes and links within and across the time period studied. </w:t>
                      </w:r>
                    </w:p>
                    <w:p w:rsidR="00D43067" w:rsidRPr="00A33345" w:rsidRDefault="00D43067" w:rsidP="00141E23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  <w:t xml:space="preserve">Historical Interpretation </w:t>
                      </w:r>
                    </w:p>
                    <w:p w:rsidR="002D000B" w:rsidRPr="00A33345" w:rsidRDefault="0043525E" w:rsidP="002D000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Looks at different versions of the same event and identifies differences in the accounts </w:t>
                      </w:r>
                    </w:p>
                    <w:p w:rsidR="0043525E" w:rsidRPr="00A33345" w:rsidRDefault="0043525E" w:rsidP="002D000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Gives clear reasons why there may be different accounts of history </w:t>
                      </w:r>
                    </w:p>
                    <w:p w:rsidR="0043525E" w:rsidRPr="00A33345" w:rsidRDefault="0043525E" w:rsidP="002D000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Evaluate the usefulness of a variety of sources </w:t>
                      </w:r>
                    </w:p>
                    <w:p w:rsidR="0043525E" w:rsidRPr="00A33345" w:rsidRDefault="0043525E" w:rsidP="002D000B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Knows that people (now and in the past) can represent events or ideas in ways that persuade others. </w:t>
                      </w:r>
                    </w:p>
                    <w:p w:rsidR="00141E23" w:rsidRPr="00A33345" w:rsidRDefault="00464B15" w:rsidP="00141E23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  <w:t>Historical</w:t>
                      </w:r>
                      <w:r w:rsidR="00D43067" w:rsidRPr="00A33345"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  <w:t xml:space="preserve"> Enquiry </w:t>
                      </w:r>
                    </w:p>
                    <w:p w:rsidR="0043525E" w:rsidRPr="00A33345" w:rsidRDefault="0043525E" w:rsidP="0043525E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Uses documents, printed sources, the internet, databases, pictures, photos, music, artefacts, historic buildings and visits to collect information about the past. </w:t>
                      </w:r>
                    </w:p>
                    <w:p w:rsidR="0043525E" w:rsidRPr="00A33345" w:rsidRDefault="0043525E" w:rsidP="0043525E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Asks a range of questions about the past</w:t>
                      </w:r>
                    </w:p>
                    <w:p w:rsidR="0043525E" w:rsidRPr="00A33345" w:rsidRDefault="0043525E" w:rsidP="0043525E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Chooses reliable sources of evidence to answer questions </w:t>
                      </w:r>
                    </w:p>
                    <w:p w:rsidR="0043525E" w:rsidRPr="00A33345" w:rsidRDefault="0043525E" w:rsidP="0043525E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Realises that there is often not a single answer to historical questions.</w:t>
                      </w:r>
                    </w:p>
                    <w:p w:rsidR="00D43067" w:rsidRPr="00A33345" w:rsidRDefault="00D43067" w:rsidP="0043525E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  <w:t xml:space="preserve">Organisation and Communication </w:t>
                      </w:r>
                    </w:p>
                    <w:p w:rsidR="0043525E" w:rsidRPr="00A33345" w:rsidRDefault="0043525E" w:rsidP="0043525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Presents structured and organised findings about the past using speaking, writing, maths, ICT, drama and drawing skills</w:t>
                      </w:r>
                    </w:p>
                    <w:p w:rsidR="0043525E" w:rsidRPr="00A33345" w:rsidRDefault="0043525E" w:rsidP="0043525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Uses dates and terms accurately </w:t>
                      </w:r>
                    </w:p>
                    <w:p w:rsidR="0043525E" w:rsidRPr="00A33345" w:rsidRDefault="0043525E" w:rsidP="0043525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A3334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Chooses most appropriate way to present information to an audience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25AFB781" wp14:editId="611F8C7B">
                <wp:simplePos x="0" y="0"/>
                <wp:positionH relativeFrom="margin">
                  <wp:posOffset>-349884</wp:posOffset>
                </wp:positionH>
                <wp:positionV relativeFrom="paragraph">
                  <wp:posOffset>-292735</wp:posOffset>
                </wp:positionV>
                <wp:extent cx="4686300" cy="7089140"/>
                <wp:effectExtent l="0" t="0" r="19050" b="16510"/>
                <wp:wrapNone/>
                <wp:docPr id="15" name="Rectangle: Rounded Corner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0" cy="7089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63D7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2D000B" w:rsidRDefault="002D000B" w:rsidP="000F51A8">
                            <w:pPr>
                              <w:widowControl w:val="0"/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4"/>
                                <w:szCs w:val="4"/>
                                <w:u w:val="single"/>
                                <w14:ligatures w14:val="none"/>
                              </w:rPr>
                            </w:pPr>
                          </w:p>
                          <w:p w:rsidR="002D000B" w:rsidRDefault="002D000B" w:rsidP="000F51A8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4"/>
                                <w:szCs w:val="4"/>
                                <w14:ligatures w14:val="none"/>
                              </w:rPr>
                            </w:pPr>
                          </w:p>
                          <w:p w:rsidR="002D000B" w:rsidRDefault="002D000B" w:rsidP="000F51A8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4"/>
                                <w:szCs w:val="4"/>
                                <w14:ligatures w14:val="none"/>
                              </w:rPr>
                            </w:pPr>
                          </w:p>
                          <w:p w:rsidR="002D000B" w:rsidRPr="002D000B" w:rsidRDefault="002D000B" w:rsidP="000F51A8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4"/>
                                <w:szCs w:val="4"/>
                                <w14:ligatures w14:val="none"/>
                              </w:rPr>
                            </w:pPr>
                          </w:p>
                          <w:p w:rsidR="00A33345" w:rsidRDefault="00A33345" w:rsidP="00D43067">
                            <w:pPr>
                              <w:pStyle w:val="ListParagraph"/>
                              <w:widowControl w:val="0"/>
                              <w:spacing w:after="0" w:line="286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0F51A8" w:rsidRPr="00A33345" w:rsidRDefault="00D43067" w:rsidP="00D43067">
                            <w:pPr>
                              <w:pStyle w:val="ListParagraph"/>
                              <w:widowControl w:val="0"/>
                              <w:spacing w:after="0" w:line="286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Geographical Skills &amp; </w:t>
                            </w:r>
                            <w:r w:rsidR="00464B15" w:rsidRPr="00A33345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Fieldwork</w:t>
                            </w: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</w:p>
                          <w:p w:rsidR="00F4254B" w:rsidRPr="00A33345" w:rsidRDefault="00622834" w:rsidP="002D000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0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Understand and use a widening range of geographical terms appropriate to the Learning Journey </w:t>
                            </w:r>
                          </w:p>
                          <w:p w:rsidR="00D43067" w:rsidRPr="00A33345" w:rsidRDefault="00D43067" w:rsidP="00D43067">
                            <w:pPr>
                              <w:pStyle w:val="ListParagraph"/>
                              <w:widowControl w:val="0"/>
                              <w:spacing w:after="0" w:line="286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 xml:space="preserve">Locational Knowledge </w:t>
                            </w:r>
                          </w:p>
                          <w:p w:rsidR="00F4254B" w:rsidRPr="00A33345" w:rsidRDefault="0043525E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Identify and describe the significance of the Greenwich Meridian and time zones</w:t>
                            </w:r>
                          </w:p>
                          <w:p w:rsidR="0043525E" w:rsidRPr="00A33345" w:rsidRDefault="0043525E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Identify the physical characteristics of countries studied in Learning Journeys </w:t>
                            </w:r>
                          </w:p>
                          <w:p w:rsidR="0043525E" w:rsidRPr="00A33345" w:rsidRDefault="0043525E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Know location of: Capital cities of countries studied in the Learning Journeys </w:t>
                            </w:r>
                          </w:p>
                          <w:p w:rsidR="0043525E" w:rsidRPr="00A33345" w:rsidRDefault="0043525E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Know location of: capital cities of countries of the UK, capital cities of countries studied as part of Learning Journeys </w:t>
                            </w:r>
                          </w:p>
                          <w:p w:rsidR="00D43067" w:rsidRPr="00A33345" w:rsidRDefault="00D43067" w:rsidP="00D43067">
                            <w:pPr>
                              <w:pStyle w:val="ListParagraph"/>
                              <w:widowControl w:val="0"/>
                              <w:spacing w:after="0" w:line="286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 xml:space="preserve">Human and Physical Geography </w:t>
                            </w:r>
                          </w:p>
                          <w:p w:rsidR="002D000B" w:rsidRPr="00A33345" w:rsidRDefault="0043525E" w:rsidP="002D000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Understand about world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either</w:t>
                            </w:r>
                            <w:r w:rsidRPr="00A3334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 patters around the World and relate these to climate zones</w:t>
                            </w:r>
                          </w:p>
                          <w:p w:rsidR="0043525E" w:rsidRPr="00A33345" w:rsidRDefault="0043525E" w:rsidP="002D000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Know how rivers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roa</w:t>
                            </w:r>
                            <w:r w:rsidRPr="00A3334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d, transport and deposit materials </w:t>
                            </w:r>
                          </w:p>
                          <w:p w:rsidR="0043525E" w:rsidRPr="00A33345" w:rsidRDefault="0043525E" w:rsidP="002D000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Know about the physical features of the coats and begin to understand erosion and deposition </w:t>
                            </w:r>
                          </w:p>
                          <w:p w:rsidR="0043525E" w:rsidRPr="00A33345" w:rsidRDefault="0043525E" w:rsidP="002D000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Understand how humans have affected the local environment over time </w:t>
                            </w:r>
                          </w:p>
                          <w:p w:rsidR="0043525E" w:rsidRPr="00A33345" w:rsidRDefault="0043525E" w:rsidP="002D000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Know about changes to world environment over time </w:t>
                            </w:r>
                          </w:p>
                          <w:p w:rsidR="0043525E" w:rsidRPr="00A33345" w:rsidRDefault="00A33345" w:rsidP="002D000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Understand</w:t>
                            </w:r>
                            <w:r w:rsidR="0043525E" w:rsidRPr="00A3334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 how people seek to </w:t>
                            </w:r>
                            <w:r w:rsidRPr="00A3334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manage</w:t>
                            </w:r>
                            <w:r w:rsidR="0043525E" w:rsidRPr="00A3334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 and sustain their environment </w:t>
                            </w:r>
                          </w:p>
                          <w:p w:rsidR="00D43067" w:rsidRPr="00A33345" w:rsidRDefault="00D43067" w:rsidP="00D43067">
                            <w:pPr>
                              <w:pStyle w:val="ListParagraph"/>
                              <w:widowControl w:val="0"/>
                              <w:spacing w:after="0" w:line="286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 xml:space="preserve">Place Knowledge </w:t>
                            </w:r>
                          </w:p>
                          <w:p w:rsidR="002D000B" w:rsidRPr="00A33345" w:rsidRDefault="0043525E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Compare the physical and human features of a region of the UK and a region in North America, identifying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similarities</w:t>
                            </w:r>
                            <w:r w:rsidRPr="00A3334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 and differences. </w:t>
                            </w:r>
                            <w:r w:rsidR="002D000B" w:rsidRPr="00A3334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AFB781" id="Rectangle: Rounded Corners 15" o:spid="_x0000_s1040" style="position:absolute;margin-left:-27.55pt;margin-top:-23.05pt;width:369pt;height:558.2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" filled="f" strokecolor="#063d71" strokeweight="1pt">
                <v:textbox inset="2.88pt,2.88pt,2.88pt,2.88pt">
                  <w:txbxContent>
                    <w:p w:rsidR="002D000B" w:rsidRDefault="002D000B" w:rsidP="000F51A8">
                      <w:pPr>
                        <w:widowControl w:val="0"/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4"/>
                          <w:szCs w:val="4"/>
                          <w:u w:val="single"/>
                          <w14:ligatures w14:val="none"/>
                        </w:rPr>
                      </w:pPr>
                    </w:p>
                    <w:p w:rsidR="002D000B" w:rsidRDefault="002D000B" w:rsidP="000F51A8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4"/>
                          <w:szCs w:val="4"/>
                          <w14:ligatures w14:val="none"/>
                        </w:rPr>
                      </w:pPr>
                    </w:p>
                    <w:p w:rsidR="002D000B" w:rsidRDefault="002D000B" w:rsidP="000F51A8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4"/>
                          <w:szCs w:val="4"/>
                          <w14:ligatures w14:val="none"/>
                        </w:rPr>
                      </w:pPr>
                    </w:p>
                    <w:p w:rsidR="002D000B" w:rsidRPr="002D000B" w:rsidRDefault="002D000B" w:rsidP="000F51A8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4"/>
                          <w:szCs w:val="4"/>
                          <w14:ligatures w14:val="none"/>
                        </w:rPr>
                      </w:pPr>
                    </w:p>
                    <w:p w:rsidR="00A33345" w:rsidRDefault="00A33345" w:rsidP="00D43067">
                      <w:pPr>
                        <w:pStyle w:val="ListParagraph"/>
                        <w:widowControl w:val="0"/>
                        <w:spacing w:after="0" w:line="286" w:lineRule="auto"/>
                        <w:ind w:left="357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</w:p>
                    <w:p w:rsidR="000F51A8" w:rsidRPr="00A33345" w:rsidRDefault="00D43067" w:rsidP="00D43067">
                      <w:pPr>
                        <w:pStyle w:val="ListParagraph"/>
                        <w:widowControl w:val="0"/>
                        <w:spacing w:after="0" w:line="286" w:lineRule="auto"/>
                        <w:ind w:left="357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Geographical Skills &amp; </w:t>
                      </w:r>
                      <w:r w:rsidR="00464B15" w:rsidRPr="00A33345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>Fieldwork</w:t>
                      </w:r>
                      <w:r w:rsidRPr="00A33345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</w:p>
                    <w:p w:rsidR="00F4254B" w:rsidRPr="00A33345" w:rsidRDefault="00622834" w:rsidP="002D000B">
                      <w:pPr>
                        <w:pStyle w:val="ListParagraph"/>
                        <w:widowControl w:val="0"/>
                        <w:numPr>
                          <w:ilvl w:val="0"/>
                          <w:numId w:val="20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Understand and use a widening range of geographical terms appropriate to the Learning Journey </w:t>
                      </w:r>
                    </w:p>
                    <w:p w:rsidR="00D43067" w:rsidRPr="00A33345" w:rsidRDefault="00D43067" w:rsidP="00D43067">
                      <w:pPr>
                        <w:pStyle w:val="ListParagraph"/>
                        <w:widowControl w:val="0"/>
                        <w:spacing w:after="0" w:line="286" w:lineRule="auto"/>
                        <w:ind w:left="357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  <w14:ligatures w14:val="none"/>
                        </w:rPr>
                        <w:t xml:space="preserve">Locational Knowledge </w:t>
                      </w:r>
                    </w:p>
                    <w:p w:rsidR="00F4254B" w:rsidRPr="00A33345" w:rsidRDefault="0043525E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Identify and describe the significance of the Greenwich Meridian and time zones</w:t>
                      </w:r>
                    </w:p>
                    <w:p w:rsidR="0043525E" w:rsidRPr="00A33345" w:rsidRDefault="0043525E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Identify the physical characteristics of countries studied in Learning Journeys </w:t>
                      </w:r>
                    </w:p>
                    <w:p w:rsidR="0043525E" w:rsidRPr="00A33345" w:rsidRDefault="0043525E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Know location of: Capital cities of countries studied in the Learning Journeys </w:t>
                      </w:r>
                    </w:p>
                    <w:p w:rsidR="0043525E" w:rsidRPr="00A33345" w:rsidRDefault="0043525E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Know location of: capital cities of countries of the UK, capital cities of countries studied as part of Learning Journeys </w:t>
                      </w:r>
                    </w:p>
                    <w:p w:rsidR="00D43067" w:rsidRPr="00A33345" w:rsidRDefault="00D43067" w:rsidP="00D43067">
                      <w:pPr>
                        <w:pStyle w:val="ListParagraph"/>
                        <w:widowControl w:val="0"/>
                        <w:spacing w:after="0" w:line="286" w:lineRule="auto"/>
                        <w:ind w:left="357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  <w14:ligatures w14:val="none"/>
                        </w:rPr>
                        <w:t xml:space="preserve">Human and Physical Geography </w:t>
                      </w:r>
                    </w:p>
                    <w:p w:rsidR="002D000B" w:rsidRPr="00A33345" w:rsidRDefault="0043525E" w:rsidP="002D000B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Understand about world </w:t>
                      </w:r>
                      <w:r w:rsidR="00A33345" w:rsidRPr="00A3334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either</w:t>
                      </w:r>
                      <w:r w:rsidRPr="00A3334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 patters around the World and relate these to climate zones</w:t>
                      </w:r>
                    </w:p>
                    <w:p w:rsidR="0043525E" w:rsidRPr="00A33345" w:rsidRDefault="0043525E" w:rsidP="002D000B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Know how rivers </w:t>
                      </w:r>
                      <w:r w:rsidR="00A33345" w:rsidRPr="00A3334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roa</w:t>
                      </w:r>
                      <w:r w:rsidRPr="00A3334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d, transport and deposit materials </w:t>
                      </w:r>
                    </w:p>
                    <w:p w:rsidR="0043525E" w:rsidRPr="00A33345" w:rsidRDefault="0043525E" w:rsidP="002D000B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Know about the physical features of the coats and begin to understand erosion and deposition </w:t>
                      </w:r>
                    </w:p>
                    <w:p w:rsidR="0043525E" w:rsidRPr="00A33345" w:rsidRDefault="0043525E" w:rsidP="002D000B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Understand how humans have affected the local environment over time </w:t>
                      </w:r>
                    </w:p>
                    <w:p w:rsidR="0043525E" w:rsidRPr="00A33345" w:rsidRDefault="0043525E" w:rsidP="002D000B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Know about changes to world environment over time </w:t>
                      </w:r>
                    </w:p>
                    <w:p w:rsidR="0043525E" w:rsidRPr="00A33345" w:rsidRDefault="00A33345" w:rsidP="002D000B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Understand</w:t>
                      </w:r>
                      <w:r w:rsidR="0043525E" w:rsidRPr="00A3334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 how people seek to </w:t>
                      </w:r>
                      <w:r w:rsidRPr="00A3334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manage</w:t>
                      </w:r>
                      <w:r w:rsidR="0043525E" w:rsidRPr="00A3334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 and sustain their environment </w:t>
                      </w:r>
                    </w:p>
                    <w:p w:rsidR="00D43067" w:rsidRPr="00A33345" w:rsidRDefault="00D43067" w:rsidP="00D43067">
                      <w:pPr>
                        <w:pStyle w:val="ListParagraph"/>
                        <w:widowControl w:val="0"/>
                        <w:spacing w:after="0" w:line="286" w:lineRule="auto"/>
                        <w:ind w:left="357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  <w14:ligatures w14:val="none"/>
                        </w:rPr>
                        <w:t xml:space="preserve">Place Knowledge </w:t>
                      </w:r>
                    </w:p>
                    <w:p w:rsidR="002D000B" w:rsidRPr="00A33345" w:rsidRDefault="0043525E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Compare the physical and human features of a region of the UK and a region in North America, identifying </w:t>
                      </w:r>
                      <w:r w:rsidR="00A33345" w:rsidRPr="00A3334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similarities</w:t>
                      </w:r>
                      <w:r w:rsidRPr="00A3334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 and differences. </w:t>
                      </w:r>
                      <w:r w:rsidR="002D000B" w:rsidRPr="00A3334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41E23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7296909</wp:posOffset>
                </wp:positionH>
                <wp:positionV relativeFrom="paragraph">
                  <wp:posOffset>-207389</wp:posOffset>
                </wp:positionV>
                <wp:extent cx="2090057" cy="438150"/>
                <wp:effectExtent l="0" t="0" r="24765" b="19050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0057" cy="4381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48A8" w:rsidRPr="008048A8" w:rsidRDefault="00D43067" w:rsidP="008048A8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History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2" o:spid="_x0000_s1040" style="position:absolute;margin-left:574.55pt;margin-top:-16.35pt;width:164.55pt;height:34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" fillcolor="#deeaf6 [664]" strokecolor="#1f3763 [1604]" strokeweight="1pt">
                <v:stroke joinstyle="miter"/>
                <v:textbox>
                  <w:txbxContent>
                    <w:p w:rsidR="008048A8" w:rsidRPr="008048A8" w:rsidRDefault="00D43067" w:rsidP="008048A8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History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41E23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5503809</wp:posOffset>
                </wp:positionH>
                <wp:positionV relativeFrom="paragraph">
                  <wp:posOffset>-136088</wp:posOffset>
                </wp:positionV>
                <wp:extent cx="1769424" cy="445135"/>
                <wp:effectExtent l="0" t="0" r="254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424" cy="445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10952" w:rsidRDefault="004C64A7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6FEB74E3" wp14:editId="36F00EAB">
                                  <wp:extent cx="1579418" cy="450850"/>
                                  <wp:effectExtent l="0" t="0" r="1905" b="6350"/>
                                  <wp:docPr id="40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people-32881_960_720.png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2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1590" cy="4571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42" type="#_x0000_t202" style="position:absolute;margin-left:433.35pt;margin-top:-10.7pt;width:139.3pt;height:35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" fillcolor="white [3201]" stroked="f" strokeweight=".5pt">
                <v:textbox>
                  <w:txbxContent>
                    <w:p w:rsidR="00B10952" w:rsidRDefault="004C64A7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6FEB74E3" wp14:editId="36F00EAB">
                            <wp:extent cx="1579418" cy="450850"/>
                            <wp:effectExtent l="0" t="0" r="1905" b="6350"/>
                            <wp:docPr id="40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" name="people-32881_960_720.pn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3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1590" cy="4571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D000B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160259</wp:posOffset>
                </wp:positionH>
                <wp:positionV relativeFrom="paragraph">
                  <wp:posOffset>-231627</wp:posOffset>
                </wp:positionV>
                <wp:extent cx="3838575" cy="356260"/>
                <wp:effectExtent l="0" t="0" r="28575" b="24765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3562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4FDC" w:rsidRPr="008048A8" w:rsidRDefault="00D43067" w:rsidP="004C4FDC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Geography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7" o:spid="_x0000_s1043" style="position:absolute;margin-left:12.6pt;margin-top:-18.25pt;width:302.25pt;height:28.0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" fillcolor="#deeaf6 [664]" strokecolor="#1f3763 [1604]" strokeweight="1pt">
                <v:stroke joinstyle="miter"/>
                <v:textbox>
                  <w:txbxContent>
                    <w:p w:rsidR="004C4FDC" w:rsidRPr="008048A8" w:rsidRDefault="00D43067" w:rsidP="004C4FDC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Geography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F51A8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6672" behindDoc="0" locked="0" layoutInCell="1" allowOverlap="1" wp14:anchorId="2F5B8110" wp14:editId="64730F03">
            <wp:simplePos x="0" y="0"/>
            <wp:positionH relativeFrom="margin">
              <wp:posOffset>800100</wp:posOffset>
            </wp:positionH>
            <wp:positionV relativeFrom="paragraph">
              <wp:posOffset>1065530</wp:posOffset>
            </wp:positionV>
            <wp:extent cx="7724775" cy="5178679"/>
            <wp:effectExtent l="0" t="0" r="0" b="3175"/>
            <wp:wrapNone/>
            <wp:docPr id="16" name="Picture 16" descr="New_Goos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_Goose_Log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CrisscrossEtching trans="20000" pressure="1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517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737">
        <w:t xml:space="preserve">   </w:t>
      </w:r>
    </w:p>
    <w:p w:rsidR="00BF1737" w:rsidRDefault="002D000B">
      <w:pPr>
        <w:spacing w:after="160" w:line="259" w:lineRule="auto"/>
      </w:pP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1259840</wp:posOffset>
                </wp:positionH>
                <wp:positionV relativeFrom="paragraph">
                  <wp:posOffset>4819015</wp:posOffset>
                </wp:positionV>
                <wp:extent cx="1409700" cy="1438275"/>
                <wp:effectExtent l="0" t="0" r="0" b="952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6404" w:rsidRDefault="00D43067">
                            <w:r>
                              <w:rPr>
                                <w:rFonts w:ascii="Calibri Light" w:hAnsi="Calibri Light" w:cs="Calibri Light"/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1E75950A" wp14:editId="1FE3693E">
                                  <wp:extent cx="1123950" cy="1252070"/>
                                  <wp:effectExtent l="0" t="0" r="0" b="5715"/>
                                  <wp:docPr id="58" name="Picture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16028-illustration-of-a-globe-pv.png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2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9407" cy="12915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44" type="#_x0000_t202" style="position:absolute;margin-left:99.2pt;margin-top:379.45pt;width:111pt;height:11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" fillcolor="white [3201]" stroked="f" strokeweight=".5pt">
                <v:textbox>
                  <w:txbxContent>
                    <w:p w:rsidR="00C86404" w:rsidRDefault="00D43067">
                      <w:r>
                        <w:rPr>
                          <w:rFonts w:ascii="Calibri Light" w:hAnsi="Calibri Light" w:cs="Calibri Light"/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1E75950A" wp14:editId="1FE3693E">
                            <wp:extent cx="1123950" cy="1252070"/>
                            <wp:effectExtent l="0" t="0" r="0" b="5715"/>
                            <wp:docPr id="58" name="Picture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16028-illustration-of-a-globe-pv.png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59407" cy="12915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F1737">
        <w:br w:type="page"/>
      </w:r>
    </w:p>
    <w:p w:rsidR="00B324F8" w:rsidRDefault="00A33345"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-409121</wp:posOffset>
                </wp:positionV>
                <wp:extent cx="3312795" cy="7324725"/>
                <wp:effectExtent l="0" t="0" r="20955" b="28575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2795" cy="73247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57C7" w:rsidRPr="00A33345" w:rsidRDefault="00C31EBC" w:rsidP="00C31EBC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bookmarkStart w:id="0" w:name="_GoBack"/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>Listening</w:t>
                            </w:r>
                          </w:p>
                          <w:p w:rsidR="00C31EBC" w:rsidRPr="00A33345" w:rsidRDefault="00A33345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Understand</w:t>
                            </w:r>
                            <w:r w:rsidR="00F9226D" w:rsidRPr="00A33345">
                              <w:rPr>
                                <w:rFonts w:ascii="Calibri Light" w:hAnsi="Calibri Light" w:cs="Calibri Light"/>
                              </w:rPr>
                              <w:t xml:space="preserve"> 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t</w:t>
                            </w:r>
                            <w:r w:rsidR="00F9226D" w:rsidRPr="00A33345">
                              <w:rPr>
                                <w:rFonts w:ascii="Calibri Light" w:hAnsi="Calibri Light" w:cs="Calibri Light"/>
                              </w:rPr>
                              <w:t>he main points from a spoken passage</w:t>
                            </w:r>
                          </w:p>
                          <w:p w:rsidR="00F9226D" w:rsidRPr="00A33345" w:rsidRDefault="00F9226D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Match the spoken version of most words to the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</w:rPr>
                              <w:t>correct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 spelling </w:t>
                            </w:r>
                          </w:p>
                          <w:p w:rsidR="00C31EBC" w:rsidRPr="00A33345" w:rsidRDefault="00C31EBC" w:rsidP="00A665C1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Speaking </w:t>
                            </w:r>
                          </w:p>
                          <w:p w:rsidR="00F9226D" w:rsidRPr="00A33345" w:rsidRDefault="00F9226D" w:rsidP="00F9226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Take part in conversations and express simple opinions giving reasons</w:t>
                            </w:r>
                          </w:p>
                          <w:p w:rsidR="00F9226D" w:rsidRPr="00A33345" w:rsidRDefault="00F9226D" w:rsidP="00F9226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Make changes to a complex sentence I have heard to create a new sentence with a different meaning </w:t>
                            </w:r>
                          </w:p>
                          <w:p w:rsidR="00F9226D" w:rsidRPr="00A33345" w:rsidRDefault="00F9226D" w:rsidP="00F9226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Use intonation to differentiate between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</w:rPr>
                              <w:t>asking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 a question or making a statement </w:t>
                            </w:r>
                          </w:p>
                          <w:p w:rsidR="00F9226D" w:rsidRPr="00A33345" w:rsidRDefault="00F9226D" w:rsidP="00F9226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Create and deliver a short speech in front of an audience </w:t>
                            </w:r>
                          </w:p>
                          <w:p w:rsidR="00C31EBC" w:rsidRPr="00A33345" w:rsidRDefault="00C31EBC" w:rsidP="00A665C1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Reading </w:t>
                            </w:r>
                          </w:p>
                          <w:p w:rsidR="00A665C1" w:rsidRPr="00A33345" w:rsidRDefault="00F9226D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Read aloud and understand a short text containing most familiar language, using fairly accurate pronunciation </w:t>
                            </w:r>
                          </w:p>
                          <w:p w:rsidR="00F9226D" w:rsidRPr="00A33345" w:rsidRDefault="00F9226D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Learn a song or poem using the written text for support </w:t>
                            </w:r>
                          </w:p>
                          <w:p w:rsidR="00F9226D" w:rsidRPr="00A33345" w:rsidRDefault="00F9226D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Use dictionaries to extend vocabulary on a given topic and develop ability to use different strategies to work out the meaning of unfamiliar words</w:t>
                            </w:r>
                          </w:p>
                          <w:p w:rsidR="00C31EBC" w:rsidRPr="00A33345" w:rsidRDefault="00C31EBC" w:rsidP="00A665C1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Writing </w:t>
                            </w:r>
                          </w:p>
                          <w:p w:rsidR="00F9226D" w:rsidRPr="00A33345" w:rsidRDefault="00F9226D" w:rsidP="00F9226D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Write phrases and simple sentences from memory </w:t>
                            </w:r>
                          </w:p>
                          <w:p w:rsidR="00F9226D" w:rsidRPr="00A33345" w:rsidRDefault="00F9226D" w:rsidP="00F9226D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Use different adjectives to describe people and things and use some verbs to describe actions</w:t>
                            </w:r>
                          </w:p>
                          <w:p w:rsidR="00C31EBC" w:rsidRPr="00A33345" w:rsidRDefault="00C31EBC" w:rsidP="00A665C1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Grammar </w:t>
                            </w:r>
                          </w:p>
                          <w:p w:rsidR="00A665C1" w:rsidRPr="00A33345" w:rsidRDefault="00F9226D" w:rsidP="00F9226D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Know the different forms of some common verbs and when to use each form </w:t>
                            </w:r>
                          </w:p>
                          <w:p w:rsidR="00F9226D" w:rsidRPr="00A33345" w:rsidRDefault="00F9226D" w:rsidP="00F9226D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Understand how to make changes to an adjective in order for it to “agree” with the relevant noun </w:t>
                            </w:r>
                          </w:p>
                          <w:p w:rsidR="00F9226D" w:rsidRPr="00A33345" w:rsidRDefault="00F9226D" w:rsidP="00F9226D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Adapt sentences to form negative sentences and to begin to form questions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5" o:spid="_x0000_s1045" style="position:absolute;margin-left:0;margin-top:-32.2pt;width:260.85pt;height:576.75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" filled="f" strokecolor="#1f4d78 [1608]" strokeweight="1pt">
                <v:stroke joinstyle="miter"/>
                <v:textbox>
                  <w:txbxContent>
                    <w:p w:rsidR="005B57C7" w:rsidRPr="00A33345" w:rsidRDefault="00C31EBC" w:rsidP="00C31EBC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bookmarkStart w:id="1" w:name="_GoBack"/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>Listening</w:t>
                      </w:r>
                    </w:p>
                    <w:p w:rsidR="00C31EBC" w:rsidRPr="00A33345" w:rsidRDefault="00A33345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Understand</w:t>
                      </w:r>
                      <w:r w:rsidR="00F9226D" w:rsidRPr="00A33345">
                        <w:rPr>
                          <w:rFonts w:ascii="Calibri Light" w:hAnsi="Calibri Light" w:cs="Calibri Light"/>
                        </w:rPr>
                        <w:t xml:space="preserve"> 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>t</w:t>
                      </w:r>
                      <w:r w:rsidR="00F9226D" w:rsidRPr="00A33345">
                        <w:rPr>
                          <w:rFonts w:ascii="Calibri Light" w:hAnsi="Calibri Light" w:cs="Calibri Light"/>
                        </w:rPr>
                        <w:t>he main points from a spoken passage</w:t>
                      </w:r>
                    </w:p>
                    <w:p w:rsidR="00F9226D" w:rsidRPr="00A33345" w:rsidRDefault="00F9226D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Match the spoken version of most words to the </w:t>
                      </w:r>
                      <w:r w:rsidR="00A33345" w:rsidRPr="00A33345">
                        <w:rPr>
                          <w:rFonts w:ascii="Calibri Light" w:hAnsi="Calibri Light" w:cs="Calibri Light"/>
                        </w:rPr>
                        <w:t>correct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 xml:space="preserve"> spelling </w:t>
                      </w:r>
                    </w:p>
                    <w:p w:rsidR="00C31EBC" w:rsidRPr="00A33345" w:rsidRDefault="00C31EBC" w:rsidP="00A665C1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Speaking </w:t>
                      </w:r>
                    </w:p>
                    <w:p w:rsidR="00F9226D" w:rsidRPr="00A33345" w:rsidRDefault="00F9226D" w:rsidP="00F9226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Take part in conversations and express simple opinions giving reasons</w:t>
                      </w:r>
                    </w:p>
                    <w:p w:rsidR="00F9226D" w:rsidRPr="00A33345" w:rsidRDefault="00F9226D" w:rsidP="00F9226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Make changes to a complex sentence I have heard to create a new sentence with a different meaning </w:t>
                      </w:r>
                    </w:p>
                    <w:p w:rsidR="00F9226D" w:rsidRPr="00A33345" w:rsidRDefault="00F9226D" w:rsidP="00F9226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Use intonation to differentiate between </w:t>
                      </w:r>
                      <w:r w:rsidR="00A33345" w:rsidRPr="00A33345">
                        <w:rPr>
                          <w:rFonts w:ascii="Calibri Light" w:hAnsi="Calibri Light" w:cs="Calibri Light"/>
                        </w:rPr>
                        <w:t>asking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 xml:space="preserve"> a question or making a statement </w:t>
                      </w:r>
                    </w:p>
                    <w:p w:rsidR="00F9226D" w:rsidRPr="00A33345" w:rsidRDefault="00F9226D" w:rsidP="00F9226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Create and deliver a short speech in front of an audience </w:t>
                      </w:r>
                    </w:p>
                    <w:p w:rsidR="00C31EBC" w:rsidRPr="00A33345" w:rsidRDefault="00C31EBC" w:rsidP="00A665C1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Reading </w:t>
                      </w:r>
                    </w:p>
                    <w:p w:rsidR="00A665C1" w:rsidRPr="00A33345" w:rsidRDefault="00F9226D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Read aloud and understand a short text containing most familiar language, using fairly accurate pronunciation </w:t>
                      </w:r>
                    </w:p>
                    <w:p w:rsidR="00F9226D" w:rsidRPr="00A33345" w:rsidRDefault="00F9226D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Learn a song or poem using the written text for support </w:t>
                      </w:r>
                    </w:p>
                    <w:p w:rsidR="00F9226D" w:rsidRPr="00A33345" w:rsidRDefault="00F9226D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Use dictionaries to extend vocabulary on a given topic and develop ability to use different strategies to work out the meaning of unfamiliar words</w:t>
                      </w:r>
                    </w:p>
                    <w:p w:rsidR="00C31EBC" w:rsidRPr="00A33345" w:rsidRDefault="00C31EBC" w:rsidP="00A665C1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Writing </w:t>
                      </w:r>
                    </w:p>
                    <w:p w:rsidR="00F9226D" w:rsidRPr="00A33345" w:rsidRDefault="00F9226D" w:rsidP="00F9226D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Write phrases and simple sentences from memory </w:t>
                      </w:r>
                    </w:p>
                    <w:p w:rsidR="00F9226D" w:rsidRPr="00A33345" w:rsidRDefault="00F9226D" w:rsidP="00F9226D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Use different adjectives to describe people and things and use some verbs to describe actions</w:t>
                      </w:r>
                    </w:p>
                    <w:p w:rsidR="00C31EBC" w:rsidRPr="00A33345" w:rsidRDefault="00C31EBC" w:rsidP="00A665C1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Grammar </w:t>
                      </w:r>
                    </w:p>
                    <w:p w:rsidR="00A665C1" w:rsidRPr="00A33345" w:rsidRDefault="00F9226D" w:rsidP="00F9226D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Know the different forms of some common verbs and when to use each form </w:t>
                      </w:r>
                    </w:p>
                    <w:p w:rsidR="00F9226D" w:rsidRPr="00A33345" w:rsidRDefault="00F9226D" w:rsidP="00F9226D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Understand how to make changes to an adjective in order for it to “agree” with the relevant noun </w:t>
                      </w:r>
                    </w:p>
                    <w:p w:rsidR="00F9226D" w:rsidRPr="00A33345" w:rsidRDefault="00F9226D" w:rsidP="00F9226D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Adapt sentences to form negative sentences and to begin to form questions </w:t>
                      </w:r>
                      <w:bookmarkEnd w:id="1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A692E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1727670</wp:posOffset>
                </wp:positionH>
                <wp:positionV relativeFrom="paragraph">
                  <wp:posOffset>-350074</wp:posOffset>
                </wp:positionV>
                <wp:extent cx="1151906" cy="344360"/>
                <wp:effectExtent l="0" t="0" r="10160" b="17780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906" cy="3443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1EBC" w:rsidRPr="00C31EBC" w:rsidRDefault="00C31EBC" w:rsidP="00C31EBC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C31EBC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  <w:t xml:space="preserve">MFL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0" o:spid="_x0000_s1046" style="position:absolute;margin-left:136.05pt;margin-top:-27.55pt;width:90.7pt;height:27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" fillcolor="#deeaf6 [664]" strokecolor="#1f3763 [1604]" strokeweight="1pt">
                <v:stroke joinstyle="miter"/>
                <v:textbox>
                  <w:txbxContent>
                    <w:p w:rsidR="00C31EBC" w:rsidRPr="00C31EBC" w:rsidRDefault="00C31EBC" w:rsidP="00C31EBC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</w:pPr>
                      <w:r w:rsidRPr="00C31EBC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  <w:t xml:space="preserve">MFL </w:t>
                      </w:r>
                    </w:p>
                  </w:txbxContent>
                </v:textbox>
              </v:roundrect>
            </w:pict>
          </mc:Fallback>
        </mc:AlternateContent>
      </w:r>
      <w:r w:rsidR="009A692E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3472881</wp:posOffset>
                </wp:positionH>
                <wp:positionV relativeFrom="paragraph">
                  <wp:posOffset>-409344</wp:posOffset>
                </wp:positionV>
                <wp:extent cx="6435807" cy="7267616"/>
                <wp:effectExtent l="0" t="0" r="22225" b="28575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5807" cy="726761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47EB" w:rsidRPr="00A33345" w:rsidRDefault="00364B15" w:rsidP="00C31EBC">
                            <w:pPr>
                              <w:pStyle w:val="ListParagraph"/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Working Scientifically </w:t>
                            </w:r>
                          </w:p>
                          <w:p w:rsidR="00DF31FB" w:rsidRPr="00A33345" w:rsidRDefault="00995146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Plan different types of scientific enquiries to answer questions, including recognising and controlling variables where necessary</w:t>
                            </w:r>
                          </w:p>
                          <w:p w:rsidR="00995146" w:rsidRPr="00A33345" w:rsidRDefault="00995146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Take accurate measurements using a range of scientific equipment, taking repeat readings when necessary</w:t>
                            </w:r>
                          </w:p>
                          <w:p w:rsidR="00995146" w:rsidRPr="00A33345" w:rsidRDefault="00995146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Record data and results of increasing complexity, using diagrams and labels, tables, scatter graphs, bar and line graphs </w:t>
                            </w:r>
                          </w:p>
                          <w:p w:rsidR="00995146" w:rsidRPr="00A33345" w:rsidRDefault="00995146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Use test results to make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</w:rPr>
                              <w:t>predications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 to set up further comparative and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</w:rPr>
                              <w:t>fair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 tests </w:t>
                            </w:r>
                          </w:p>
                          <w:p w:rsidR="00995146" w:rsidRPr="00A33345" w:rsidRDefault="00995146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Discuss the accuracy of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</w:rPr>
                              <w:t>results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 and how reliable the information is </w:t>
                            </w:r>
                          </w:p>
                          <w:p w:rsidR="00995146" w:rsidRPr="00A33345" w:rsidRDefault="00995146" w:rsidP="0099514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Identify scientific evidence that has been used to support or refute ideas or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</w:rPr>
                              <w:t>arguments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. </w:t>
                            </w:r>
                          </w:p>
                          <w:p w:rsidR="00364B15" w:rsidRPr="00A33345" w:rsidRDefault="00464B15" w:rsidP="00C31EBC">
                            <w:pPr>
                              <w:pStyle w:val="ListParagraph"/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>Animals</w:t>
                            </w:r>
                            <w:r w:rsidR="00364B15"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 including Humans </w:t>
                            </w:r>
                          </w:p>
                          <w:p w:rsidR="00DF31FB" w:rsidRPr="00A33345" w:rsidRDefault="00A3334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Describe</w:t>
                            </w:r>
                            <w:r w:rsidR="00F9226D" w:rsidRPr="00A33345">
                              <w:rPr>
                                <w:rFonts w:ascii="Calibri Light" w:hAnsi="Calibri Light" w:cs="Calibri Light"/>
                              </w:rPr>
                              <w:t xml:space="preserve"> eh changes as humans develop into old age</w:t>
                            </w:r>
                          </w:p>
                          <w:p w:rsidR="00364B15" w:rsidRPr="00A33345" w:rsidRDefault="00F9226D" w:rsidP="00C31EBC">
                            <w:pPr>
                              <w:pStyle w:val="ListParagraph"/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>Materials</w:t>
                            </w:r>
                          </w:p>
                          <w:p w:rsidR="00F9226D" w:rsidRPr="00A33345" w:rsidRDefault="00F9226D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Compare and group together everyday materials on the basis of their properties, including their hardness, solubility,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</w:rPr>
                              <w:t>transparency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, conductivity (electrical and thermal) and response to magnets</w:t>
                            </w:r>
                          </w:p>
                          <w:p w:rsidR="00F9226D" w:rsidRPr="00A33345" w:rsidRDefault="00F9226D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Recognise that some materials will dissolve in liquids to forma solution, and describe how to recover a substance from a solution </w:t>
                            </w:r>
                          </w:p>
                          <w:p w:rsidR="00F9226D" w:rsidRPr="00A33345" w:rsidRDefault="00F9226D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Use knowledge of solids, liquids and gases to decide how mixtures might be separated, including by filtering, sieving and evaporating. </w:t>
                            </w:r>
                          </w:p>
                          <w:p w:rsidR="00F9226D" w:rsidRPr="00A33345" w:rsidRDefault="00F9226D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Give reasons based on evidence from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</w:rPr>
                              <w:t>comparative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 and fair test, for the particular uses of everyday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</w:rPr>
                              <w:t>materials,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 including metals, wood and plastic</w:t>
                            </w:r>
                          </w:p>
                          <w:p w:rsidR="00F9226D" w:rsidRPr="00A33345" w:rsidRDefault="00F9226D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Demonstrate that dissolving, mixing and changes of state are reversible changes</w:t>
                            </w:r>
                          </w:p>
                          <w:p w:rsidR="00DF31FB" w:rsidRPr="00A33345" w:rsidRDefault="00F9226D" w:rsidP="00F9226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Explain that some changes result in the formation of new materials and that this kind of change is not usually reversible, including changes associated with burning and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</w:rPr>
                              <w:t>acids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 </w:t>
                            </w:r>
                            <w:r w:rsidR="00DF31FB" w:rsidRPr="00A33345">
                              <w:rPr>
                                <w:rFonts w:ascii="Calibri Light" w:hAnsi="Calibri Light" w:cs="Calibri Light"/>
                              </w:rPr>
                              <w:t xml:space="preserve"> </w:t>
                            </w:r>
                          </w:p>
                          <w:p w:rsidR="00364B15" w:rsidRPr="00A33345" w:rsidRDefault="00F9226D" w:rsidP="00C31EBC">
                            <w:pPr>
                              <w:pStyle w:val="ListParagraph"/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>Forces and Magnets</w:t>
                            </w:r>
                          </w:p>
                          <w:p w:rsidR="00DF31FB" w:rsidRPr="00A33345" w:rsidRDefault="00F9226D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Explain that unsupported objects fall towards the Earth because of the force of gravity </w:t>
                            </w:r>
                          </w:p>
                          <w:p w:rsidR="00F9226D" w:rsidRPr="00A33345" w:rsidRDefault="00F9226D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Identify the effects of air resistance, water resistance and friction, that act between moving surfaces</w:t>
                            </w:r>
                          </w:p>
                          <w:p w:rsidR="00F9226D" w:rsidRPr="00A33345" w:rsidRDefault="00A3334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Recognise</w:t>
                            </w:r>
                            <w:r w:rsidR="00F9226D" w:rsidRPr="00A33345">
                              <w:rPr>
                                <w:rFonts w:ascii="Calibri Light" w:hAnsi="Calibri Light" w:cs="Calibri Light"/>
                              </w:rPr>
                              <w:t xml:space="preserve"> that some mechanisms, including levers, 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pulleys</w:t>
                            </w:r>
                            <w:r w:rsidR="00F9226D" w:rsidRPr="00A33345">
                              <w:rPr>
                                <w:rFonts w:ascii="Calibri Light" w:hAnsi="Calibri Light" w:cs="Calibri Light"/>
                              </w:rPr>
                              <w:t xml:space="preserve"> and gears, allow a smaller force to have a greater effect</w:t>
                            </w:r>
                          </w:p>
                          <w:p w:rsidR="00364B15" w:rsidRPr="00A33345" w:rsidRDefault="00F9226D" w:rsidP="00C31EBC">
                            <w:pPr>
                              <w:pStyle w:val="ListParagraph"/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Earth &amp; Space </w:t>
                            </w:r>
                          </w:p>
                          <w:p w:rsidR="00DF31FB" w:rsidRPr="00A33345" w:rsidRDefault="00F9226D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Describe the movement of the Earth, and other plants, relative to the Sun in the solar system </w:t>
                            </w:r>
                          </w:p>
                          <w:p w:rsidR="00F9226D" w:rsidRPr="00A33345" w:rsidRDefault="00F9226D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Describe the movement of the moon relative to the earth </w:t>
                            </w:r>
                          </w:p>
                          <w:p w:rsidR="00F9226D" w:rsidRPr="00A33345" w:rsidRDefault="00F9226D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Describe the sun, earth and moon as approximately spherical bodies</w:t>
                            </w:r>
                          </w:p>
                          <w:p w:rsidR="00F9226D" w:rsidRPr="00A33345" w:rsidRDefault="00F9226D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Use the idea of the Earth’s rotation to explain day and night and the apparent movement of the sun across the sky </w:t>
                            </w:r>
                          </w:p>
                          <w:p w:rsidR="00F9226D" w:rsidRPr="00A33345" w:rsidRDefault="00F9226D" w:rsidP="00F9226D">
                            <w:pPr>
                              <w:pStyle w:val="ListParagraph"/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Living Things and Their Habitats </w:t>
                            </w:r>
                          </w:p>
                          <w:p w:rsidR="00F9226D" w:rsidRPr="00A33345" w:rsidRDefault="00F9226D" w:rsidP="00F9226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Describe the differences in the life-cycles of a mammal, an amphibian, an inspect and</w:t>
                            </w:r>
                          </w:p>
                          <w:p w:rsidR="00364B15" w:rsidRPr="00A33345" w:rsidRDefault="00F9226D" w:rsidP="00F9226D">
                            <w:pPr>
                              <w:pStyle w:val="ListParagraph"/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a bird </w:t>
                            </w:r>
                          </w:p>
                          <w:p w:rsidR="00F9226D" w:rsidRPr="00A33345" w:rsidRDefault="00F9226D" w:rsidP="00F9226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Describe the life processes of reproduction in some plants and animals </w:t>
                            </w:r>
                          </w:p>
                          <w:p w:rsidR="00364B15" w:rsidRDefault="00364B15" w:rsidP="005847EB">
                            <w:p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5847EB" w:rsidRDefault="005847EB" w:rsidP="005847EB">
                            <w:p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5847EB" w:rsidRPr="005847EB" w:rsidRDefault="005847EB" w:rsidP="005847EB">
                            <w:p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4"/>
                                <w:szCs w:val="4"/>
                              </w:rPr>
                            </w:pPr>
                          </w:p>
                          <w:p w:rsidR="005847EB" w:rsidRPr="005847EB" w:rsidRDefault="005847EB" w:rsidP="004C64A7">
                            <w:pPr>
                              <w:pStyle w:val="ListParagraph"/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8" o:spid="_x0000_s1047" style="position:absolute;margin-left:273.45pt;margin-top:-32.25pt;width:506.75pt;height:572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" filled="f" strokecolor="#1f3763 [1604]" strokeweight="1pt">
                <v:stroke joinstyle="miter"/>
                <v:textbox>
                  <w:txbxContent>
                    <w:p w:rsidR="005847EB" w:rsidRPr="00A33345" w:rsidRDefault="00364B15" w:rsidP="00C31EBC">
                      <w:pPr>
                        <w:pStyle w:val="ListParagraph"/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Working Scientifically </w:t>
                      </w:r>
                    </w:p>
                    <w:p w:rsidR="00DF31FB" w:rsidRPr="00A33345" w:rsidRDefault="00995146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Plan different types of scientific enquiries to answer questions, including recognising and controlling variables where necessary</w:t>
                      </w:r>
                    </w:p>
                    <w:p w:rsidR="00995146" w:rsidRPr="00A33345" w:rsidRDefault="00995146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Take accurate measurements using a range of scientific equipment, taking repeat readings when necessary</w:t>
                      </w:r>
                    </w:p>
                    <w:p w:rsidR="00995146" w:rsidRPr="00A33345" w:rsidRDefault="00995146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Record data and results of increasing complexity, using diagrams and labels, tables, scatter graphs, bar and line graphs </w:t>
                      </w:r>
                    </w:p>
                    <w:p w:rsidR="00995146" w:rsidRPr="00A33345" w:rsidRDefault="00995146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Use test results to make </w:t>
                      </w:r>
                      <w:r w:rsidR="00A33345" w:rsidRPr="00A33345">
                        <w:rPr>
                          <w:rFonts w:ascii="Calibri Light" w:hAnsi="Calibri Light" w:cs="Calibri Light"/>
                        </w:rPr>
                        <w:t>predications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 xml:space="preserve"> to set up further comparative and </w:t>
                      </w:r>
                      <w:r w:rsidR="00A33345" w:rsidRPr="00A33345">
                        <w:rPr>
                          <w:rFonts w:ascii="Calibri Light" w:hAnsi="Calibri Light" w:cs="Calibri Light"/>
                        </w:rPr>
                        <w:t>fair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 xml:space="preserve"> tests </w:t>
                      </w:r>
                    </w:p>
                    <w:p w:rsidR="00995146" w:rsidRPr="00A33345" w:rsidRDefault="00995146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Discuss the accuracy of </w:t>
                      </w:r>
                      <w:r w:rsidR="00A33345" w:rsidRPr="00A33345">
                        <w:rPr>
                          <w:rFonts w:ascii="Calibri Light" w:hAnsi="Calibri Light" w:cs="Calibri Light"/>
                        </w:rPr>
                        <w:t>results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 xml:space="preserve"> and how reliable the information is </w:t>
                      </w:r>
                    </w:p>
                    <w:p w:rsidR="00995146" w:rsidRPr="00A33345" w:rsidRDefault="00995146" w:rsidP="00995146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Identify scientific evidence that has been used to support or refute ideas or </w:t>
                      </w:r>
                      <w:r w:rsidR="00A33345" w:rsidRPr="00A33345">
                        <w:rPr>
                          <w:rFonts w:ascii="Calibri Light" w:hAnsi="Calibri Light" w:cs="Calibri Light"/>
                        </w:rPr>
                        <w:t>arguments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 xml:space="preserve">. </w:t>
                      </w:r>
                    </w:p>
                    <w:p w:rsidR="00364B15" w:rsidRPr="00A33345" w:rsidRDefault="00464B15" w:rsidP="00C31EBC">
                      <w:pPr>
                        <w:pStyle w:val="ListParagraph"/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>Animals</w:t>
                      </w:r>
                      <w:r w:rsidR="00364B15"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 including Humans </w:t>
                      </w:r>
                    </w:p>
                    <w:p w:rsidR="00DF31FB" w:rsidRPr="00A33345" w:rsidRDefault="00A3334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Describe</w:t>
                      </w:r>
                      <w:r w:rsidR="00F9226D" w:rsidRPr="00A33345">
                        <w:rPr>
                          <w:rFonts w:ascii="Calibri Light" w:hAnsi="Calibri Light" w:cs="Calibri Light"/>
                        </w:rPr>
                        <w:t xml:space="preserve"> eh changes as humans develop into old age</w:t>
                      </w:r>
                    </w:p>
                    <w:p w:rsidR="00364B15" w:rsidRPr="00A33345" w:rsidRDefault="00F9226D" w:rsidP="00C31EBC">
                      <w:pPr>
                        <w:pStyle w:val="ListParagraph"/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>Materials</w:t>
                      </w:r>
                    </w:p>
                    <w:p w:rsidR="00F9226D" w:rsidRPr="00A33345" w:rsidRDefault="00F9226D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Compare and group together everyday materials on the basis of their properties, including their hardness, solubility, </w:t>
                      </w:r>
                      <w:r w:rsidR="00A33345" w:rsidRPr="00A33345">
                        <w:rPr>
                          <w:rFonts w:ascii="Calibri Light" w:hAnsi="Calibri Light" w:cs="Calibri Light"/>
                        </w:rPr>
                        <w:t>transparency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>, conductivity (electrical and thermal) and response to magnets</w:t>
                      </w:r>
                    </w:p>
                    <w:p w:rsidR="00F9226D" w:rsidRPr="00A33345" w:rsidRDefault="00F9226D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Recognise that some materials will dissolve in liquids to forma solution, and describe how to recover a substance from a solution </w:t>
                      </w:r>
                    </w:p>
                    <w:p w:rsidR="00F9226D" w:rsidRPr="00A33345" w:rsidRDefault="00F9226D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Use knowledge of solids, liquids and gases to decide how mixtures might be separated, including by filtering, sieving and evaporating. </w:t>
                      </w:r>
                    </w:p>
                    <w:p w:rsidR="00F9226D" w:rsidRPr="00A33345" w:rsidRDefault="00F9226D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Give reasons based on evidence from </w:t>
                      </w:r>
                      <w:r w:rsidR="00A33345" w:rsidRPr="00A33345">
                        <w:rPr>
                          <w:rFonts w:ascii="Calibri Light" w:hAnsi="Calibri Light" w:cs="Calibri Light"/>
                        </w:rPr>
                        <w:t>comparative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 xml:space="preserve"> and fair test, for the particular uses of everyday </w:t>
                      </w:r>
                      <w:r w:rsidR="00A33345" w:rsidRPr="00A33345">
                        <w:rPr>
                          <w:rFonts w:ascii="Calibri Light" w:hAnsi="Calibri Light" w:cs="Calibri Light"/>
                        </w:rPr>
                        <w:t>materials,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 xml:space="preserve"> including metals, wood and plastic</w:t>
                      </w:r>
                    </w:p>
                    <w:p w:rsidR="00F9226D" w:rsidRPr="00A33345" w:rsidRDefault="00F9226D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Demonstrate that dissolving, mixing and changes of state are reversible changes</w:t>
                      </w:r>
                    </w:p>
                    <w:p w:rsidR="00DF31FB" w:rsidRPr="00A33345" w:rsidRDefault="00F9226D" w:rsidP="00F9226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Explain that some changes result in the formation of new materials and that this kind of change is not usually reversible, including changes associated with burning and </w:t>
                      </w:r>
                      <w:r w:rsidR="00A33345" w:rsidRPr="00A33345">
                        <w:rPr>
                          <w:rFonts w:ascii="Calibri Light" w:hAnsi="Calibri Light" w:cs="Calibri Light"/>
                        </w:rPr>
                        <w:t>acids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 xml:space="preserve"> </w:t>
                      </w:r>
                      <w:r w:rsidR="00DF31FB" w:rsidRPr="00A33345">
                        <w:rPr>
                          <w:rFonts w:ascii="Calibri Light" w:hAnsi="Calibri Light" w:cs="Calibri Light"/>
                        </w:rPr>
                        <w:t xml:space="preserve"> </w:t>
                      </w:r>
                    </w:p>
                    <w:p w:rsidR="00364B15" w:rsidRPr="00A33345" w:rsidRDefault="00F9226D" w:rsidP="00C31EBC">
                      <w:pPr>
                        <w:pStyle w:val="ListParagraph"/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>Forces and Magnets</w:t>
                      </w:r>
                    </w:p>
                    <w:p w:rsidR="00DF31FB" w:rsidRPr="00A33345" w:rsidRDefault="00F9226D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Explain that unsupported objects fall towards the Earth because of the force of gravity </w:t>
                      </w:r>
                    </w:p>
                    <w:p w:rsidR="00F9226D" w:rsidRPr="00A33345" w:rsidRDefault="00F9226D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Identify the effects of air resistance, water resistance and friction, that act between moving surfaces</w:t>
                      </w:r>
                    </w:p>
                    <w:p w:rsidR="00F9226D" w:rsidRPr="00A33345" w:rsidRDefault="00A3334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Recognise</w:t>
                      </w:r>
                      <w:r w:rsidR="00F9226D" w:rsidRPr="00A33345">
                        <w:rPr>
                          <w:rFonts w:ascii="Calibri Light" w:hAnsi="Calibri Light" w:cs="Calibri Light"/>
                        </w:rPr>
                        <w:t xml:space="preserve"> that some mechanisms, including levers, 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>pulleys</w:t>
                      </w:r>
                      <w:r w:rsidR="00F9226D" w:rsidRPr="00A33345">
                        <w:rPr>
                          <w:rFonts w:ascii="Calibri Light" w:hAnsi="Calibri Light" w:cs="Calibri Light"/>
                        </w:rPr>
                        <w:t xml:space="preserve"> and gears, allow a smaller force to have a greater effect</w:t>
                      </w:r>
                    </w:p>
                    <w:p w:rsidR="00364B15" w:rsidRPr="00A33345" w:rsidRDefault="00F9226D" w:rsidP="00C31EBC">
                      <w:pPr>
                        <w:pStyle w:val="ListParagraph"/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Earth &amp; Space </w:t>
                      </w:r>
                    </w:p>
                    <w:p w:rsidR="00DF31FB" w:rsidRPr="00A33345" w:rsidRDefault="00F9226D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Describe the movement of the Earth, and other plants, relative to the Sun in the solar system </w:t>
                      </w:r>
                    </w:p>
                    <w:p w:rsidR="00F9226D" w:rsidRPr="00A33345" w:rsidRDefault="00F9226D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Describe the movement of the moon relative to the earth </w:t>
                      </w:r>
                    </w:p>
                    <w:p w:rsidR="00F9226D" w:rsidRPr="00A33345" w:rsidRDefault="00F9226D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Describe the sun, earth and moon as approximately spherical bodies</w:t>
                      </w:r>
                    </w:p>
                    <w:p w:rsidR="00F9226D" w:rsidRPr="00A33345" w:rsidRDefault="00F9226D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Use the idea of the Earth’s rotation to explain day and night and the apparent movement of the sun across the sky </w:t>
                      </w:r>
                    </w:p>
                    <w:p w:rsidR="00F9226D" w:rsidRPr="00A33345" w:rsidRDefault="00F9226D" w:rsidP="00F9226D">
                      <w:pPr>
                        <w:pStyle w:val="ListParagraph"/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Living Things and Their Habitats </w:t>
                      </w:r>
                    </w:p>
                    <w:p w:rsidR="00F9226D" w:rsidRPr="00A33345" w:rsidRDefault="00F9226D" w:rsidP="00F9226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Describe the differences in the life-cycles of a mammal, an amphibian, an inspect and</w:t>
                      </w:r>
                    </w:p>
                    <w:p w:rsidR="00364B15" w:rsidRPr="00A33345" w:rsidRDefault="00F9226D" w:rsidP="00F9226D">
                      <w:pPr>
                        <w:pStyle w:val="ListParagraph"/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a bird </w:t>
                      </w:r>
                    </w:p>
                    <w:p w:rsidR="00F9226D" w:rsidRPr="00A33345" w:rsidRDefault="00F9226D" w:rsidP="00F9226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Describe the life processes of reproduction in some plants and animals </w:t>
                      </w:r>
                    </w:p>
                    <w:p w:rsidR="00364B15" w:rsidRDefault="00364B15" w:rsidP="005847EB">
                      <w:p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5847EB" w:rsidRDefault="005847EB" w:rsidP="005847EB">
                      <w:p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5847EB" w:rsidRPr="005847EB" w:rsidRDefault="005847EB" w:rsidP="005847EB">
                      <w:pPr>
                        <w:spacing w:after="40" w:line="240" w:lineRule="auto"/>
                        <w:rPr>
                          <w:rFonts w:ascii="Calibri Light" w:hAnsi="Calibri Light" w:cs="Calibri Light"/>
                          <w:sz w:val="4"/>
                          <w:szCs w:val="4"/>
                        </w:rPr>
                      </w:pPr>
                    </w:p>
                    <w:p w:rsidR="005847EB" w:rsidRPr="005847EB" w:rsidRDefault="005847EB" w:rsidP="004C64A7">
                      <w:pPr>
                        <w:pStyle w:val="ListParagraph"/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A692E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5966196</wp:posOffset>
                </wp:positionH>
                <wp:positionV relativeFrom="paragraph">
                  <wp:posOffset>-337251</wp:posOffset>
                </wp:positionV>
                <wp:extent cx="2118261" cy="419100"/>
                <wp:effectExtent l="0" t="0" r="15875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8261" cy="4191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47EB" w:rsidRPr="005847EB" w:rsidRDefault="005847EB" w:rsidP="005847EB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>Science</w:t>
                            </w:r>
                          </w:p>
                          <w:p w:rsidR="005847EB" w:rsidRPr="005847EB" w:rsidRDefault="005847EB" w:rsidP="005847EB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" o:spid="_x0000_s1048" style="position:absolute;margin-left:469.8pt;margin-top:-26.55pt;width:166.8pt;height:33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" fillcolor="#deeaf6 [664]" strokecolor="#1f3763 [1604]" strokeweight="1pt">
                <v:stroke joinstyle="miter"/>
                <v:textbox>
                  <w:txbxContent>
                    <w:p w:rsidR="005847EB" w:rsidRPr="005847EB" w:rsidRDefault="005847EB" w:rsidP="005847EB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>Science</w:t>
                      </w:r>
                    </w:p>
                    <w:p w:rsidR="005847EB" w:rsidRPr="005847EB" w:rsidRDefault="005847EB" w:rsidP="005847EB">
                      <w:pPr>
                        <w:jc w:val="center"/>
                        <w:rPr>
                          <w:rFonts w:ascii="Calibri Light" w:hAnsi="Calibri Light" w:cs="Calibri Light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324F8">
        <w:t xml:space="preserve">   </w:t>
      </w:r>
    </w:p>
    <w:p w:rsidR="00B324F8" w:rsidRDefault="00F9226D">
      <w:pPr>
        <w:spacing w:after="160" w:line="259" w:lineRule="auto"/>
      </w:pP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8503285</wp:posOffset>
                </wp:positionH>
                <wp:positionV relativeFrom="paragraph">
                  <wp:posOffset>5071110</wp:posOffset>
                </wp:positionV>
                <wp:extent cx="952500" cy="1304925"/>
                <wp:effectExtent l="0" t="0" r="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31EBC" w:rsidRDefault="00C31EBC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5438E895" wp14:editId="263F8268">
                                  <wp:extent cx="730250" cy="1016635"/>
                                  <wp:effectExtent l="0" t="0" r="0" b="0"/>
                                  <wp:docPr id="38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flask-310757_960_720.png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2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0250" cy="1016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49" type="#_x0000_t202" style="position:absolute;margin-left:669.55pt;margin-top:399.3pt;width:75pt;height:102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" fillcolor="white [3201]" stroked="f" strokeweight=".5pt">
                <v:textbox>
                  <w:txbxContent>
                    <w:p w:rsidR="00C31EBC" w:rsidRDefault="00C31EBC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5438E895" wp14:editId="263F8268">
                            <wp:extent cx="730250" cy="1016635"/>
                            <wp:effectExtent l="0" t="0" r="0" b="0"/>
                            <wp:docPr id="38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flask-310757_960_720.png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0250" cy="1016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665C1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2832207</wp:posOffset>
                </wp:positionH>
                <wp:positionV relativeFrom="paragraph">
                  <wp:posOffset>3688138</wp:posOffset>
                </wp:positionV>
                <wp:extent cx="1009403" cy="638175"/>
                <wp:effectExtent l="0" t="0" r="635" b="952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403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31EBC" w:rsidRDefault="00C31EBC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>
                                  <wp:extent cx="981879" cy="502722"/>
                                  <wp:effectExtent l="0" t="0" r="0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stock-vector-hello-in-different-languages-of-the-world-seamlees-background-pattern-vector-illustration-271341788.jpg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3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5611" cy="5148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50" type="#_x0000_t202" style="position:absolute;margin-left:223pt;margin-top:290.4pt;width:79.5pt;height:50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" fillcolor="white [3201]" stroked="f" strokeweight=".5pt">
                <v:textbox>
                  <w:txbxContent>
                    <w:p w:rsidR="00C31EBC" w:rsidRDefault="00C31EBC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>
                            <wp:extent cx="981879" cy="502722"/>
                            <wp:effectExtent l="0" t="0" r="0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stock-vector-hello-in-different-languages-of-the-world-seamlees-background-pattern-vector-illustration-271341788.jpg"/>
                                    <pic:cNvPicPr/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33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5611" cy="5148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31EBC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6189" behindDoc="0" locked="0" layoutInCell="1" allowOverlap="1" wp14:anchorId="27587ABE" wp14:editId="086985FF">
            <wp:simplePos x="0" y="0"/>
            <wp:positionH relativeFrom="margin">
              <wp:align>center</wp:align>
            </wp:positionH>
            <wp:positionV relativeFrom="paragraph">
              <wp:posOffset>386080</wp:posOffset>
            </wp:positionV>
            <wp:extent cx="7724775" cy="5178679"/>
            <wp:effectExtent l="0" t="0" r="0" b="3175"/>
            <wp:wrapNone/>
            <wp:docPr id="13" name="Picture 13" descr="New_Goos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_Goose_Log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CrisscrossEtching trans="20000" pressure="1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517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4F8">
        <w:br w:type="page"/>
      </w:r>
    </w:p>
    <w:p w:rsidR="005B57C7" w:rsidRDefault="00F4254B"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634645</wp:posOffset>
                </wp:positionH>
                <wp:positionV relativeFrom="paragraph">
                  <wp:posOffset>-243395</wp:posOffset>
                </wp:positionV>
                <wp:extent cx="2743200" cy="391349"/>
                <wp:effectExtent l="0" t="0" r="19050" b="27940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91349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57C7" w:rsidRPr="00434407" w:rsidRDefault="00A568A5" w:rsidP="005B57C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Computing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7" o:spid="_x0000_s1051" style="position:absolute;margin-left:49.95pt;margin-top:-19.15pt;width:3in;height:30.8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" fillcolor="#deeaf6 [664]" strokecolor="#1f3763 [1604]" strokeweight="1pt">
                <v:stroke joinstyle="miter"/>
                <v:textbox>
                  <w:txbxContent>
                    <w:p w:rsidR="005B57C7" w:rsidRPr="00434407" w:rsidRDefault="00A568A5" w:rsidP="005B57C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Computing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6026562</wp:posOffset>
                </wp:positionH>
                <wp:positionV relativeFrom="paragraph">
                  <wp:posOffset>-231074</wp:posOffset>
                </wp:positionV>
                <wp:extent cx="2908341" cy="403225"/>
                <wp:effectExtent l="0" t="0" r="25400" b="15875"/>
                <wp:wrapNone/>
                <wp:docPr id="43" name="Rectangle: Rounded Corner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341" cy="4032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24F8" w:rsidRPr="00B324F8" w:rsidRDefault="00B324F8" w:rsidP="00B324F8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B324F8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Computing Continued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3" o:spid="_x0000_s1052" style="position:absolute;margin-left:474.55pt;margin-top:-18.2pt;width:229pt;height:3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" fillcolor="#deeaf6 [664]" strokecolor="#1f3763 [1604]" strokeweight="1pt">
                <v:stroke joinstyle="miter"/>
                <v:textbox>
                  <w:txbxContent>
                    <w:p w:rsidR="00B324F8" w:rsidRPr="00B324F8" w:rsidRDefault="00B324F8" w:rsidP="00B324F8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 w:rsidRPr="00B324F8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Computing Continued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3770251</wp:posOffset>
                </wp:positionH>
                <wp:positionV relativeFrom="paragraph">
                  <wp:posOffset>-409699</wp:posOffset>
                </wp:positionV>
                <wp:extent cx="1306286" cy="938151"/>
                <wp:effectExtent l="0" t="0" r="825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6286" cy="9381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4254B" w:rsidRDefault="00F4254B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76E7CA9F" wp14:editId="355530CC">
                                  <wp:extent cx="1116099" cy="831273"/>
                                  <wp:effectExtent l="0" t="0" r="8255" b="6985"/>
                                  <wp:docPr id="45" name="800px-Laptop_black_white.svg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" name="800px-Laptop_black_white.svg.png"/>
                                          <pic:cNvPicPr/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3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2591" cy="8361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53" type="#_x0000_t202" style="position:absolute;margin-left:296.85pt;margin-top:-32.25pt;width:102.85pt;height:73.8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" fillcolor="white [3201]" stroked="f" strokeweight=".5pt">
                <v:textbox>
                  <w:txbxContent>
                    <w:p w:rsidR="00F4254B" w:rsidRDefault="00F4254B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76E7CA9F" wp14:editId="355530CC">
                            <wp:extent cx="1116099" cy="831273"/>
                            <wp:effectExtent l="0" t="0" r="8255" b="6985"/>
                            <wp:docPr id="45" name="800px-Laptop_black_white.svg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" name="800px-Laptop_black_white.svg.png"/>
                                    <pic:cNvPicPr/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3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2591" cy="8361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EB51C30" wp14:editId="350749B6">
                <wp:simplePos x="0" y="0"/>
                <wp:positionH relativeFrom="column">
                  <wp:posOffset>4815386</wp:posOffset>
                </wp:positionH>
                <wp:positionV relativeFrom="paragraph">
                  <wp:posOffset>-350380</wp:posOffset>
                </wp:positionV>
                <wp:extent cx="5153891" cy="7148946"/>
                <wp:effectExtent l="0" t="0" r="27940" b="13970"/>
                <wp:wrapNone/>
                <wp:docPr id="34" name="Rectangle: Rounded Corner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3891" cy="714894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2834" w:rsidRDefault="00622834" w:rsidP="00622834">
                            <w:pPr>
                              <w:ind w:left="360" w:hanging="360"/>
                            </w:pPr>
                          </w:p>
                          <w:p w:rsidR="00622834" w:rsidRDefault="00622834" w:rsidP="00622834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highlight w:val="yellow"/>
                              </w:rPr>
                            </w:pPr>
                          </w:p>
                          <w:p w:rsidR="00CF1669" w:rsidRPr="00A33345" w:rsidRDefault="00CF1669" w:rsidP="00622834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Demonstrate how I would support others having difficulties online</w:t>
                            </w:r>
                          </w:p>
                          <w:p w:rsidR="00CF1669" w:rsidRPr="00A33345" w:rsidRDefault="00CF1669" w:rsidP="00622834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Demonstrate ways of reporting problems online for myself and friend</w:t>
                            </w:r>
                            <w:r w:rsidR="00622834" w:rsidRPr="00A33345">
                              <w:rPr>
                                <w:rFonts w:ascii="Calibri Light" w:hAnsi="Calibri Light" w:cs="Calibri Light"/>
                              </w:rPr>
                              <w:t>s</w:t>
                            </w:r>
                          </w:p>
                          <w:p w:rsidR="00622834" w:rsidRPr="00A33345" w:rsidRDefault="00622834" w:rsidP="00622834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I can explain how many free apps or services may read and share my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</w:rPr>
                              <w:t>private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 information (friends, contacts, likes, images, videos, voice messages, geolocation etc) with others</w:t>
                            </w:r>
                          </w:p>
                          <w:p w:rsidR="00622834" w:rsidRPr="00A33345" w:rsidRDefault="00622834" w:rsidP="00622834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I can explain what app permissions are and can give examples from the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</w:rPr>
                              <w:t>technology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 or services I use</w:t>
                            </w:r>
                          </w:p>
                          <w:p w:rsidR="00F4254B" w:rsidRPr="00A33345" w:rsidRDefault="00622834" w:rsidP="00622834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Understand the need to only select age appropriate content. </w:t>
                            </w:r>
                          </w:p>
                          <w:p w:rsidR="003A4DE1" w:rsidRPr="00A33345" w:rsidRDefault="003A4DE1" w:rsidP="00F4254B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>Net Searching</w:t>
                            </w:r>
                          </w:p>
                          <w:p w:rsidR="003A4DE1" w:rsidRPr="00A33345" w:rsidRDefault="00622834" w:rsidP="00F4254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Use filters and more advanced features when searching online </w:t>
                            </w:r>
                          </w:p>
                          <w:p w:rsidR="00622834" w:rsidRPr="00A33345" w:rsidRDefault="00622834" w:rsidP="00F4254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Use filters when searching and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</w:rPr>
                              <w:t>appreciate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 how resulted are selected and ranked</w:t>
                            </w:r>
                          </w:p>
                          <w:p w:rsidR="00622834" w:rsidRPr="00A33345" w:rsidRDefault="00622834" w:rsidP="00F4254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Search for information about an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</w:rPr>
                              <w:t>individual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 online and create a summary report of the information I find</w:t>
                            </w:r>
                          </w:p>
                          <w:p w:rsidR="00622834" w:rsidRPr="00A33345" w:rsidRDefault="00622834" w:rsidP="00F4254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Describe how information about people online can be used by others to make judgements about an individual. </w:t>
                            </w:r>
                          </w:p>
                          <w:p w:rsidR="003A4DE1" w:rsidRPr="00A33345" w:rsidRDefault="003A4DE1" w:rsidP="00F4254B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Coding </w:t>
                            </w:r>
                          </w:p>
                          <w:p w:rsidR="003A4DE1" w:rsidRPr="00A33345" w:rsidRDefault="00622834" w:rsidP="00F4254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Design, input and test increasingly complex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</w:rPr>
                              <w:t>programmes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 to achieve a given task </w:t>
                            </w:r>
                          </w:p>
                          <w:p w:rsidR="00622834" w:rsidRPr="00A33345" w:rsidRDefault="00622834" w:rsidP="00F4254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Design, write and debug programs that accomplish specific goals, including controlling or simulating physical systems </w:t>
                            </w:r>
                          </w:p>
                          <w:p w:rsidR="00622834" w:rsidRPr="00A33345" w:rsidRDefault="00622834" w:rsidP="00F4254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Design, write and test simple programs which incorporate repeating loops allowing actions to be repeated for a set number of times</w:t>
                            </w:r>
                          </w:p>
                          <w:p w:rsidR="00622834" w:rsidRPr="00A33345" w:rsidRDefault="00622834" w:rsidP="00F4254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Design, write and test programs where the end result is determined by actions earlier in the program by using effective sequencing instructions </w:t>
                            </w:r>
                          </w:p>
                          <w:p w:rsidR="00622834" w:rsidRPr="00A33345" w:rsidRDefault="00622834" w:rsidP="00F4254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Explain how complex algorithms solve a given problem </w:t>
                            </w:r>
                          </w:p>
                          <w:p w:rsidR="000215B9" w:rsidRPr="00A33345" w:rsidRDefault="00D52301" w:rsidP="00F4254B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>Self-Image</w:t>
                            </w:r>
                            <w:r w:rsidR="00F4254B"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 &amp; </w:t>
                            </w: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>Identity</w:t>
                            </w:r>
                            <w:r w:rsidR="00F4254B"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 / Copyright and Ownership </w:t>
                            </w:r>
                          </w:p>
                          <w:p w:rsidR="000215B9" w:rsidRPr="00A33345" w:rsidRDefault="00622834" w:rsidP="00622834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Explain how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</w:rPr>
                              <w:t>identity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 online can be copied,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</w:rPr>
                              <w:t>modified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 or altered</w:t>
                            </w:r>
                          </w:p>
                          <w:p w:rsidR="00622834" w:rsidRPr="00A33345" w:rsidRDefault="00622834" w:rsidP="00622834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Demonstrate responsible choices about online identity depending on the context being used</w:t>
                            </w:r>
                          </w:p>
                          <w:p w:rsidR="00622834" w:rsidRPr="00A33345" w:rsidRDefault="00622834" w:rsidP="00622834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Demonstrate how media can shape ideas about gender </w:t>
                            </w:r>
                          </w:p>
                          <w:p w:rsidR="00622834" w:rsidRPr="00A33345" w:rsidRDefault="00622834" w:rsidP="00622834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Identify messages about gender roles and make judgements about the messages being given </w:t>
                            </w:r>
                          </w:p>
                          <w:p w:rsidR="00622834" w:rsidRPr="00A33345" w:rsidRDefault="00622834" w:rsidP="00622834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I can assess and justify when it is acceptable to use the work of others </w:t>
                            </w:r>
                          </w:p>
                          <w:p w:rsidR="000215B9" w:rsidRDefault="000215B9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0215B9" w:rsidRDefault="000215B9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0215B9" w:rsidRDefault="000215B9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0215B9" w:rsidRDefault="000215B9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B324F8" w:rsidRPr="005B57C7" w:rsidRDefault="00B324F8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B51C30" id="Rectangle: Rounded Corners 34" o:spid="_x0000_s1054" style="position:absolute;margin-left:379.15pt;margin-top:-27.6pt;width:405.8pt;height:562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" filled="f" strokecolor="#1f4d78 [1608]" strokeweight="1pt">
                <v:stroke joinstyle="miter"/>
                <v:textbox>
                  <w:txbxContent>
                    <w:p w:rsidR="00622834" w:rsidRDefault="00622834" w:rsidP="00622834">
                      <w:pPr>
                        <w:ind w:left="360" w:hanging="360"/>
                      </w:pPr>
                    </w:p>
                    <w:p w:rsidR="00622834" w:rsidRDefault="00622834" w:rsidP="00622834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highlight w:val="yellow"/>
                        </w:rPr>
                      </w:pPr>
                    </w:p>
                    <w:p w:rsidR="00CF1669" w:rsidRPr="00A33345" w:rsidRDefault="00CF1669" w:rsidP="00622834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Demonstrate how I would support others having difficulties online</w:t>
                      </w:r>
                    </w:p>
                    <w:p w:rsidR="00CF1669" w:rsidRPr="00A33345" w:rsidRDefault="00CF1669" w:rsidP="00622834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Demonstrate ways of reporting problems online for myself and friend</w:t>
                      </w:r>
                      <w:r w:rsidR="00622834" w:rsidRPr="00A33345">
                        <w:rPr>
                          <w:rFonts w:ascii="Calibri Light" w:hAnsi="Calibri Light" w:cs="Calibri Light"/>
                        </w:rPr>
                        <w:t>s</w:t>
                      </w:r>
                    </w:p>
                    <w:p w:rsidR="00622834" w:rsidRPr="00A33345" w:rsidRDefault="00622834" w:rsidP="00622834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I can explain how many free apps or services may read and share my </w:t>
                      </w:r>
                      <w:r w:rsidR="00A33345" w:rsidRPr="00A33345">
                        <w:rPr>
                          <w:rFonts w:ascii="Calibri Light" w:hAnsi="Calibri Light" w:cs="Calibri Light"/>
                        </w:rPr>
                        <w:t>private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 xml:space="preserve"> information (friends, contacts, likes, images, videos, voice messages, geolocation etc) with others</w:t>
                      </w:r>
                    </w:p>
                    <w:p w:rsidR="00622834" w:rsidRPr="00A33345" w:rsidRDefault="00622834" w:rsidP="00622834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I can explain what app permissions are and can give examples from the </w:t>
                      </w:r>
                      <w:r w:rsidR="00A33345" w:rsidRPr="00A33345">
                        <w:rPr>
                          <w:rFonts w:ascii="Calibri Light" w:hAnsi="Calibri Light" w:cs="Calibri Light"/>
                        </w:rPr>
                        <w:t>technology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 xml:space="preserve"> or services I use</w:t>
                      </w:r>
                    </w:p>
                    <w:p w:rsidR="00F4254B" w:rsidRPr="00A33345" w:rsidRDefault="00622834" w:rsidP="00622834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Understand the need to only select age appropriate content. </w:t>
                      </w:r>
                    </w:p>
                    <w:p w:rsidR="003A4DE1" w:rsidRPr="00A33345" w:rsidRDefault="003A4DE1" w:rsidP="00F4254B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>Net Searching</w:t>
                      </w:r>
                    </w:p>
                    <w:p w:rsidR="003A4DE1" w:rsidRPr="00A33345" w:rsidRDefault="00622834" w:rsidP="00F4254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Use filters and more advanced features when searching online </w:t>
                      </w:r>
                    </w:p>
                    <w:p w:rsidR="00622834" w:rsidRPr="00A33345" w:rsidRDefault="00622834" w:rsidP="00F4254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Use filters when searching and </w:t>
                      </w:r>
                      <w:r w:rsidR="00A33345" w:rsidRPr="00A33345">
                        <w:rPr>
                          <w:rFonts w:ascii="Calibri Light" w:hAnsi="Calibri Light" w:cs="Calibri Light"/>
                        </w:rPr>
                        <w:t>appreciate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 xml:space="preserve"> how resulted are selected and ranked</w:t>
                      </w:r>
                    </w:p>
                    <w:p w:rsidR="00622834" w:rsidRPr="00A33345" w:rsidRDefault="00622834" w:rsidP="00F4254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Search for information about an </w:t>
                      </w:r>
                      <w:r w:rsidR="00A33345" w:rsidRPr="00A33345">
                        <w:rPr>
                          <w:rFonts w:ascii="Calibri Light" w:hAnsi="Calibri Light" w:cs="Calibri Light"/>
                        </w:rPr>
                        <w:t>individual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 xml:space="preserve"> online and create a summary report of the information I find</w:t>
                      </w:r>
                    </w:p>
                    <w:p w:rsidR="00622834" w:rsidRPr="00A33345" w:rsidRDefault="00622834" w:rsidP="00F4254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Describe how information about people online can be used by others to make judgements about an individual. </w:t>
                      </w:r>
                    </w:p>
                    <w:p w:rsidR="003A4DE1" w:rsidRPr="00A33345" w:rsidRDefault="003A4DE1" w:rsidP="00F4254B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Coding </w:t>
                      </w:r>
                    </w:p>
                    <w:p w:rsidR="003A4DE1" w:rsidRPr="00A33345" w:rsidRDefault="00622834" w:rsidP="00F4254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Design, input and test increasingly complex </w:t>
                      </w:r>
                      <w:r w:rsidR="00A33345" w:rsidRPr="00A33345">
                        <w:rPr>
                          <w:rFonts w:ascii="Calibri Light" w:hAnsi="Calibri Light" w:cs="Calibri Light"/>
                        </w:rPr>
                        <w:t>programmes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 xml:space="preserve"> to achieve a given task </w:t>
                      </w:r>
                    </w:p>
                    <w:p w:rsidR="00622834" w:rsidRPr="00A33345" w:rsidRDefault="00622834" w:rsidP="00F4254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Design, write and debug programs that accomplish specific goals, including controlling or simulating physical systems </w:t>
                      </w:r>
                    </w:p>
                    <w:p w:rsidR="00622834" w:rsidRPr="00A33345" w:rsidRDefault="00622834" w:rsidP="00F4254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Design, write and test simple programs which incorporate repeating loops allowing actions to be repeated for a set number of times</w:t>
                      </w:r>
                    </w:p>
                    <w:p w:rsidR="00622834" w:rsidRPr="00A33345" w:rsidRDefault="00622834" w:rsidP="00F4254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Design, write and test programs where the end result is determined by actions earlier in the program by using effective sequencing instructions </w:t>
                      </w:r>
                    </w:p>
                    <w:p w:rsidR="00622834" w:rsidRPr="00A33345" w:rsidRDefault="00622834" w:rsidP="00F4254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Explain how complex algorithms solve a given problem </w:t>
                      </w:r>
                    </w:p>
                    <w:p w:rsidR="000215B9" w:rsidRPr="00A33345" w:rsidRDefault="00D52301" w:rsidP="00F4254B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>Self-Image</w:t>
                      </w:r>
                      <w:r w:rsidR="00F4254B"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 &amp; </w:t>
                      </w: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>Identity</w:t>
                      </w:r>
                      <w:r w:rsidR="00F4254B"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 / Copyright and Ownership </w:t>
                      </w:r>
                    </w:p>
                    <w:p w:rsidR="000215B9" w:rsidRPr="00A33345" w:rsidRDefault="00622834" w:rsidP="00622834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Explain how </w:t>
                      </w:r>
                      <w:r w:rsidR="00A33345" w:rsidRPr="00A33345">
                        <w:rPr>
                          <w:rFonts w:ascii="Calibri Light" w:hAnsi="Calibri Light" w:cs="Calibri Light"/>
                        </w:rPr>
                        <w:t>identity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 xml:space="preserve"> online can be copied, </w:t>
                      </w:r>
                      <w:r w:rsidR="00A33345" w:rsidRPr="00A33345">
                        <w:rPr>
                          <w:rFonts w:ascii="Calibri Light" w:hAnsi="Calibri Light" w:cs="Calibri Light"/>
                        </w:rPr>
                        <w:t>modified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 xml:space="preserve"> or altered</w:t>
                      </w:r>
                    </w:p>
                    <w:p w:rsidR="00622834" w:rsidRPr="00A33345" w:rsidRDefault="00622834" w:rsidP="00622834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Demonstrate responsible choices about online identity depending on the context being used</w:t>
                      </w:r>
                    </w:p>
                    <w:p w:rsidR="00622834" w:rsidRPr="00A33345" w:rsidRDefault="00622834" w:rsidP="00622834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Demonstrate how media can shape ideas about gender </w:t>
                      </w:r>
                    </w:p>
                    <w:p w:rsidR="00622834" w:rsidRPr="00A33345" w:rsidRDefault="00622834" w:rsidP="00622834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Identify messages about gender roles and make judgements about the messages being given </w:t>
                      </w:r>
                    </w:p>
                    <w:p w:rsidR="00622834" w:rsidRPr="00A33345" w:rsidRDefault="00622834" w:rsidP="00622834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I can assess and justify when it is acceptable to use the work of others </w:t>
                      </w:r>
                    </w:p>
                    <w:p w:rsidR="000215B9" w:rsidRDefault="000215B9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0215B9" w:rsidRDefault="000215B9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0215B9" w:rsidRDefault="000215B9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0215B9" w:rsidRDefault="000215B9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B324F8" w:rsidRPr="005B57C7" w:rsidRDefault="00B324F8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B559BD3" wp14:editId="2E47B80F">
                <wp:simplePos x="0" y="0"/>
                <wp:positionH relativeFrom="column">
                  <wp:posOffset>-302260</wp:posOffset>
                </wp:positionH>
                <wp:positionV relativeFrom="paragraph">
                  <wp:posOffset>-349893</wp:posOffset>
                </wp:positionV>
                <wp:extent cx="4991100" cy="7137071"/>
                <wp:effectExtent l="0" t="0" r="19050" b="26035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713707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24F8" w:rsidRPr="00F4254B" w:rsidRDefault="00B324F8" w:rsidP="00B324F8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sz w:val="4"/>
                                <w:szCs w:val="4"/>
                              </w:rPr>
                            </w:pPr>
                          </w:p>
                          <w:p w:rsidR="00F4254B" w:rsidRDefault="00F4254B" w:rsidP="003A4DE1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</w:p>
                          <w:p w:rsidR="00F4254B" w:rsidRDefault="00F4254B" w:rsidP="003A4DE1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</w:p>
                          <w:p w:rsidR="003A4DE1" w:rsidRPr="00A33345" w:rsidRDefault="003A4DE1" w:rsidP="00F4254B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Networks </w:t>
                            </w:r>
                          </w:p>
                          <w:p w:rsidR="003A4DE1" w:rsidRPr="00A33345" w:rsidRDefault="00CF1669" w:rsidP="00F4254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Use the internet to share data with another person.</w:t>
                            </w:r>
                          </w:p>
                          <w:p w:rsidR="003A4DE1" w:rsidRPr="00A33345" w:rsidRDefault="003A4DE1" w:rsidP="00F4254B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Using a Computer </w:t>
                            </w:r>
                          </w:p>
                          <w:p w:rsidR="003A4DE1" w:rsidRPr="00A33345" w:rsidRDefault="00CF1669" w:rsidP="00F4254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Select appropriate software to use for a given task </w:t>
                            </w:r>
                          </w:p>
                          <w:p w:rsidR="00CF1669" w:rsidRPr="00A33345" w:rsidRDefault="00CF1669" w:rsidP="00F4254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Independently select, use and combine a variety of software to design and create content for a given audience </w:t>
                            </w:r>
                          </w:p>
                          <w:p w:rsidR="00CF1669" w:rsidRPr="00A33345" w:rsidRDefault="00CF1669" w:rsidP="00F4254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I can describe ways technology can affect healthy sleep and describe some of the issues </w:t>
                            </w:r>
                          </w:p>
                          <w:p w:rsidR="00CF1669" w:rsidRPr="00A33345" w:rsidRDefault="00CF1669" w:rsidP="00F4254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I can describe common systems that regulate age-related content (PEGI, BBCF, Parental Warnings) and describe their purpose</w:t>
                            </w:r>
                          </w:p>
                          <w:p w:rsidR="00CF1669" w:rsidRPr="00A33345" w:rsidRDefault="00CF1669" w:rsidP="00F4254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I can describe some strategies, tips or advice to promote healthy sleep with regards to technology </w:t>
                            </w:r>
                          </w:p>
                          <w:p w:rsidR="00CF1669" w:rsidRPr="00A33345" w:rsidRDefault="00CF1669" w:rsidP="00F4254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I can action different strategies to limit the impact of technology on my health (night-shift mode, regular breaks, correct posture, sleep, diet, exercise) </w:t>
                            </w:r>
                          </w:p>
                          <w:p w:rsidR="00CF1669" w:rsidRPr="00A33345" w:rsidRDefault="00CF1669" w:rsidP="00F4254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I can explain the importance of self-regulating my use of technology for example, through monitoring my time online</w:t>
                            </w:r>
                          </w:p>
                          <w:p w:rsidR="003A4DE1" w:rsidRPr="00A33345" w:rsidRDefault="003A4DE1" w:rsidP="00F4254B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E-Safety </w:t>
                            </w:r>
                          </w:p>
                          <w:p w:rsidR="00B324F8" w:rsidRPr="00A33345" w:rsidRDefault="00CF1669" w:rsidP="00CF166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I can use different passwords for a range of online services </w:t>
                            </w:r>
                          </w:p>
                          <w:p w:rsidR="00CF1669" w:rsidRPr="00A33345" w:rsidRDefault="00CF1669" w:rsidP="00CF166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I can describe effective strategies for managing my passwords (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</w:rPr>
                              <w:t>e.g.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 password managers, acronyms, stories) </w:t>
                            </w:r>
                          </w:p>
                          <w:p w:rsidR="00CF1669" w:rsidRPr="00A33345" w:rsidRDefault="00CF1669" w:rsidP="00CF166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Can explain how to block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</w:rPr>
                              <w:t>abusive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 users</w:t>
                            </w:r>
                          </w:p>
                          <w:p w:rsidR="00CF1669" w:rsidRPr="00A33345" w:rsidRDefault="00CF1669" w:rsidP="00CF166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Describe the helpline services who can support me and what I would say and do if I needed their help </w:t>
                            </w:r>
                          </w:p>
                          <w:p w:rsidR="00CF1669" w:rsidRPr="00A33345" w:rsidRDefault="00CF1669" w:rsidP="00CF166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Describe how to capture bullying content as evidence </w:t>
                            </w:r>
                            <w:r w:rsidR="00A33345" w:rsidRPr="00A33345">
                              <w:rPr>
                                <w:rFonts w:ascii="Calibri Light" w:hAnsi="Calibri Light" w:cs="Calibri Light"/>
                              </w:rPr>
                              <w:t>e.g.</w:t>
                            </w: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 screen-grab, to share with people who can help me</w:t>
                            </w:r>
                          </w:p>
                          <w:p w:rsidR="00CF1669" w:rsidRPr="00A33345" w:rsidRDefault="00CF1669" w:rsidP="00CF166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Identify a range of ways to report concerns both in school and at home about online bulling </w:t>
                            </w:r>
                          </w:p>
                          <w:p w:rsidR="00CF1669" w:rsidRPr="00A33345" w:rsidRDefault="00CF1669" w:rsidP="00CF166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Explain how I would report online bullying on the apps and platforms I use </w:t>
                            </w:r>
                          </w:p>
                          <w:p w:rsidR="00CF1669" w:rsidRPr="00A33345" w:rsidRDefault="00CF1669" w:rsidP="00CF166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 xml:space="preserve">Understand responsibility for the well-being of others in shared online social groups </w:t>
                            </w:r>
                          </w:p>
                          <w:p w:rsidR="00CF1669" w:rsidRPr="00A33345" w:rsidRDefault="00CF1669" w:rsidP="00CF166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A33345">
                              <w:rPr>
                                <w:rFonts w:ascii="Calibri Light" w:hAnsi="Calibri Light" w:cs="Calibri Light"/>
                              </w:rPr>
                              <w:t>Explain how rash and impulsive communications online may cause problems for myself and others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559BD3" id="Rectangle: Rounded Corners 8" o:spid="_x0000_s1055" style="position:absolute;margin-left:-23.8pt;margin-top:-27.55pt;width:393pt;height:561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" filled="f" strokecolor="#1f4d78 [1608]" strokeweight="1pt">
                <v:stroke joinstyle="miter"/>
                <v:textbox>
                  <w:txbxContent>
                    <w:p w:rsidR="00B324F8" w:rsidRPr="00F4254B" w:rsidRDefault="00B324F8" w:rsidP="00B324F8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sz w:val="4"/>
                          <w:szCs w:val="4"/>
                        </w:rPr>
                      </w:pPr>
                    </w:p>
                    <w:p w:rsidR="00F4254B" w:rsidRDefault="00F4254B" w:rsidP="003A4DE1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</w:p>
                    <w:p w:rsidR="00F4254B" w:rsidRDefault="00F4254B" w:rsidP="003A4DE1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</w:p>
                    <w:p w:rsidR="003A4DE1" w:rsidRPr="00A33345" w:rsidRDefault="003A4DE1" w:rsidP="00F4254B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Networks </w:t>
                      </w:r>
                    </w:p>
                    <w:p w:rsidR="003A4DE1" w:rsidRPr="00A33345" w:rsidRDefault="00CF1669" w:rsidP="00F4254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Use the internet to share data with another person.</w:t>
                      </w:r>
                    </w:p>
                    <w:p w:rsidR="003A4DE1" w:rsidRPr="00A33345" w:rsidRDefault="003A4DE1" w:rsidP="00F4254B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Using a Computer </w:t>
                      </w:r>
                    </w:p>
                    <w:p w:rsidR="003A4DE1" w:rsidRPr="00A33345" w:rsidRDefault="00CF1669" w:rsidP="00F4254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Select appropriate software to use for a given task </w:t>
                      </w:r>
                    </w:p>
                    <w:p w:rsidR="00CF1669" w:rsidRPr="00A33345" w:rsidRDefault="00CF1669" w:rsidP="00F4254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Independently select, use and combine a variety of software to design and create content for a given audience </w:t>
                      </w:r>
                    </w:p>
                    <w:p w:rsidR="00CF1669" w:rsidRPr="00A33345" w:rsidRDefault="00CF1669" w:rsidP="00F4254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I can describe ways technology can affect healthy sleep and describe some of the issues </w:t>
                      </w:r>
                    </w:p>
                    <w:p w:rsidR="00CF1669" w:rsidRPr="00A33345" w:rsidRDefault="00CF1669" w:rsidP="00F4254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I can describe common systems that regulate age-related content (PEGI, BBCF, Parental Warnings) and describe their purpose</w:t>
                      </w:r>
                    </w:p>
                    <w:p w:rsidR="00CF1669" w:rsidRPr="00A33345" w:rsidRDefault="00CF1669" w:rsidP="00F4254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I can describe some strategies, tips or advice to promote healthy sleep with regards to technology </w:t>
                      </w:r>
                    </w:p>
                    <w:p w:rsidR="00CF1669" w:rsidRPr="00A33345" w:rsidRDefault="00CF1669" w:rsidP="00F4254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I can action different strategies to limit the impact of technology on my health (night-shift mode, regular breaks, correct posture, sleep, diet, exercise) </w:t>
                      </w:r>
                    </w:p>
                    <w:p w:rsidR="00CF1669" w:rsidRPr="00A33345" w:rsidRDefault="00CF1669" w:rsidP="00F4254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I can explain the importance of self-regulating my use of technology for example, through monitoring my time online</w:t>
                      </w:r>
                    </w:p>
                    <w:p w:rsidR="003A4DE1" w:rsidRPr="00A33345" w:rsidRDefault="003A4DE1" w:rsidP="00F4254B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E-Safety </w:t>
                      </w:r>
                    </w:p>
                    <w:p w:rsidR="00B324F8" w:rsidRPr="00A33345" w:rsidRDefault="00CF1669" w:rsidP="00CF166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I can use different passwords for a range of online services </w:t>
                      </w:r>
                    </w:p>
                    <w:p w:rsidR="00CF1669" w:rsidRPr="00A33345" w:rsidRDefault="00CF1669" w:rsidP="00CF166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I can describe effective strategies for managing my passwords (</w:t>
                      </w:r>
                      <w:r w:rsidR="00A33345" w:rsidRPr="00A33345">
                        <w:rPr>
                          <w:rFonts w:ascii="Calibri Light" w:hAnsi="Calibri Light" w:cs="Calibri Light"/>
                        </w:rPr>
                        <w:t>e.g.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 xml:space="preserve"> password managers, acronyms, stories) </w:t>
                      </w:r>
                    </w:p>
                    <w:p w:rsidR="00CF1669" w:rsidRPr="00A33345" w:rsidRDefault="00CF1669" w:rsidP="00CF166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Can explain how to block </w:t>
                      </w:r>
                      <w:r w:rsidR="00A33345" w:rsidRPr="00A33345">
                        <w:rPr>
                          <w:rFonts w:ascii="Calibri Light" w:hAnsi="Calibri Light" w:cs="Calibri Light"/>
                        </w:rPr>
                        <w:t>abusive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 xml:space="preserve"> users</w:t>
                      </w:r>
                    </w:p>
                    <w:p w:rsidR="00CF1669" w:rsidRPr="00A33345" w:rsidRDefault="00CF1669" w:rsidP="00CF166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Describe the helpline services who can support me and what I would say and do if I needed their help </w:t>
                      </w:r>
                    </w:p>
                    <w:p w:rsidR="00CF1669" w:rsidRPr="00A33345" w:rsidRDefault="00CF1669" w:rsidP="00CF166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Describe how to capture bullying content as evidence </w:t>
                      </w:r>
                      <w:r w:rsidR="00A33345" w:rsidRPr="00A33345">
                        <w:rPr>
                          <w:rFonts w:ascii="Calibri Light" w:hAnsi="Calibri Light" w:cs="Calibri Light"/>
                        </w:rPr>
                        <w:t>e.g.</w:t>
                      </w:r>
                      <w:r w:rsidRPr="00A33345">
                        <w:rPr>
                          <w:rFonts w:ascii="Calibri Light" w:hAnsi="Calibri Light" w:cs="Calibri Light"/>
                        </w:rPr>
                        <w:t xml:space="preserve"> screen-grab, to share with people who can help me</w:t>
                      </w:r>
                    </w:p>
                    <w:p w:rsidR="00CF1669" w:rsidRPr="00A33345" w:rsidRDefault="00CF1669" w:rsidP="00CF166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Identify a range of ways to report concerns both in school and at home about online bulling </w:t>
                      </w:r>
                    </w:p>
                    <w:p w:rsidR="00CF1669" w:rsidRPr="00A33345" w:rsidRDefault="00CF1669" w:rsidP="00CF166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Explain how I would report online bullying on the apps and platforms I use </w:t>
                      </w:r>
                    </w:p>
                    <w:p w:rsidR="00CF1669" w:rsidRPr="00A33345" w:rsidRDefault="00CF1669" w:rsidP="00CF166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 xml:space="preserve">Understand responsibility for the well-being of others in shared online social groups </w:t>
                      </w:r>
                    </w:p>
                    <w:p w:rsidR="00CF1669" w:rsidRPr="00A33345" w:rsidRDefault="00CF1669" w:rsidP="00CF166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A33345">
                        <w:rPr>
                          <w:rFonts w:ascii="Calibri Light" w:hAnsi="Calibri Light" w:cs="Calibri Light"/>
                        </w:rPr>
                        <w:t>Explain how rash and impulsive communications online may cause problems for myself and others</w:t>
                      </w:r>
                    </w:p>
                  </w:txbxContent>
                </v:textbox>
              </v:roundrect>
            </w:pict>
          </mc:Fallback>
        </mc:AlternateContent>
      </w:r>
    </w:p>
    <w:p w:rsidR="005B57C7" w:rsidRDefault="005B57C7"/>
    <w:p w:rsidR="00805BFC" w:rsidRDefault="00BF1737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7214" behindDoc="0" locked="0" layoutInCell="1" allowOverlap="1" wp14:anchorId="56F54A2C" wp14:editId="1B2B6403">
            <wp:simplePos x="0" y="0"/>
            <wp:positionH relativeFrom="margin">
              <wp:align>center</wp:align>
            </wp:positionH>
            <wp:positionV relativeFrom="paragraph">
              <wp:posOffset>1456055</wp:posOffset>
            </wp:positionV>
            <wp:extent cx="7724775" cy="5178679"/>
            <wp:effectExtent l="0" t="0" r="0" b="3175"/>
            <wp:wrapNone/>
            <wp:docPr id="26" name="Picture 26" descr="New_Goos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_Goose_Log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CrisscrossEtching trans="20000" pressure="1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517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7C7">
        <w:t xml:space="preserve"> </w:t>
      </w:r>
    </w:p>
    <w:p w:rsidR="005B57C7" w:rsidRPr="00B324F8" w:rsidRDefault="005B57C7" w:rsidP="005B57C7">
      <w:pPr>
        <w:rPr>
          <w:sz w:val="21"/>
          <w:szCs w:val="21"/>
        </w:rPr>
      </w:pPr>
    </w:p>
    <w:sectPr w:rsidR="005B57C7" w:rsidRPr="00B324F8" w:rsidSect="002F4315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0998"/>
    <w:multiLevelType w:val="hybridMultilevel"/>
    <w:tmpl w:val="7BD65EB2"/>
    <w:lvl w:ilvl="0" w:tplc="2E7E089E">
      <w:start w:val="1"/>
      <w:numFmt w:val="bullet"/>
      <w:lvlText w:val=""/>
      <w:lvlJc w:val="left"/>
      <w:pPr>
        <w:ind w:left="1701" w:hanging="258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3" w:hanging="360"/>
      </w:pPr>
      <w:rPr>
        <w:rFonts w:ascii="Wingdings" w:hAnsi="Wingdings" w:hint="default"/>
      </w:rPr>
    </w:lvl>
  </w:abstractNum>
  <w:abstractNum w:abstractNumId="1" w15:restartNumberingAfterBreak="0">
    <w:nsid w:val="0327285F"/>
    <w:multiLevelType w:val="hybridMultilevel"/>
    <w:tmpl w:val="E27AED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D20FC1"/>
    <w:multiLevelType w:val="hybridMultilevel"/>
    <w:tmpl w:val="040813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4B0401"/>
    <w:multiLevelType w:val="hybridMultilevel"/>
    <w:tmpl w:val="ADFC43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8D4427"/>
    <w:multiLevelType w:val="hybridMultilevel"/>
    <w:tmpl w:val="83F865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B4F4A"/>
    <w:multiLevelType w:val="hybridMultilevel"/>
    <w:tmpl w:val="116E2B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A1052D"/>
    <w:multiLevelType w:val="hybridMultilevel"/>
    <w:tmpl w:val="868E81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040A30"/>
    <w:multiLevelType w:val="hybridMultilevel"/>
    <w:tmpl w:val="DD3248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21522B"/>
    <w:multiLevelType w:val="hybridMultilevel"/>
    <w:tmpl w:val="BB6EE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C2B80"/>
    <w:multiLevelType w:val="hybridMultilevel"/>
    <w:tmpl w:val="2D56BF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941021"/>
    <w:multiLevelType w:val="hybridMultilevel"/>
    <w:tmpl w:val="E6C480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C31CD6"/>
    <w:multiLevelType w:val="hybridMultilevel"/>
    <w:tmpl w:val="648A6930"/>
    <w:lvl w:ilvl="0" w:tplc="51FCBC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72DFD"/>
    <w:multiLevelType w:val="hybridMultilevel"/>
    <w:tmpl w:val="9FD2DE30"/>
    <w:lvl w:ilvl="0" w:tplc="51FCBC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4E1216"/>
    <w:multiLevelType w:val="hybridMultilevel"/>
    <w:tmpl w:val="36523E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FC58CC"/>
    <w:multiLevelType w:val="hybridMultilevel"/>
    <w:tmpl w:val="9BFEC7E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B074914"/>
    <w:multiLevelType w:val="hybridMultilevel"/>
    <w:tmpl w:val="7B5283FA"/>
    <w:lvl w:ilvl="0" w:tplc="51FCBC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6B672D"/>
    <w:multiLevelType w:val="hybridMultilevel"/>
    <w:tmpl w:val="D92857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4A0117"/>
    <w:multiLevelType w:val="hybridMultilevel"/>
    <w:tmpl w:val="066CAD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E8286F"/>
    <w:multiLevelType w:val="hybridMultilevel"/>
    <w:tmpl w:val="A8B22A3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5A3475D"/>
    <w:multiLevelType w:val="hybridMultilevel"/>
    <w:tmpl w:val="F09ADF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8E4D19"/>
    <w:multiLevelType w:val="hybridMultilevel"/>
    <w:tmpl w:val="E0281C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154AE3"/>
    <w:multiLevelType w:val="hybridMultilevel"/>
    <w:tmpl w:val="B2505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840CC4"/>
    <w:multiLevelType w:val="hybridMultilevel"/>
    <w:tmpl w:val="F04E6E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96B36B2"/>
    <w:multiLevelType w:val="hybridMultilevel"/>
    <w:tmpl w:val="1CF67078"/>
    <w:lvl w:ilvl="0" w:tplc="82CEB036">
      <w:start w:val="1"/>
      <w:numFmt w:val="bullet"/>
      <w:lvlText w:val=""/>
      <w:lvlJc w:val="left"/>
      <w:pPr>
        <w:ind w:left="1701" w:hanging="258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29" w:hanging="360"/>
      </w:pPr>
      <w:rPr>
        <w:rFonts w:ascii="Wingdings" w:hAnsi="Wingdings" w:hint="default"/>
      </w:rPr>
    </w:lvl>
  </w:abstractNum>
  <w:abstractNum w:abstractNumId="24" w15:restartNumberingAfterBreak="0">
    <w:nsid w:val="59F723D9"/>
    <w:multiLevelType w:val="hybridMultilevel"/>
    <w:tmpl w:val="D578F0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CAF7652"/>
    <w:multiLevelType w:val="hybridMultilevel"/>
    <w:tmpl w:val="AF9C67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7556F6"/>
    <w:multiLevelType w:val="hybridMultilevel"/>
    <w:tmpl w:val="F214B438"/>
    <w:lvl w:ilvl="0" w:tplc="51FCBC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FD11BF2"/>
    <w:multiLevelType w:val="hybridMultilevel"/>
    <w:tmpl w:val="B77C7F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801F84"/>
    <w:multiLevelType w:val="hybridMultilevel"/>
    <w:tmpl w:val="63CC1B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B863DA1"/>
    <w:multiLevelType w:val="hybridMultilevel"/>
    <w:tmpl w:val="17FC8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81191B"/>
    <w:multiLevelType w:val="hybridMultilevel"/>
    <w:tmpl w:val="209EBD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616C18"/>
    <w:multiLevelType w:val="hybridMultilevel"/>
    <w:tmpl w:val="315619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A432FAE"/>
    <w:multiLevelType w:val="hybridMultilevel"/>
    <w:tmpl w:val="C8421E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0605DD"/>
    <w:multiLevelType w:val="hybridMultilevel"/>
    <w:tmpl w:val="524EDFD2"/>
    <w:lvl w:ilvl="0" w:tplc="51FCBC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23"/>
  </w:num>
  <w:num w:numId="4">
    <w:abstractNumId w:val="9"/>
  </w:num>
  <w:num w:numId="5">
    <w:abstractNumId w:val="31"/>
  </w:num>
  <w:num w:numId="6">
    <w:abstractNumId w:val="1"/>
  </w:num>
  <w:num w:numId="7">
    <w:abstractNumId w:val="27"/>
  </w:num>
  <w:num w:numId="8">
    <w:abstractNumId w:val="25"/>
  </w:num>
  <w:num w:numId="9">
    <w:abstractNumId w:val="3"/>
  </w:num>
  <w:num w:numId="10">
    <w:abstractNumId w:val="18"/>
  </w:num>
  <w:num w:numId="11">
    <w:abstractNumId w:val="29"/>
  </w:num>
  <w:num w:numId="12">
    <w:abstractNumId w:val="14"/>
  </w:num>
  <w:num w:numId="13">
    <w:abstractNumId w:val="10"/>
  </w:num>
  <w:num w:numId="14">
    <w:abstractNumId w:val="20"/>
  </w:num>
  <w:num w:numId="15">
    <w:abstractNumId w:val="21"/>
  </w:num>
  <w:num w:numId="16">
    <w:abstractNumId w:val="17"/>
  </w:num>
  <w:num w:numId="17">
    <w:abstractNumId w:val="30"/>
  </w:num>
  <w:num w:numId="18">
    <w:abstractNumId w:val="19"/>
  </w:num>
  <w:num w:numId="19">
    <w:abstractNumId w:val="28"/>
  </w:num>
  <w:num w:numId="20">
    <w:abstractNumId w:val="6"/>
  </w:num>
  <w:num w:numId="21">
    <w:abstractNumId w:val="7"/>
  </w:num>
  <w:num w:numId="22">
    <w:abstractNumId w:val="5"/>
  </w:num>
  <w:num w:numId="23">
    <w:abstractNumId w:val="24"/>
  </w:num>
  <w:num w:numId="24">
    <w:abstractNumId w:val="4"/>
  </w:num>
  <w:num w:numId="25">
    <w:abstractNumId w:val="8"/>
  </w:num>
  <w:num w:numId="26">
    <w:abstractNumId w:val="16"/>
  </w:num>
  <w:num w:numId="27">
    <w:abstractNumId w:val="12"/>
  </w:num>
  <w:num w:numId="28">
    <w:abstractNumId w:val="26"/>
  </w:num>
  <w:num w:numId="29">
    <w:abstractNumId w:val="33"/>
  </w:num>
  <w:num w:numId="30">
    <w:abstractNumId w:val="2"/>
  </w:num>
  <w:num w:numId="31">
    <w:abstractNumId w:val="13"/>
  </w:num>
  <w:num w:numId="32">
    <w:abstractNumId w:val="32"/>
  </w:num>
  <w:num w:numId="33">
    <w:abstractNumId w:val="15"/>
  </w:num>
  <w:num w:numId="3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B45"/>
    <w:rsid w:val="000215B9"/>
    <w:rsid w:val="00023539"/>
    <w:rsid w:val="00050892"/>
    <w:rsid w:val="000B4287"/>
    <w:rsid w:val="000F51A8"/>
    <w:rsid w:val="00141E23"/>
    <w:rsid w:val="001426F4"/>
    <w:rsid w:val="0017035C"/>
    <w:rsid w:val="002978B7"/>
    <w:rsid w:val="002C12DA"/>
    <w:rsid w:val="002D000B"/>
    <w:rsid w:val="002F4315"/>
    <w:rsid w:val="002F4B6C"/>
    <w:rsid w:val="002F6E52"/>
    <w:rsid w:val="0032218E"/>
    <w:rsid w:val="00364B15"/>
    <w:rsid w:val="003A4DE1"/>
    <w:rsid w:val="00434407"/>
    <w:rsid w:val="0043525E"/>
    <w:rsid w:val="00464B15"/>
    <w:rsid w:val="004C4B45"/>
    <w:rsid w:val="004C4FDC"/>
    <w:rsid w:val="004C64A7"/>
    <w:rsid w:val="004D74B7"/>
    <w:rsid w:val="004E265A"/>
    <w:rsid w:val="005847EB"/>
    <w:rsid w:val="005B57C7"/>
    <w:rsid w:val="005C603E"/>
    <w:rsid w:val="00622834"/>
    <w:rsid w:val="006658EC"/>
    <w:rsid w:val="006B5182"/>
    <w:rsid w:val="007171FD"/>
    <w:rsid w:val="008048A8"/>
    <w:rsid w:val="00805BFC"/>
    <w:rsid w:val="00836D25"/>
    <w:rsid w:val="00861AA7"/>
    <w:rsid w:val="00916059"/>
    <w:rsid w:val="00995146"/>
    <w:rsid w:val="009A692E"/>
    <w:rsid w:val="009F06F8"/>
    <w:rsid w:val="00A2418B"/>
    <w:rsid w:val="00A33345"/>
    <w:rsid w:val="00A568A5"/>
    <w:rsid w:val="00A665C1"/>
    <w:rsid w:val="00A9377F"/>
    <w:rsid w:val="00B10952"/>
    <w:rsid w:val="00B324F8"/>
    <w:rsid w:val="00BA25DC"/>
    <w:rsid w:val="00BB1257"/>
    <w:rsid w:val="00BF1737"/>
    <w:rsid w:val="00C31EBC"/>
    <w:rsid w:val="00C86404"/>
    <w:rsid w:val="00CD427D"/>
    <w:rsid w:val="00CF1669"/>
    <w:rsid w:val="00D43067"/>
    <w:rsid w:val="00D52301"/>
    <w:rsid w:val="00DF31FB"/>
    <w:rsid w:val="00E53A3F"/>
    <w:rsid w:val="00E649DB"/>
    <w:rsid w:val="00EB46D9"/>
    <w:rsid w:val="00ED17B0"/>
    <w:rsid w:val="00F4254B"/>
    <w:rsid w:val="00F90BA5"/>
    <w:rsid w:val="00F9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53E89"/>
  <w15:chartTrackingRefBased/>
  <w15:docId w15:val="{418756AB-A8D4-4CED-8D33-8AB13B22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B45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B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095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952"/>
    <w:rPr>
      <w:rFonts w:ascii="Segoe UI" w:eastAsia="Times New Roman" w:hAnsi="Segoe UI" w:cs="Calibri"/>
      <w:color w:val="000000"/>
      <w:kern w:val="28"/>
      <w:sz w:val="18"/>
      <w:szCs w:val="18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ngall.com/technology-png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8.png"/><Relationship Id="rId39" Type="http://schemas.openxmlformats.org/officeDocument/2006/relationships/theme" Target="theme/theme1.xml"/><Relationship Id="rId21" Type="http://schemas.openxmlformats.org/officeDocument/2006/relationships/hyperlink" Target="https://commons.wikimedia.org/wiki/File:Easel_1_(PSF).png" TargetMode="External"/><Relationship Id="rId34" Type="http://schemas.openxmlformats.org/officeDocument/2006/relationships/image" Target="media/image10.png"/><Relationship Id="rId7" Type="http://schemas.openxmlformats.org/officeDocument/2006/relationships/hyperlink" Target="https://en.wikipedia.org/wiki/Saint_Thomas_Christian_cross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emf"/><Relationship Id="rId25" Type="http://schemas.openxmlformats.org/officeDocument/2006/relationships/hyperlink" Target="http://www.freestockphotos.biz/stockphoto/16028" TargetMode="External"/><Relationship Id="rId33" Type="http://schemas.openxmlformats.org/officeDocument/2006/relationships/hyperlink" Target="http://www.publicdomainpictures.net/view-image.php?image=75690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50.png"/><Relationship Id="rId29" Type="http://schemas.openxmlformats.org/officeDocument/2006/relationships/hyperlink" Target="https://pixabay.com/en/flask-liquid-laboratory-science-310757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pngall.com/technology-png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90.jpg"/><Relationship Id="rId37" Type="http://schemas.openxmlformats.org/officeDocument/2006/relationships/hyperlink" Target="https://commons.wikimedia.org/wiki/File:Laptop_black_white.svg" TargetMode="Externa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hyperlink" Target="https://pixabay.com/en/people-silhouette-horse-fighting-32881/" TargetMode="External"/><Relationship Id="rId28" Type="http://schemas.openxmlformats.org/officeDocument/2006/relationships/image" Target="media/image80.png"/><Relationship Id="rId36" Type="http://schemas.openxmlformats.org/officeDocument/2006/relationships/image" Target="media/image100.png"/><Relationship Id="rId10" Type="http://schemas.openxmlformats.org/officeDocument/2006/relationships/image" Target="media/image2.png"/><Relationship Id="rId19" Type="http://schemas.openxmlformats.org/officeDocument/2006/relationships/hyperlink" Target="https://commons.wikimedia.org/wiki/File:Easel_1_(PSF).png" TargetMode="External"/><Relationship Id="rId31" Type="http://schemas.openxmlformats.org/officeDocument/2006/relationships/hyperlink" Target="http://www.publicdomainpictures.net/view-image.php?image=756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Saint_Thomas_Christian_cros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s://pixabay.com/en/flask-liquid-laboratory-science-310757/" TargetMode="External"/><Relationship Id="rId30" Type="http://schemas.openxmlformats.org/officeDocument/2006/relationships/image" Target="media/image9.jpg"/><Relationship Id="rId35" Type="http://schemas.openxmlformats.org/officeDocument/2006/relationships/hyperlink" Target="https://commons.wikimedia.org/wiki/File:Laptop_black_white.svg" TargetMode="External"/><Relationship Id="rId8" Type="http://schemas.openxmlformats.org/officeDocument/2006/relationships/image" Target="media/image1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08566-0A00-4995-8C2F-4CE02F930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Oldman</dc:creator>
  <cp:keywords/>
  <dc:description/>
  <cp:lastModifiedBy>Natalie Oldman</cp:lastModifiedBy>
  <cp:revision>4</cp:revision>
  <cp:lastPrinted>2020-12-01T14:11:00Z</cp:lastPrinted>
  <dcterms:created xsi:type="dcterms:W3CDTF">2020-12-03T10:20:00Z</dcterms:created>
  <dcterms:modified xsi:type="dcterms:W3CDTF">2020-12-04T09:52:00Z</dcterms:modified>
</cp:coreProperties>
</file>