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1A8" w:rsidRDefault="00E521DE" w:rsidP="00E521D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2F58B7D9" wp14:editId="7991C836">
                <wp:simplePos x="0" y="0"/>
                <wp:positionH relativeFrom="margin">
                  <wp:posOffset>1974215</wp:posOffset>
                </wp:positionH>
                <wp:positionV relativeFrom="paragraph">
                  <wp:posOffset>3936365</wp:posOffset>
                </wp:positionV>
                <wp:extent cx="5457825" cy="2895600"/>
                <wp:effectExtent l="0" t="0" r="28575" b="19050"/>
                <wp:wrapNone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825" cy="2895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658EC" w:rsidRPr="00493D2B" w:rsidRDefault="003E4472" w:rsidP="00E521D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797" w:hanging="357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Sing as part of an ensemble with full confidence and precision </w:t>
                            </w:r>
                          </w:p>
                          <w:p w:rsidR="003E4472" w:rsidRPr="00493D2B" w:rsidRDefault="003E4472" w:rsidP="00E521D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797" w:hanging="357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Play and perform in solo or ensemble contexts with increasing accuracy, control, fluency and expression </w:t>
                            </w:r>
                          </w:p>
                          <w:p w:rsidR="003E4472" w:rsidRPr="00493D2B" w:rsidRDefault="003E4472" w:rsidP="00E521D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797" w:hanging="357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Create a simple composition and record using formal notation </w:t>
                            </w:r>
                          </w:p>
                          <w:p w:rsidR="003E4472" w:rsidRPr="00493D2B" w:rsidRDefault="003E4472" w:rsidP="00E521D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797" w:hanging="357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Develop a deeper understanding of the history and context of music </w:t>
                            </w:r>
                          </w:p>
                          <w:p w:rsidR="00E521DE" w:rsidRPr="00493D2B" w:rsidRDefault="003E4472" w:rsidP="00E521D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797" w:hanging="357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Appropriately discuss the </w:t>
                            </w:r>
                            <w:r w:rsidR="00493D2B"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>dimensions</w:t>
                            </w: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 of music and recognise them in music heard </w:t>
                            </w:r>
                          </w:p>
                          <w:p w:rsidR="003E4472" w:rsidRPr="00493D2B" w:rsidRDefault="003E4472" w:rsidP="00E521D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797" w:hanging="357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Listen with attention to detail and recall sounds with increasing aural memory and accuracy </w:t>
                            </w:r>
                          </w:p>
                          <w:p w:rsidR="003E4472" w:rsidRPr="00493D2B" w:rsidRDefault="003E4472" w:rsidP="00E521D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797" w:hanging="357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Appreciate and understand a wide range of high-quality live and recorded music drawn from different </w:t>
                            </w:r>
                            <w:r w:rsidR="00493D2B"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>traditions</w:t>
                            </w: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 and from great composers and </w:t>
                            </w:r>
                            <w:r w:rsidR="00493D2B"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>musicians.</w:t>
                            </w: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E521DE" w:rsidRPr="00493D2B" w:rsidRDefault="00E521DE" w:rsidP="00E521D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797" w:hanging="357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>Deepen an understanding and use of formal, written notation which includes staff, semibreves and dotted crotchets</w:t>
                            </w:r>
                          </w:p>
                          <w:p w:rsidR="00E521DE" w:rsidRPr="00493D2B" w:rsidRDefault="00E521DE" w:rsidP="00E521D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797" w:hanging="357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Improvise and compose music for a range of purposes using the inter-related dimensions of music </w:t>
                            </w:r>
                          </w:p>
                          <w:p w:rsidR="003E4472" w:rsidRPr="00E521DE" w:rsidRDefault="003E4472" w:rsidP="00E521DE">
                            <w:pPr>
                              <w:widowControl w:val="0"/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</w:p>
                          <w:p w:rsidR="005C603E" w:rsidRDefault="005C603E" w:rsidP="005C603E"/>
                          <w:p w:rsidR="00050892" w:rsidRPr="00050892" w:rsidRDefault="00050892" w:rsidP="006B5182">
                            <w:pPr>
                              <w:pStyle w:val="ListParagraph"/>
                              <w:widowControl w:val="0"/>
                              <w:spacing w:after="0" w:line="240" w:lineRule="auto"/>
                              <w:ind w:left="1803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2978B7" w:rsidRDefault="002978B7" w:rsidP="00EB46D9">
                            <w:pPr>
                              <w:widowControl w:val="0"/>
                              <w:spacing w:after="0"/>
                              <w:ind w:firstLine="828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050892" w:rsidRPr="00E53A3F" w:rsidRDefault="00050892" w:rsidP="00EB46D9">
                            <w:pPr>
                              <w:widowControl w:val="0"/>
                              <w:spacing w:after="0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</w:p>
                          <w:p w:rsidR="002978B7" w:rsidRPr="00F90BA5" w:rsidRDefault="002978B7" w:rsidP="002978B7">
                            <w:pPr>
                              <w:widowControl w:val="0"/>
                              <w:spacing w:after="0"/>
                              <w:ind w:left="1440" w:firstLine="108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2978B7" w:rsidRDefault="002978B7" w:rsidP="002978B7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2978B7" w:rsidRPr="004C4B45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2978B7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2978B7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8B7D9" id="Rectangle: Rounded Corners 7" o:spid="_x0000_s1026" style="position:absolute;margin-left:155.45pt;margin-top:309.95pt;width:429.75pt;height:228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" filled="f" strokecolor="#063d71" strokeweight="1pt">
                <v:textbox inset="2.88pt,2.88pt,2.88pt,2.88pt">
                  <w:txbxContent>
                    <w:p w:rsidR="006658EC" w:rsidRPr="00493D2B" w:rsidRDefault="003E4472" w:rsidP="00E521DE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797" w:hanging="357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Sing as part of an ensemble with full confidence and precision </w:t>
                      </w:r>
                    </w:p>
                    <w:p w:rsidR="003E4472" w:rsidRPr="00493D2B" w:rsidRDefault="003E4472" w:rsidP="00E521DE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797" w:hanging="357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Play and perform in solo or ensemble contexts with increasing accuracy, control, fluency and expression </w:t>
                      </w:r>
                    </w:p>
                    <w:p w:rsidR="003E4472" w:rsidRPr="00493D2B" w:rsidRDefault="003E4472" w:rsidP="00E521DE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797" w:hanging="357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Create a simple composition and record using formal notation </w:t>
                      </w:r>
                    </w:p>
                    <w:p w:rsidR="003E4472" w:rsidRPr="00493D2B" w:rsidRDefault="003E4472" w:rsidP="00E521DE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797" w:hanging="357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Develop a deeper understanding of the history and context of music </w:t>
                      </w:r>
                    </w:p>
                    <w:p w:rsidR="00E521DE" w:rsidRPr="00493D2B" w:rsidRDefault="003E4472" w:rsidP="00E521DE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797" w:hanging="357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Appropriately discuss the </w:t>
                      </w:r>
                      <w:r w:rsidR="00493D2B" w:rsidRPr="00493D2B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>dimensions</w:t>
                      </w: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 of music and recognise them in music heard </w:t>
                      </w:r>
                    </w:p>
                    <w:p w:rsidR="003E4472" w:rsidRPr="00493D2B" w:rsidRDefault="003E4472" w:rsidP="00E521DE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797" w:hanging="357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Listen with attention to detail and recall sounds with increasing aural memory and accuracy </w:t>
                      </w:r>
                    </w:p>
                    <w:p w:rsidR="003E4472" w:rsidRPr="00493D2B" w:rsidRDefault="003E4472" w:rsidP="00E521DE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797" w:hanging="357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Appreciate and understand a wide range of high-quality live and recorded music drawn from different </w:t>
                      </w:r>
                      <w:r w:rsidR="00493D2B" w:rsidRPr="00493D2B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>traditions</w:t>
                      </w: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 and from great composers and </w:t>
                      </w:r>
                      <w:r w:rsidR="00493D2B" w:rsidRPr="00493D2B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>musicians.</w:t>
                      </w: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 </w:t>
                      </w:r>
                    </w:p>
                    <w:p w:rsidR="00E521DE" w:rsidRPr="00493D2B" w:rsidRDefault="00E521DE" w:rsidP="00E521DE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797" w:hanging="357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>Deepen an understanding and use of formal, written notation which includes staff, semibreves and dotted crotchets</w:t>
                      </w:r>
                    </w:p>
                    <w:p w:rsidR="00E521DE" w:rsidRPr="00493D2B" w:rsidRDefault="00E521DE" w:rsidP="00E521DE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797" w:hanging="357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Improvise and compose music for a range of purposes using the inter-related dimensions of music </w:t>
                      </w:r>
                    </w:p>
                    <w:p w:rsidR="003E4472" w:rsidRPr="00E521DE" w:rsidRDefault="003E4472" w:rsidP="00E521DE">
                      <w:pPr>
                        <w:widowControl w:val="0"/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</w:p>
                    <w:p w:rsidR="005C603E" w:rsidRDefault="005C603E" w:rsidP="005C603E"/>
                    <w:p w:rsidR="00050892" w:rsidRPr="00050892" w:rsidRDefault="00050892" w:rsidP="006B5182">
                      <w:pPr>
                        <w:pStyle w:val="ListParagraph"/>
                        <w:widowControl w:val="0"/>
                        <w:spacing w:after="0" w:line="240" w:lineRule="auto"/>
                        <w:ind w:left="1803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2978B7" w:rsidRDefault="002978B7" w:rsidP="00EB46D9">
                      <w:pPr>
                        <w:widowControl w:val="0"/>
                        <w:spacing w:after="0"/>
                        <w:ind w:firstLine="828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050892" w:rsidRPr="00E53A3F" w:rsidRDefault="00050892" w:rsidP="00EB46D9">
                      <w:pPr>
                        <w:widowControl w:val="0"/>
                        <w:spacing w:after="0"/>
                        <w:ind w:firstLine="828"/>
                        <w:rPr>
                          <w:rFonts w:ascii="Calibri Light" w:hAnsi="Calibri Light" w:cs="Calibri Light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</w:p>
                    <w:p w:rsidR="002978B7" w:rsidRPr="00F90BA5" w:rsidRDefault="002978B7" w:rsidP="002978B7">
                      <w:pPr>
                        <w:widowControl w:val="0"/>
                        <w:spacing w:after="0"/>
                        <w:ind w:left="1440" w:firstLine="108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2978B7" w:rsidRDefault="002978B7" w:rsidP="002978B7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2978B7" w:rsidRPr="004C4B45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2978B7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2978B7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7489190</wp:posOffset>
                </wp:positionH>
                <wp:positionV relativeFrom="paragraph">
                  <wp:posOffset>-435610</wp:posOffset>
                </wp:positionV>
                <wp:extent cx="2454275" cy="7172325"/>
                <wp:effectExtent l="0" t="0" r="22225" b="2857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4275" cy="7172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603E" w:rsidRDefault="005C603E" w:rsidP="002F4B6C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6658EC" w:rsidRDefault="006658EC" w:rsidP="002F4B6C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6658EC" w:rsidRDefault="006658EC" w:rsidP="002F4B6C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A2418B" w:rsidRPr="00493D2B" w:rsidRDefault="005C603E" w:rsidP="009F06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Beliefs and Teachings </w:t>
                            </w:r>
                          </w:p>
                          <w:p w:rsidR="006658EC" w:rsidRPr="00493D2B" w:rsidRDefault="00D04187" w:rsidP="00284BD3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Begin to use some philosophical language and increasingly wide religious and more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vocabulary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to </w:t>
                            </w:r>
                            <w:r w:rsidR="00284BD3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explore and suggest some reason for the similarities and differences in beliefs and teaching both within and between religions. </w:t>
                            </w:r>
                          </w:p>
                          <w:p w:rsidR="00141E23" w:rsidRPr="00493D2B" w:rsidRDefault="00141E23" w:rsidP="00141E23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Religious Practices and Lifestyles </w:t>
                            </w:r>
                          </w:p>
                          <w:p w:rsidR="00141E23" w:rsidRPr="00493D2B" w:rsidRDefault="00284BD3" w:rsidP="00141E2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Explain how and why religions have different views on how people should live their lives</w:t>
                            </w:r>
                          </w:p>
                          <w:p w:rsidR="00141E23" w:rsidRPr="00493D2B" w:rsidRDefault="00141E23" w:rsidP="009F06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Ways of Expressing Meaning </w:t>
                            </w:r>
                          </w:p>
                          <w:p w:rsidR="006658EC" w:rsidRPr="00493D2B" w:rsidRDefault="00284BD3" w:rsidP="00141E2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Explain the reasons for diverse forms of expression in religious teachings, including sacred texts, both within and between religions. </w:t>
                            </w:r>
                          </w:p>
                          <w:p w:rsidR="00141E23" w:rsidRPr="00493D2B" w:rsidRDefault="00141E23" w:rsidP="009F06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Human </w:t>
                            </w:r>
                            <w:r w:rsidR="00D52301"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>Identity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, Personality and Experience </w:t>
                            </w:r>
                          </w:p>
                          <w:p w:rsidR="00141E23" w:rsidRPr="00493D2B" w:rsidRDefault="00284BD3" w:rsidP="00141E2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Discuss personal views about the different religions studied in KS2 and discuss how I feel people should live their lives. </w:t>
                            </w:r>
                          </w:p>
                          <w:p w:rsidR="00141E23" w:rsidRPr="00493D2B" w:rsidRDefault="00141E23" w:rsidP="009F06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Questions of Meaning and Purpose </w:t>
                            </w:r>
                          </w:p>
                          <w:p w:rsidR="00141E23" w:rsidRPr="00493D2B" w:rsidRDefault="00284BD3" w:rsidP="00141E2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Explain personal views about a range of important religious issues and respectfully discuss the views of others</w:t>
                            </w:r>
                          </w:p>
                          <w:p w:rsidR="00141E23" w:rsidRPr="00493D2B" w:rsidRDefault="00141E23" w:rsidP="009F06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>Values and Commitments</w:t>
                            </w:r>
                          </w:p>
                          <w:p w:rsidR="00A2418B" w:rsidRPr="00493D2B" w:rsidRDefault="00284BD3" w:rsidP="009F06F8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Argue intelligently about religion and beliefs </w:t>
                            </w:r>
                          </w:p>
                          <w:p w:rsidR="002F4315" w:rsidRPr="00493D2B" w:rsidRDefault="002F4315" w:rsidP="00141E2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2F4315" w:rsidRPr="00493D2B" w:rsidRDefault="002F4315" w:rsidP="002F43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0" o:spid="_x0000_s1027" style="position:absolute;margin-left:589.7pt;margin-top:-34.3pt;width:193.25pt;height:56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" filled="f" strokecolor="#1f3763 [1604]" strokeweight="1pt">
                <v:stroke joinstyle="miter"/>
                <v:textbox>
                  <w:txbxContent>
                    <w:p w:rsidR="005C603E" w:rsidRDefault="005C603E" w:rsidP="002F4B6C">
                      <w:pPr>
                        <w:spacing w:after="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6658EC" w:rsidRDefault="006658EC" w:rsidP="002F4B6C">
                      <w:pPr>
                        <w:spacing w:after="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6658EC" w:rsidRDefault="006658EC" w:rsidP="002F4B6C">
                      <w:pPr>
                        <w:spacing w:after="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A2418B" w:rsidRPr="00493D2B" w:rsidRDefault="005C603E" w:rsidP="009F06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Beliefs and Teachings </w:t>
                      </w:r>
                    </w:p>
                    <w:p w:rsidR="006658EC" w:rsidRPr="00493D2B" w:rsidRDefault="00D04187" w:rsidP="00284BD3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Begin to use some philosophical language and increasingly wide religious and more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vocabulary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to </w:t>
                      </w:r>
                      <w:r w:rsidR="00284BD3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explore and suggest some reason for the similarities and differences in beliefs and teaching both within and between religions. </w:t>
                      </w:r>
                    </w:p>
                    <w:p w:rsidR="00141E23" w:rsidRPr="00493D2B" w:rsidRDefault="00141E23" w:rsidP="00141E23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Religious Practices and Lifestyles </w:t>
                      </w:r>
                    </w:p>
                    <w:p w:rsidR="00141E23" w:rsidRPr="00493D2B" w:rsidRDefault="00284BD3" w:rsidP="00141E2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Explain how and why religions have different views on how people should live their lives</w:t>
                      </w:r>
                    </w:p>
                    <w:p w:rsidR="00141E23" w:rsidRPr="00493D2B" w:rsidRDefault="00141E23" w:rsidP="009F06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Ways of Expressing Meaning </w:t>
                      </w:r>
                    </w:p>
                    <w:p w:rsidR="006658EC" w:rsidRPr="00493D2B" w:rsidRDefault="00284BD3" w:rsidP="00141E2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Explain the reasons for diverse forms of expression in religious teachings, including sacred texts, both within and between religions. </w:t>
                      </w:r>
                    </w:p>
                    <w:p w:rsidR="00141E23" w:rsidRPr="00493D2B" w:rsidRDefault="00141E23" w:rsidP="009F06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Human </w:t>
                      </w:r>
                      <w:r w:rsidR="00D52301"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>Identity</w:t>
                      </w: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, Personality and Experience </w:t>
                      </w:r>
                    </w:p>
                    <w:p w:rsidR="00141E23" w:rsidRPr="00493D2B" w:rsidRDefault="00284BD3" w:rsidP="00141E2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Discuss personal views about the different religions studied in KS2 and discuss how I feel people should live their lives. </w:t>
                      </w:r>
                    </w:p>
                    <w:p w:rsidR="00141E23" w:rsidRPr="00493D2B" w:rsidRDefault="00141E23" w:rsidP="009F06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Questions of Meaning and Purpose </w:t>
                      </w:r>
                    </w:p>
                    <w:p w:rsidR="00141E23" w:rsidRPr="00493D2B" w:rsidRDefault="00284BD3" w:rsidP="00141E2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Explain personal views about a range of important religious issues and respectfully discuss the views of others</w:t>
                      </w:r>
                    </w:p>
                    <w:p w:rsidR="00141E23" w:rsidRPr="00493D2B" w:rsidRDefault="00141E23" w:rsidP="009F06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>Values and Commitments</w:t>
                      </w:r>
                    </w:p>
                    <w:p w:rsidR="00A2418B" w:rsidRPr="00493D2B" w:rsidRDefault="00284BD3" w:rsidP="009F06F8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Argue intelligently about religion and beliefs </w:t>
                      </w:r>
                    </w:p>
                    <w:p w:rsidR="002F4315" w:rsidRPr="00493D2B" w:rsidRDefault="002F4315" w:rsidP="00141E2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2F4315" w:rsidRPr="00493D2B" w:rsidRDefault="002F4315" w:rsidP="002F431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2107564</wp:posOffset>
                </wp:positionH>
                <wp:positionV relativeFrom="paragraph">
                  <wp:posOffset>4174490</wp:posOffset>
                </wp:positionV>
                <wp:extent cx="771525" cy="1076325"/>
                <wp:effectExtent l="0" t="0" r="28575" b="28575"/>
                <wp:wrapNone/>
                <wp:docPr id="53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076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603E" w:rsidRPr="00E521DE" w:rsidRDefault="005C603E" w:rsidP="005C603E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 w:rsidRPr="00E521DE">
                              <w:rPr>
                                <w:rFonts w:ascii="Calibri Light" w:hAnsi="Calibri Light" w:cs="Calibri Light"/>
                                <w:b/>
                              </w:rPr>
                              <w:t>Music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3" o:spid="_x0000_s1028" style="position:absolute;margin-left:165.95pt;margin-top:328.7pt;width:60.75pt;height:84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" fillcolor="#deeaf6 [664]" strokecolor="#1f3763 [1604]" strokeweight="1pt">
                <v:stroke joinstyle="miter"/>
                <v:textbox>
                  <w:txbxContent>
                    <w:p w:rsidR="005C603E" w:rsidRPr="00E521DE" w:rsidRDefault="005C603E" w:rsidP="005C603E">
                      <w:pPr>
                        <w:jc w:val="center"/>
                        <w:rPr>
                          <w:rFonts w:ascii="Calibri Light" w:hAnsi="Calibri Light" w:cs="Calibri Light"/>
                          <w:b/>
                        </w:rPr>
                      </w:pPr>
                      <w:r w:rsidRPr="00E521DE">
                        <w:rPr>
                          <w:rFonts w:ascii="Calibri Light" w:hAnsi="Calibri Light" w:cs="Calibri Light"/>
                          <w:b/>
                        </w:rPr>
                        <w:t>Music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2136141</wp:posOffset>
                </wp:positionH>
                <wp:positionV relativeFrom="paragraph">
                  <wp:posOffset>5307965</wp:posOffset>
                </wp:positionV>
                <wp:extent cx="819150" cy="1019175"/>
                <wp:effectExtent l="0" t="0" r="0" b="952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C603E" w:rsidRDefault="005C603E">
                            <w:r w:rsidRPr="005C603E">
                              <w:rPr>
                                <w:noProof/>
                              </w:rPr>
                              <w:drawing>
                                <wp:inline distT="0" distB="0" distL="0" distR="0" wp14:anchorId="110809D0" wp14:editId="7C6D1BF1">
                                  <wp:extent cx="819150" cy="1162050"/>
                                  <wp:effectExtent l="0" t="0" r="0" b="0"/>
                                  <wp:docPr id="50" name="Picture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9" type="#_x0000_t202" style="position:absolute;margin-left:168.2pt;margin-top:417.95pt;width:64.5pt;height:8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" fillcolor="white [3201]" stroked="f" strokeweight=".5pt">
                <v:textbox>
                  <w:txbxContent>
                    <w:p w:rsidR="005C603E" w:rsidRDefault="005C603E">
                      <w:r w:rsidRPr="005C603E">
                        <w:rPr>
                          <w:noProof/>
                        </w:rPr>
                        <w:drawing>
                          <wp:inline distT="0" distB="0" distL="0" distR="0" wp14:anchorId="110809D0" wp14:editId="7C6D1BF1">
                            <wp:extent cx="819150" cy="1162050"/>
                            <wp:effectExtent l="0" t="0" r="0" b="0"/>
                            <wp:docPr id="50" name="Picture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116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-311785</wp:posOffset>
                </wp:positionV>
                <wp:extent cx="1390650" cy="409575"/>
                <wp:effectExtent l="0" t="0" r="19050" b="28575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A3F" w:rsidRPr="00E53A3F" w:rsidRDefault="000215B9" w:rsidP="00E53A3F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DT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4" o:spid="_x0000_s1030" style="position:absolute;margin-left:.95pt;margin-top:-24.55pt;width:109.5pt;height:32.25pt;z-index:251677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" fillcolor="#deeaf6 [664]" strokecolor="#1f3763 [1604]" strokeweight="1pt">
                <v:stroke joinstyle="miter"/>
                <v:textbox>
                  <w:txbxContent>
                    <w:p w:rsidR="00E53A3F" w:rsidRPr="00E53A3F" w:rsidRDefault="000215B9" w:rsidP="00E53A3F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DT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8984615</wp:posOffset>
                </wp:positionH>
                <wp:positionV relativeFrom="paragraph">
                  <wp:posOffset>-264160</wp:posOffset>
                </wp:positionV>
                <wp:extent cx="842645" cy="400050"/>
                <wp:effectExtent l="0" t="0" r="14605" b="1905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400050"/>
                        </a:xfrm>
                        <a:prstGeom prst="roundRect">
                          <a:avLst>
                            <a:gd name="adj" fmla="val 4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A3F" w:rsidRPr="00E53A3F" w:rsidRDefault="005C603E" w:rsidP="00E53A3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  <w:t>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1" o:spid="_x0000_s1031" style="position:absolute;margin-left:707.45pt;margin-top:-20.8pt;width:66.35pt;height:31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05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" fillcolor="#deeaf6 [664]" strokecolor="#1f3763 [1604]" strokeweight="1pt">
                <v:stroke joinstyle="miter"/>
                <v:textbox>
                  <w:txbxContent>
                    <w:p w:rsidR="00E53A3F" w:rsidRPr="00E53A3F" w:rsidRDefault="005C603E" w:rsidP="00E53A3F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  <w:t>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2050415</wp:posOffset>
                </wp:positionH>
                <wp:positionV relativeFrom="paragraph">
                  <wp:posOffset>516890</wp:posOffset>
                </wp:positionV>
                <wp:extent cx="800735" cy="1600200"/>
                <wp:effectExtent l="0" t="0" r="18415" b="190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735" cy="1600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78B7" w:rsidRPr="00E521DE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19"/>
                                <w:szCs w:val="19"/>
                              </w:rPr>
                            </w:pPr>
                            <w:r w:rsidRPr="00E521DE">
                              <w:rPr>
                                <w:rFonts w:ascii="Calibri Light" w:hAnsi="Calibri Light" w:cs="Calibri Light"/>
                                <w:b/>
                                <w:sz w:val="19"/>
                                <w:szCs w:val="19"/>
                              </w:rPr>
                              <w:t xml:space="preserve">ART DESIGN </w:t>
                            </w:r>
                          </w:p>
                          <w:p w:rsidR="002978B7" w:rsidRPr="002978B7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978B7" w:rsidRDefault="002978B7" w:rsidP="0029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" o:spid="_x0000_s1032" style="position:absolute;margin-left:161.45pt;margin-top:40.7pt;width:63.05pt;height:1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" fillcolor="#deeaf6 [664]" strokecolor="#1f3763 [1604]" strokeweight="1pt">
                <v:stroke joinstyle="miter"/>
                <v:textbox>
                  <w:txbxContent>
                    <w:p w:rsidR="002978B7" w:rsidRPr="00E521DE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19"/>
                          <w:szCs w:val="19"/>
                        </w:rPr>
                      </w:pPr>
                      <w:r w:rsidRPr="00E521DE">
                        <w:rPr>
                          <w:rFonts w:ascii="Calibri Light" w:hAnsi="Calibri Light" w:cs="Calibri Light"/>
                          <w:b/>
                          <w:sz w:val="19"/>
                          <w:szCs w:val="19"/>
                        </w:rPr>
                        <w:t xml:space="preserve">ART DESIGN </w:t>
                      </w:r>
                    </w:p>
                    <w:p w:rsidR="002978B7" w:rsidRPr="002978B7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8"/>
                          <w:szCs w:val="28"/>
                        </w:rPr>
                      </w:pPr>
                    </w:p>
                    <w:p w:rsidR="002978B7" w:rsidRDefault="002978B7" w:rsidP="002978B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2294890</wp:posOffset>
                </wp:positionV>
                <wp:extent cx="819150" cy="10477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EB46D9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23C1B867" wp14:editId="59CC0DED">
                                  <wp:extent cx="705865" cy="1057275"/>
                                  <wp:effectExtent l="0" t="0" r="0" b="0"/>
                                  <wp:docPr id="59" name="Easel_1_%28PSF%29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Easel_1_%28PSF%29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8787" cy="10616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margin-left:161.5pt;margin-top:180.7pt;width:64.5pt;height:8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" fillcolor="white [3201]" stroked="f" strokeweight=".5pt">
                <v:textbox>
                  <w:txbxContent>
                    <w:p w:rsidR="00C86404" w:rsidRDefault="00EB46D9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23C1B867" wp14:editId="59CC0DED">
                            <wp:extent cx="705865" cy="1057275"/>
                            <wp:effectExtent l="0" t="0" r="0" b="0"/>
                            <wp:docPr id="59" name="Easel_1_%28PSF%29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Easel_1_%28PSF%29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8787" cy="10616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margin">
                  <wp:posOffset>1964690</wp:posOffset>
                </wp:positionH>
                <wp:positionV relativeFrom="paragraph">
                  <wp:posOffset>-111760</wp:posOffset>
                </wp:positionV>
                <wp:extent cx="5429250" cy="4000500"/>
                <wp:effectExtent l="0" t="0" r="19050" b="19050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400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B324F8" w:rsidRPr="00493D2B" w:rsidRDefault="009F06F8" w:rsidP="00E521DE">
                            <w:pPr>
                              <w:widowControl w:val="0"/>
                              <w:spacing w:after="0" w:line="240" w:lineRule="auto"/>
                              <w:ind w:left="443" w:firstLine="720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u w:val="single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14:ligatures w14:val="none"/>
                              </w:rPr>
                              <w:t>L</w:t>
                            </w:r>
                            <w:r w:rsidR="00B324F8" w:rsidRPr="00493D2B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u w:val="single"/>
                                <w14:ligatures w14:val="none"/>
                              </w:rPr>
                              <w:t>earning</w:t>
                            </w:r>
                          </w:p>
                          <w:p w:rsidR="0017035C" w:rsidRPr="00493D2B" w:rsidRDefault="00E86323" w:rsidP="00E521D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18" w:hanging="255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Select ideas based on first hand observations, experience or imagination and develop these through open ended research </w:t>
                            </w:r>
                          </w:p>
                          <w:p w:rsidR="00E86323" w:rsidRPr="00493D2B" w:rsidRDefault="00E86323" w:rsidP="00E521D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18" w:hanging="255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  <w:t xml:space="preserve">Refine my use of learnt techniques </w:t>
                            </w:r>
                          </w:p>
                          <w:p w:rsidR="00E86323" w:rsidRPr="00493D2B" w:rsidRDefault="00E86323" w:rsidP="00E521D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18" w:hanging="255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  <w:t xml:space="preserve">Adapt my final work following feedback or discussion based on my preparatory ideas </w:t>
                            </w:r>
                          </w:p>
                          <w:p w:rsidR="00E86323" w:rsidRPr="00493D2B" w:rsidRDefault="00E86323" w:rsidP="00E521D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18" w:hanging="255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  <w:t xml:space="preserve">Describe the work and ideas of various artists, architects and designers, using appropriate </w:t>
                            </w:r>
                            <w:r w:rsidR="000D365F" w:rsidRPr="00493D2B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  <w:t>vocabulary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  <w:t xml:space="preserve"> and referring to historical and cultural contexts </w:t>
                            </w:r>
                          </w:p>
                          <w:p w:rsidR="00E86323" w:rsidRPr="00493D2B" w:rsidRDefault="00E86323" w:rsidP="00E521D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18" w:hanging="255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  <w:t>Explain and justify preferences towards different styles and artists</w:t>
                            </w:r>
                          </w:p>
                          <w:p w:rsidR="00B324F8" w:rsidRPr="00493D2B" w:rsidRDefault="00B324F8" w:rsidP="004D355D">
                            <w:pPr>
                              <w:widowControl w:val="0"/>
                              <w:spacing w:after="0" w:line="240" w:lineRule="auto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u w:val="single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14:ligatures w14:val="none"/>
                              </w:rPr>
                              <w:tab/>
                            </w: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u w:val="single"/>
                                <w14:ligatures w14:val="none"/>
                              </w:rPr>
                              <w:t>Techniques</w:t>
                            </w:r>
                          </w:p>
                          <w:p w:rsidR="00185ED6" w:rsidRPr="00493D2B" w:rsidRDefault="00185ED6" w:rsidP="004D355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Beware to develop an awareness of composition, scale and proportion in my work </w:t>
                            </w:r>
                          </w:p>
                          <w:p w:rsidR="00185ED6" w:rsidRPr="00493D2B" w:rsidRDefault="00185ED6" w:rsidP="004D355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Use simple perspective in my work using a single focal point and horizon </w:t>
                            </w:r>
                          </w:p>
                          <w:p w:rsidR="00185ED6" w:rsidRPr="00493D2B" w:rsidRDefault="00185ED6" w:rsidP="004D355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>Use techniques, colours, tones and effects in an appropriate way o represent things seen – brushstrokes following the direction of the grass, stippling to pain sand, watercolour bleeds to show clouds</w:t>
                            </w:r>
                          </w:p>
                          <w:p w:rsidR="00185ED6" w:rsidRPr="00493D2B" w:rsidRDefault="00185ED6" w:rsidP="004D355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Produce intricate patterns and textures in a malleable media </w:t>
                            </w:r>
                          </w:p>
                          <w:p w:rsidR="00185ED6" w:rsidRPr="00493D2B" w:rsidRDefault="00185ED6" w:rsidP="004D355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>Use different techniques, colours and textures when designing and making pieces of work and explain my choices</w:t>
                            </w:r>
                          </w:p>
                          <w:p w:rsidR="003D20B4" w:rsidRPr="00493D2B" w:rsidRDefault="003D20B4" w:rsidP="004D355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Create intricate printing patterns by simplifying and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>modifying sketchbook</w:t>
                            </w:r>
                            <w:r w:rsidR="004D355D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 designs</w:t>
                            </w:r>
                          </w:p>
                          <w:p w:rsidR="004D355D" w:rsidRPr="00493D2B" w:rsidRDefault="004D355D" w:rsidP="004D355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Follow a design brief to achieve an effect for a particular function </w:t>
                            </w:r>
                          </w:p>
                          <w:p w:rsidR="004D355D" w:rsidRPr="004D355D" w:rsidRDefault="004D355D" w:rsidP="004D355D">
                            <w:pPr>
                              <w:widowControl w:val="0"/>
                              <w:spacing w:after="0" w:line="240" w:lineRule="auto"/>
                              <w:ind w:left="1188"/>
                              <w:rPr>
                                <w:rFonts w:ascii="Calibri Light" w:hAnsi="Calibri Light" w:cs="Calibri Light"/>
                                <w:color w:val="FF0000"/>
                                <w14:ligatures w14:val="none"/>
                              </w:rPr>
                            </w:pPr>
                          </w:p>
                          <w:p w:rsidR="004D355D" w:rsidRPr="00185ED6" w:rsidRDefault="004D355D" w:rsidP="004D355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FF0000"/>
                                <w14:ligatures w14:val="none"/>
                              </w:rPr>
                            </w:pPr>
                          </w:p>
                          <w:p w:rsidR="004C4B45" w:rsidRPr="00C86404" w:rsidRDefault="00C86404" w:rsidP="00C86404">
                            <w:pPr>
                              <w:widowControl w:val="0"/>
                              <w:spacing w:after="0" w:line="286" w:lineRule="auto"/>
                              <w:ind w:left="1134" w:firstLine="108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 w:rsidR="004C4B45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4C4B45" w:rsidRDefault="004C4B45" w:rsidP="004C4B4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C4B45" w:rsidRP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34" style="position:absolute;margin-left:154.7pt;margin-top:-8.8pt;width:427.5pt;height:31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" filled="f" strokecolor="#063d71" strokeweight="1pt">
                <v:textbox inset="2.88pt,2.88pt,2.88pt,2.88pt">
                  <w:txbxContent>
                    <w:p w:rsidR="00B324F8" w:rsidRPr="00493D2B" w:rsidRDefault="009F06F8" w:rsidP="00E521DE">
                      <w:pPr>
                        <w:widowControl w:val="0"/>
                        <w:spacing w:after="0" w:line="240" w:lineRule="auto"/>
                        <w:ind w:left="443" w:firstLine="720"/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u w:val="single"/>
                          <w14:ligatures w14:val="non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14:ligatures w14:val="none"/>
                        </w:rPr>
                        <w:t>L</w:t>
                      </w:r>
                      <w:r w:rsidR="00B324F8" w:rsidRPr="00493D2B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u w:val="single"/>
                          <w14:ligatures w14:val="none"/>
                        </w:rPr>
                        <w:t>earning</w:t>
                      </w:r>
                    </w:p>
                    <w:p w:rsidR="0017035C" w:rsidRPr="00493D2B" w:rsidRDefault="00E86323" w:rsidP="00E521DE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18" w:hanging="255"/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Select ideas based on first hand observations, experience or imagination and develop these through open ended research </w:t>
                      </w:r>
                    </w:p>
                    <w:p w:rsidR="00E86323" w:rsidRPr="00493D2B" w:rsidRDefault="00E86323" w:rsidP="00E521DE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18" w:hanging="255"/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  <w:t xml:space="preserve">Refine my use of learnt techniques </w:t>
                      </w:r>
                    </w:p>
                    <w:p w:rsidR="00E86323" w:rsidRPr="00493D2B" w:rsidRDefault="00E86323" w:rsidP="00E521DE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18" w:hanging="255"/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  <w:t xml:space="preserve">Adapt my final work following feedback or discussion based on my preparatory ideas </w:t>
                      </w:r>
                    </w:p>
                    <w:p w:rsidR="00E86323" w:rsidRPr="00493D2B" w:rsidRDefault="00E86323" w:rsidP="00E521DE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18" w:hanging="255"/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  <w:t xml:space="preserve">Describe the work and ideas of various artists, architects and designers, using appropriate </w:t>
                      </w:r>
                      <w:r w:rsidR="000D365F" w:rsidRPr="00493D2B"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  <w:t>vocabulary</w:t>
                      </w:r>
                      <w:r w:rsidRPr="00493D2B"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  <w:t xml:space="preserve"> and referring to historical and cultural contexts </w:t>
                      </w:r>
                    </w:p>
                    <w:p w:rsidR="00E86323" w:rsidRPr="00493D2B" w:rsidRDefault="00E86323" w:rsidP="00E521DE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18" w:hanging="255"/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  <w:t>Explain and justify preferences towards different styles and artists</w:t>
                      </w:r>
                    </w:p>
                    <w:p w:rsidR="00B324F8" w:rsidRPr="00493D2B" w:rsidRDefault="00B324F8" w:rsidP="004D355D">
                      <w:pPr>
                        <w:widowControl w:val="0"/>
                        <w:spacing w:after="0" w:line="240" w:lineRule="auto"/>
                        <w:ind w:firstLine="828"/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u w:val="single"/>
                          <w14:ligatures w14:val="non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14:ligatures w14:val="none"/>
                        </w:rPr>
                        <w:tab/>
                      </w:r>
                      <w:r w:rsidRPr="00493D2B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u w:val="single"/>
                          <w14:ligatures w14:val="none"/>
                        </w:rPr>
                        <w:t>Techniques</w:t>
                      </w:r>
                    </w:p>
                    <w:p w:rsidR="00185ED6" w:rsidRPr="00493D2B" w:rsidRDefault="00185ED6" w:rsidP="004D355D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Beware to develop an awareness of composition, scale and proportion in my work </w:t>
                      </w:r>
                    </w:p>
                    <w:p w:rsidR="00185ED6" w:rsidRPr="00493D2B" w:rsidRDefault="00185ED6" w:rsidP="004D355D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Use simple perspective in my work using a single focal point and horizon </w:t>
                      </w:r>
                    </w:p>
                    <w:p w:rsidR="00185ED6" w:rsidRPr="00493D2B" w:rsidRDefault="00185ED6" w:rsidP="004D355D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>Use techniques, colours, tones and effects in an appropriate way o represent things seen – brushstrokes following the direction of the grass, stippling to pain sand, watercolour bleeds to show clouds</w:t>
                      </w:r>
                    </w:p>
                    <w:p w:rsidR="00185ED6" w:rsidRPr="00493D2B" w:rsidRDefault="00185ED6" w:rsidP="004D355D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Produce intricate patterns and textures in a malleable media </w:t>
                      </w:r>
                    </w:p>
                    <w:p w:rsidR="00185ED6" w:rsidRPr="00493D2B" w:rsidRDefault="00185ED6" w:rsidP="004D355D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>Use different techniques, colours and textures when designing and making pieces of work and explain my choices</w:t>
                      </w:r>
                    </w:p>
                    <w:p w:rsidR="003D20B4" w:rsidRPr="00493D2B" w:rsidRDefault="003D20B4" w:rsidP="004D355D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Create intricate printing patterns by simplifying and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>modifying sketchbook</w:t>
                      </w:r>
                      <w:r w:rsidR="004D355D" w:rsidRPr="00493D2B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 designs</w:t>
                      </w:r>
                    </w:p>
                    <w:p w:rsidR="004D355D" w:rsidRPr="00493D2B" w:rsidRDefault="004D355D" w:rsidP="004D355D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Follow a design brief to achieve an effect for a particular function </w:t>
                      </w:r>
                    </w:p>
                    <w:p w:rsidR="004D355D" w:rsidRPr="004D355D" w:rsidRDefault="004D355D" w:rsidP="004D355D">
                      <w:pPr>
                        <w:widowControl w:val="0"/>
                        <w:spacing w:after="0" w:line="240" w:lineRule="auto"/>
                        <w:ind w:left="1188"/>
                        <w:rPr>
                          <w:rFonts w:ascii="Calibri Light" w:hAnsi="Calibri Light" w:cs="Calibri Light"/>
                          <w:color w:val="FF0000"/>
                          <w14:ligatures w14:val="none"/>
                        </w:rPr>
                      </w:pPr>
                    </w:p>
                    <w:p w:rsidR="004D355D" w:rsidRPr="00185ED6" w:rsidRDefault="004D355D" w:rsidP="004D355D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FF0000"/>
                          <w14:ligatures w14:val="none"/>
                        </w:rPr>
                      </w:pPr>
                    </w:p>
                    <w:p w:rsidR="004C4B45" w:rsidRPr="00C86404" w:rsidRDefault="00C86404" w:rsidP="00C86404">
                      <w:pPr>
                        <w:widowControl w:val="0"/>
                        <w:spacing w:after="0" w:line="286" w:lineRule="auto"/>
                        <w:ind w:left="1134" w:firstLine="108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ab/>
                      </w:r>
                      <w:r w:rsidR="004C4B45"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:rsidR="004C4B45" w:rsidRDefault="004C4B45" w:rsidP="004C4B4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C4B45" w:rsidRP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5615" behindDoc="0" locked="0" layoutInCell="1" allowOverlap="1">
                <wp:simplePos x="0" y="0"/>
                <wp:positionH relativeFrom="column">
                  <wp:posOffset>1383665</wp:posOffset>
                </wp:positionH>
                <wp:positionV relativeFrom="paragraph">
                  <wp:posOffset>-340360</wp:posOffset>
                </wp:positionV>
                <wp:extent cx="962025" cy="81915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418B" w:rsidRDefault="00A2418B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082E2AE2" wp14:editId="6E2FD273">
                                  <wp:extent cx="772160" cy="752475"/>
                                  <wp:effectExtent l="0" t="0" r="8890" b="9525"/>
                                  <wp:docPr id="63" name="Technology-PNG-Clipart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Technology-PNG-Clipart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4954" cy="7551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35" type="#_x0000_t202" style="position:absolute;margin-left:108.95pt;margin-top:-26.8pt;width:75.75pt;height:64.5pt;z-index:2516956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" filled="f" stroked="f" strokeweight=".5pt">
                <v:textbox>
                  <w:txbxContent>
                    <w:p w:rsidR="00A2418B" w:rsidRDefault="00A2418B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082E2AE2" wp14:editId="6E2FD273">
                            <wp:extent cx="772160" cy="752475"/>
                            <wp:effectExtent l="0" t="0" r="8890" b="9525"/>
                            <wp:docPr id="63" name="Technology-PNG-Clipart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Technology-PNG-Clipart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4954" cy="7551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D355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6828790</wp:posOffset>
                </wp:positionH>
                <wp:positionV relativeFrom="paragraph">
                  <wp:posOffset>-476250</wp:posOffset>
                </wp:positionV>
                <wp:extent cx="831273" cy="760020"/>
                <wp:effectExtent l="0" t="0" r="6985" b="254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73" cy="76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C603E" w:rsidRDefault="005C603E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1F389C86" wp14:editId="59D97235">
                                  <wp:extent cx="712520" cy="665018"/>
                                  <wp:effectExtent l="0" t="0" r="0" b="1905"/>
                                  <wp:docPr id="29" name="1200px-Western_Syriac_Cross.svg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1200px-Western_Syriac_Cross.svg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770" cy="185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" o:spid="_x0000_s1036" type="#_x0000_t202" style="position:absolute;margin-left:537.7pt;margin-top:-37.5pt;width:65.45pt;height:59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" fillcolor="white [3201]" stroked="f" strokeweight=".5pt">
                <v:textbox>
                  <w:txbxContent>
                    <w:p w:rsidR="005C603E" w:rsidRDefault="005C603E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1F389C86" wp14:editId="59D97235">
                            <wp:extent cx="712520" cy="665018"/>
                            <wp:effectExtent l="0" t="0" r="0" b="1905"/>
                            <wp:docPr id="29" name="1200px-Western_Syriac_Cross.svg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1200px-Western_Syriac_Cross.svg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8770" cy="1855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D355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2C7F16" wp14:editId="46141BE0">
                <wp:simplePos x="0" y="0"/>
                <wp:positionH relativeFrom="column">
                  <wp:posOffset>-330835</wp:posOffset>
                </wp:positionH>
                <wp:positionV relativeFrom="paragraph">
                  <wp:posOffset>-416560</wp:posOffset>
                </wp:positionV>
                <wp:extent cx="2219325" cy="7239000"/>
                <wp:effectExtent l="0" t="0" r="28575" b="1905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7239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5B9" w:rsidRDefault="000215B9" w:rsidP="000215B9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5C603E" w:rsidRPr="00493D2B" w:rsidRDefault="005C603E" w:rsidP="000215B9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highlight w:val="yellow"/>
                                <w:u w:val="single"/>
                              </w:rPr>
                            </w:pPr>
                          </w:p>
                          <w:p w:rsidR="000215B9" w:rsidRPr="00493D2B" w:rsidRDefault="000215B9" w:rsidP="00F4254B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Cooking &amp; Nutrition </w:t>
                            </w:r>
                          </w:p>
                          <w:p w:rsidR="0062283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Confidently plan a series of healthy meals based on the principles of a healthy and varied diet 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information on food labels to inform choices about having a healthy diet 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Research, plan and cook a savoury dish using my knowledge of ingredients and technical skills </w:t>
                            </w:r>
                          </w:p>
                          <w:p w:rsidR="000215B9" w:rsidRPr="00493D2B" w:rsidRDefault="000215B9" w:rsidP="00F4254B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Processes </w:t>
                            </w:r>
                          </w:p>
                          <w:p w:rsidR="003D20B4" w:rsidRPr="00493D2B" w:rsidRDefault="003D20B4" w:rsidP="00F4254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my research into famous designers to inform my design and be able to discuss links between them </w:t>
                            </w:r>
                          </w:p>
                          <w:p w:rsidR="003D20B4" w:rsidRPr="00493D2B" w:rsidRDefault="003D20B4" w:rsidP="00F4254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Generate, develop, model and communicate my ideas through discussion, annotated sketches, cross sectional drawings and exploded diagrams, prototypes, pattern pieces and computer-aided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design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3D20B4" w:rsidRPr="00493D2B" w:rsidRDefault="003D20B4" w:rsidP="00F4254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my knowledge of techniques and materials to refine my design and product to improve its functional properties and its looks </w:t>
                            </w:r>
                          </w:p>
                          <w:p w:rsidR="003D20B4" w:rsidRPr="00493D2B" w:rsidRDefault="003D20B4" w:rsidP="00F4254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Use technical skills to problem solve effectively throughout the design and making process</w:t>
                            </w:r>
                          </w:p>
                          <w:p w:rsidR="003D20B4" w:rsidRPr="00493D2B" w:rsidRDefault="003D20B4" w:rsidP="00F4254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a variety of methods to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strengthen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, stiffen and reinforce complex structures </w:t>
                            </w:r>
                          </w:p>
                          <w:p w:rsidR="00F4254B" w:rsidRPr="00493D2B" w:rsidRDefault="003D20B4" w:rsidP="00F4254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Apply my understanding of computing to program, monitor and control my product </w:t>
                            </w:r>
                            <w:r w:rsidR="00F4254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2C7F16" id="Rectangle: Rounded Corners 12" o:spid="_x0000_s1037" style="position:absolute;margin-left:-26.05pt;margin-top:-32.8pt;width:174.75pt;height:57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" filled="f" strokecolor="#1f3763 [1604]" strokeweight="1pt">
                <v:stroke joinstyle="miter"/>
                <v:textbox>
                  <w:txbxContent>
                    <w:p w:rsidR="000215B9" w:rsidRDefault="000215B9" w:rsidP="000215B9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FF0000"/>
                          <w:sz w:val="21"/>
                          <w:szCs w:val="21"/>
                          <w:u w:val="single"/>
                        </w:rPr>
                      </w:pPr>
                    </w:p>
                    <w:p w:rsidR="005C603E" w:rsidRPr="00493D2B" w:rsidRDefault="005C603E" w:rsidP="000215B9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highlight w:val="yellow"/>
                          <w:u w:val="single"/>
                        </w:rPr>
                      </w:pPr>
                    </w:p>
                    <w:p w:rsidR="000215B9" w:rsidRPr="00493D2B" w:rsidRDefault="000215B9" w:rsidP="00F4254B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Cooking &amp; Nutrition </w:t>
                      </w:r>
                    </w:p>
                    <w:p w:rsidR="0062283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Confidently plan a series of healthy meals based on the principles of a healthy and varied diet 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information on food labels to inform choices about having a healthy diet 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Research, plan and cook a savoury dish using my knowledge of ingredients and technical skills </w:t>
                      </w:r>
                    </w:p>
                    <w:p w:rsidR="000215B9" w:rsidRPr="00493D2B" w:rsidRDefault="000215B9" w:rsidP="00F4254B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Processes </w:t>
                      </w:r>
                    </w:p>
                    <w:p w:rsidR="003D20B4" w:rsidRPr="00493D2B" w:rsidRDefault="003D20B4" w:rsidP="00F4254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my research into famous designers to inform my design and be able to discuss links between them </w:t>
                      </w:r>
                    </w:p>
                    <w:p w:rsidR="003D20B4" w:rsidRPr="00493D2B" w:rsidRDefault="003D20B4" w:rsidP="00F4254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Generate, develop, model and communicate my ideas through discussion, annotated sketches, cross sectional drawings and exploded diagrams, prototypes, pattern pieces and computer-aided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design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</w:t>
                      </w:r>
                    </w:p>
                    <w:p w:rsidR="003D20B4" w:rsidRPr="00493D2B" w:rsidRDefault="003D20B4" w:rsidP="00F4254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my knowledge of techniques and materials to refine my design and product to improve its functional properties and its looks </w:t>
                      </w:r>
                    </w:p>
                    <w:p w:rsidR="003D20B4" w:rsidRPr="00493D2B" w:rsidRDefault="003D20B4" w:rsidP="00F4254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Use technical skills to problem solve effectively throughout the design and making process</w:t>
                      </w:r>
                    </w:p>
                    <w:p w:rsidR="003D20B4" w:rsidRPr="00493D2B" w:rsidRDefault="003D20B4" w:rsidP="00F4254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a variety of methods to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strengthen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, stiffen and reinforce complex structures </w:t>
                      </w:r>
                    </w:p>
                    <w:p w:rsidR="00F4254B" w:rsidRPr="00493D2B" w:rsidRDefault="003D20B4" w:rsidP="00F4254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Apply my understanding of computing to program, monitor and control my product </w:t>
                      </w:r>
                      <w:r w:rsidR="00F4254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F06F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2891584</wp:posOffset>
                </wp:positionH>
                <wp:positionV relativeFrom="paragraph">
                  <wp:posOffset>-457258</wp:posOffset>
                </wp:positionV>
                <wp:extent cx="4238625" cy="451263"/>
                <wp:effectExtent l="0" t="0" r="9525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4512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978B7" w:rsidRPr="009F06F8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34"/>
                                <w:szCs w:val="34"/>
                              </w:rPr>
                            </w:pPr>
                            <w:r w:rsidRPr="009F06F8">
                              <w:rPr>
                                <w:rFonts w:ascii="Calibri Light" w:hAnsi="Calibri Light" w:cs="Calibri Light"/>
                                <w:b/>
                                <w:sz w:val="34"/>
                                <w:szCs w:val="34"/>
                              </w:rPr>
                              <w:t>Hoo Progression Step</w:t>
                            </w:r>
                            <w:r w:rsidR="009F06F8">
                              <w:rPr>
                                <w:rFonts w:ascii="Calibri Light" w:hAnsi="Calibri Light" w:cs="Calibri Light"/>
                                <w:b/>
                                <w:sz w:val="34"/>
                                <w:szCs w:val="34"/>
                              </w:rPr>
                              <w:t xml:space="preserve">s – </w:t>
                            </w:r>
                            <w:r w:rsidR="009F06F8" w:rsidRPr="009F06F8">
                              <w:rPr>
                                <w:rFonts w:ascii="Calibri Light" w:hAnsi="Calibri Light" w:cs="Calibri Light"/>
                                <w:b/>
                                <w:color w:val="0070C0"/>
                                <w:sz w:val="34"/>
                                <w:szCs w:val="34"/>
                              </w:rPr>
                              <w:t xml:space="preserve">Year </w:t>
                            </w:r>
                            <w:r w:rsidR="00F57BB3">
                              <w:rPr>
                                <w:rFonts w:ascii="Calibri Light" w:hAnsi="Calibri Light" w:cs="Calibri Light"/>
                                <w:b/>
                                <w:color w:val="0070C0"/>
                                <w:sz w:val="34"/>
                                <w:szCs w:val="3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8" type="#_x0000_t202" style="position:absolute;margin-left:227.7pt;margin-top:-36pt;width:333.75pt;height:3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" fillcolor="white [3201]" stroked="f" strokeweight=".5pt">
                <v:textbox>
                  <w:txbxContent>
                    <w:p w:rsidR="002978B7" w:rsidRPr="009F06F8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34"/>
                          <w:szCs w:val="34"/>
                        </w:rPr>
                      </w:pPr>
                      <w:r w:rsidRPr="009F06F8">
                        <w:rPr>
                          <w:rFonts w:ascii="Calibri Light" w:hAnsi="Calibri Light" w:cs="Calibri Light"/>
                          <w:b/>
                          <w:sz w:val="34"/>
                          <w:szCs w:val="34"/>
                        </w:rPr>
                        <w:t>Hoo Progression Step</w:t>
                      </w:r>
                      <w:r w:rsidR="009F06F8">
                        <w:rPr>
                          <w:rFonts w:ascii="Calibri Light" w:hAnsi="Calibri Light" w:cs="Calibri Light"/>
                          <w:b/>
                          <w:sz w:val="34"/>
                          <w:szCs w:val="34"/>
                        </w:rPr>
                        <w:t xml:space="preserve">s – </w:t>
                      </w:r>
                      <w:r w:rsidR="009F06F8" w:rsidRPr="009F06F8">
                        <w:rPr>
                          <w:rFonts w:ascii="Calibri Light" w:hAnsi="Calibri Light" w:cs="Calibri Light"/>
                          <w:b/>
                          <w:color w:val="0070C0"/>
                          <w:sz w:val="34"/>
                          <w:szCs w:val="34"/>
                        </w:rPr>
                        <w:t xml:space="preserve">Year </w:t>
                      </w:r>
                      <w:r w:rsidR="00F57BB3">
                        <w:rPr>
                          <w:rFonts w:ascii="Calibri Light" w:hAnsi="Calibri Light" w:cs="Calibri Light"/>
                          <w:b/>
                          <w:color w:val="0070C0"/>
                          <w:sz w:val="34"/>
                          <w:szCs w:val="3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F06F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39" behindDoc="0" locked="0" layoutInCell="1" allowOverlap="1">
            <wp:simplePos x="0" y="0"/>
            <wp:positionH relativeFrom="margin">
              <wp:posOffset>829731</wp:posOffset>
            </wp:positionH>
            <wp:positionV relativeFrom="paragraph">
              <wp:posOffset>474585</wp:posOffset>
            </wp:positionV>
            <wp:extent cx="7459181" cy="5000625"/>
            <wp:effectExtent l="0" t="0" r="8890" b="0"/>
            <wp:wrapNone/>
            <wp:docPr id="3" name="Picture 3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181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1A8">
        <w:br w:type="page"/>
      </w:r>
    </w:p>
    <w:p w:rsidR="00BF1737" w:rsidRDefault="007A07D5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3688716</wp:posOffset>
                </wp:positionH>
                <wp:positionV relativeFrom="paragraph">
                  <wp:posOffset>-283210</wp:posOffset>
                </wp:positionV>
                <wp:extent cx="6286500" cy="7124700"/>
                <wp:effectExtent l="0" t="0" r="19050" b="1905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7124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48A8" w:rsidRPr="00493D2B" w:rsidRDefault="00D43067" w:rsidP="00141E23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u w:val="single"/>
                              </w:rPr>
                              <w:t xml:space="preserve">Chronological Understanding </w:t>
                            </w:r>
                          </w:p>
                          <w:p w:rsidR="0043525E" w:rsidRPr="00493D2B" w:rsidRDefault="00064220" w:rsidP="002D000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Uses timelines to place events, periods and cultural movements from around the world. </w:t>
                            </w:r>
                          </w:p>
                          <w:p w:rsidR="00064220" w:rsidRPr="00493D2B" w:rsidRDefault="00064220" w:rsidP="002D000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Uses timelines to demonstrate changes and developments in culture, technology, region and society</w:t>
                            </w:r>
                          </w:p>
                          <w:p w:rsidR="00064220" w:rsidRPr="00493D2B" w:rsidRDefault="00064220" w:rsidP="002D000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Uses these key periods as reference points:   BC, AD Romans, Anglo-Saxons, Tudors, Stuarts, Georgians, Victorians and Today. </w:t>
                            </w:r>
                          </w:p>
                          <w:p w:rsidR="00064220" w:rsidRPr="00493D2B" w:rsidRDefault="00064220" w:rsidP="002D000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Describe main changes in a period in history using words such as: social, religious, political, technological and cultural. </w:t>
                            </w:r>
                          </w:p>
                          <w:p w:rsidR="00064220" w:rsidRPr="00493D2B" w:rsidRDefault="00064220" w:rsidP="002D000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Names dates of any significant event studied from past and place it correctly on a timeline. </w:t>
                            </w:r>
                          </w:p>
                          <w:p w:rsidR="00D43067" w:rsidRPr="00493D2B" w:rsidRDefault="00D43067" w:rsidP="002D000B">
                            <w:p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u w:val="single"/>
                              </w:rPr>
                              <w:t xml:space="preserve">Knowledge and Understanding of Past Events, People and Changes in the Past </w:t>
                            </w:r>
                          </w:p>
                          <w:p w:rsidR="0043525E" w:rsidRPr="00493D2B" w:rsidRDefault="00064220" w:rsidP="002D000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Chooses reliable sources of factual evidence to describe:  house and settlements; culture and leisure a</w:t>
                            </w:r>
                            <w:r w:rsidR="00493D2B"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ctivities</w:t>
                            </w: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; clothes, way of life and actions of people; buildings and their uses; people’s beliefs, religion and attitudes; things of importance to people; differences between lives of rich and poor </w:t>
                            </w:r>
                          </w:p>
                          <w:p w:rsidR="00064220" w:rsidRPr="00493D2B" w:rsidRDefault="00064220" w:rsidP="002D000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Identifies how many of the above may have changed during a time period </w:t>
                            </w:r>
                          </w:p>
                          <w:p w:rsidR="00064220" w:rsidRPr="00493D2B" w:rsidRDefault="00064220" w:rsidP="00F71D93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Gives own reasons why changes </w:t>
                            </w:r>
                            <w:r w:rsidR="00493D2B"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may have</w:t>
                            </w: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occurred, backed up with evidence </w:t>
                            </w:r>
                          </w:p>
                          <w:p w:rsidR="00064220" w:rsidRPr="00493D2B" w:rsidRDefault="00064220" w:rsidP="00F71D93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Shows identified changes on a timeline </w:t>
                            </w:r>
                          </w:p>
                          <w:p w:rsidR="00064220" w:rsidRPr="00493D2B" w:rsidRDefault="00064220" w:rsidP="00F71D93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Describes similarities and differences between some people, evens and objects studied </w:t>
                            </w:r>
                          </w:p>
                          <w:p w:rsidR="00064220" w:rsidRPr="00493D2B" w:rsidRDefault="00064220" w:rsidP="00F71D93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Describes how some changes affect life today. </w:t>
                            </w:r>
                          </w:p>
                          <w:p w:rsidR="00064220" w:rsidRPr="00493D2B" w:rsidRDefault="00064220" w:rsidP="00F71D93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Makes links between some features of the past </w:t>
                            </w:r>
                            <w:r w:rsidR="00493D2B"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societies</w:t>
                            </w: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:rsidR="00D43067" w:rsidRPr="00493D2B" w:rsidRDefault="00D43067" w:rsidP="00F71D93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u w:val="single"/>
                              </w:rPr>
                              <w:t xml:space="preserve">Historical Interpretation </w:t>
                            </w:r>
                          </w:p>
                          <w:p w:rsidR="00064220" w:rsidRPr="00493D2B" w:rsidRDefault="00493D2B" w:rsidP="00F71D9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Understands</w:t>
                            </w:r>
                            <w:r w:rsidR="00064220"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that the past has been represented in different ways</w:t>
                            </w:r>
                          </w:p>
                          <w:p w:rsidR="00064220" w:rsidRPr="00493D2B" w:rsidRDefault="00064220" w:rsidP="00F71D9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Suggests accurate and plausible reason for how/why aspects of the past have been </w:t>
                            </w:r>
                            <w:r w:rsidR="00493D2B"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represent</w:t>
                            </w: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and interpreted in different ways. </w:t>
                            </w:r>
                          </w:p>
                          <w:p w:rsidR="00064220" w:rsidRPr="00493D2B" w:rsidRDefault="00064220" w:rsidP="00F71D9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Knows and understands that some evidence is </w:t>
                            </w:r>
                            <w:r w:rsidR="00493D2B"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propaganda</w:t>
                            </w: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, opinion or mis</w:t>
                            </w:r>
                            <w:r w:rsidR="00493D2B"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in</w:t>
                            </w: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formation and that this affects interpretations of history. </w:t>
                            </w:r>
                          </w:p>
                          <w:p w:rsidR="00141E23" w:rsidRPr="00493D2B" w:rsidRDefault="00464B15" w:rsidP="00141E23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u w:val="single"/>
                              </w:rPr>
                              <w:t>Historical</w:t>
                            </w:r>
                            <w:r w:rsidR="00D43067" w:rsidRPr="00493D2B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u w:val="single"/>
                              </w:rPr>
                              <w:t xml:space="preserve"> Enquiry </w:t>
                            </w:r>
                          </w:p>
                          <w:p w:rsidR="0043525E" w:rsidRPr="00493D2B" w:rsidRDefault="00D76F86" w:rsidP="0043525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Identifies and uses different sources of information and artefacts</w:t>
                            </w:r>
                          </w:p>
                          <w:p w:rsidR="00D76F86" w:rsidRPr="00493D2B" w:rsidRDefault="00D76F86" w:rsidP="0043525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Evaluates the usefulness and accurateness of different sources of evidence </w:t>
                            </w:r>
                          </w:p>
                          <w:p w:rsidR="00D76F86" w:rsidRPr="00493D2B" w:rsidRDefault="00D76F86" w:rsidP="0043525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Selects the most appropriate source of evidence for particular tasks </w:t>
                            </w:r>
                          </w:p>
                          <w:p w:rsidR="00D76F86" w:rsidRPr="00493D2B" w:rsidRDefault="00D76F86" w:rsidP="0043525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Forms own opinions about historical events from a range of sources </w:t>
                            </w:r>
                          </w:p>
                          <w:p w:rsidR="00153AB0" w:rsidRPr="00493D2B" w:rsidRDefault="000C5AE2" w:rsidP="00153AB0">
                            <w:p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u w:val="single"/>
                              </w:rPr>
                              <w:t xml:space="preserve">Organisation and Communication </w:t>
                            </w:r>
                          </w:p>
                          <w:p w:rsidR="00DA64D7" w:rsidRPr="00493D2B" w:rsidRDefault="00DA64D7" w:rsidP="007A07D5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Presents information in an organised and clearly structured way </w:t>
                            </w:r>
                          </w:p>
                          <w:p w:rsidR="004B46FB" w:rsidRPr="00493D2B" w:rsidRDefault="00DA64D7" w:rsidP="007A07D5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Makes </w:t>
                            </w:r>
                            <w:r w:rsidR="004B46FB"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use of different ways of presenting information. </w:t>
                            </w:r>
                          </w:p>
                          <w:p w:rsidR="00DA64D7" w:rsidRPr="00493D2B" w:rsidRDefault="004B46FB" w:rsidP="007A07D5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Presents information in the </w:t>
                            </w:r>
                            <w:r w:rsidR="007A07D5"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most appropriate way (</w:t>
                            </w:r>
                            <w:r w:rsidR="00493D2B"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e.g.</w:t>
                            </w:r>
                            <w:r w:rsidR="007A07D5"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written explanation/tables and charts/labelled diagram) </w:t>
                            </w:r>
                          </w:p>
                          <w:p w:rsidR="007A07D5" w:rsidRPr="00493D2B" w:rsidRDefault="007A07D5" w:rsidP="007A07D5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Makes accurate use of specific dates and terms. </w:t>
                            </w:r>
                          </w:p>
                          <w:p w:rsidR="00153AB0" w:rsidRPr="00153AB0" w:rsidRDefault="00153AB0" w:rsidP="00153AB0">
                            <w:p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8" o:spid="_x0000_s1039" style="position:absolute;margin-left:290.45pt;margin-top:-22.3pt;width:495pt;height:56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" filled="f" strokecolor="#1f3763 [1604]" strokeweight="1pt">
                <v:stroke joinstyle="miter"/>
                <v:textbox>
                  <w:txbxContent>
                    <w:p w:rsidR="008048A8" w:rsidRPr="00493D2B" w:rsidRDefault="00D43067" w:rsidP="00141E23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u w:val="single"/>
                        </w:rPr>
                        <w:t xml:space="preserve">Chronological Understanding </w:t>
                      </w:r>
                    </w:p>
                    <w:p w:rsidR="0043525E" w:rsidRPr="00493D2B" w:rsidRDefault="00064220" w:rsidP="002D000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Uses timelines to place events, periods and cultural movements from around the world. </w:t>
                      </w:r>
                    </w:p>
                    <w:p w:rsidR="00064220" w:rsidRPr="00493D2B" w:rsidRDefault="00064220" w:rsidP="002D000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Uses timelines to demonstrate changes and developments in culture, technology, region and society</w:t>
                      </w:r>
                    </w:p>
                    <w:p w:rsidR="00064220" w:rsidRPr="00493D2B" w:rsidRDefault="00064220" w:rsidP="002D000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Uses these key periods as reference points:   BC, AD Romans, Anglo-Saxons, Tudors, Stuarts, Georgians, Victorians and Today. </w:t>
                      </w:r>
                    </w:p>
                    <w:p w:rsidR="00064220" w:rsidRPr="00493D2B" w:rsidRDefault="00064220" w:rsidP="002D000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Describe main changes in a period in history using words such as: social, religious, political, technological and cultural. </w:t>
                      </w:r>
                    </w:p>
                    <w:p w:rsidR="00064220" w:rsidRPr="00493D2B" w:rsidRDefault="00064220" w:rsidP="002D000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Names dates of any significant event studied from past and place it correctly on a timeline. </w:t>
                      </w:r>
                    </w:p>
                    <w:p w:rsidR="00D43067" w:rsidRPr="00493D2B" w:rsidRDefault="00D43067" w:rsidP="002D000B">
                      <w:pPr>
                        <w:spacing w:after="0" w:line="286" w:lineRule="auto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u w:val="single"/>
                        </w:rPr>
                        <w:t xml:space="preserve">Knowledge and Understanding of Past Events, People and Changes in the Past </w:t>
                      </w:r>
                    </w:p>
                    <w:p w:rsidR="0043525E" w:rsidRPr="00493D2B" w:rsidRDefault="00064220" w:rsidP="002D000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Chooses reliable sources of factual evidence to describe:  house and settlements; culture and leisure a</w:t>
                      </w:r>
                      <w:r w:rsidR="00493D2B"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ctivities</w:t>
                      </w: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; clothes, way of life and actions of people; buildings and their uses; people’s beliefs, religion and attitudes; things of importance to people; differences between lives of rich and poor </w:t>
                      </w:r>
                    </w:p>
                    <w:p w:rsidR="00064220" w:rsidRPr="00493D2B" w:rsidRDefault="00064220" w:rsidP="002D000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Identifies how many of the above may have changed during a time period </w:t>
                      </w:r>
                    </w:p>
                    <w:p w:rsidR="00064220" w:rsidRPr="00493D2B" w:rsidRDefault="00064220" w:rsidP="00F71D93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Gives own reasons why changes </w:t>
                      </w:r>
                      <w:r w:rsidR="00493D2B"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may have</w:t>
                      </w: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occurred, backed up with evidence </w:t>
                      </w:r>
                    </w:p>
                    <w:p w:rsidR="00064220" w:rsidRPr="00493D2B" w:rsidRDefault="00064220" w:rsidP="00F71D93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Shows identified changes on a timeline </w:t>
                      </w:r>
                    </w:p>
                    <w:p w:rsidR="00064220" w:rsidRPr="00493D2B" w:rsidRDefault="00064220" w:rsidP="00F71D93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Describes similarities and differences between some people, evens and objects studied </w:t>
                      </w:r>
                    </w:p>
                    <w:p w:rsidR="00064220" w:rsidRPr="00493D2B" w:rsidRDefault="00064220" w:rsidP="00F71D93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Describes how some changes affect life today. </w:t>
                      </w:r>
                    </w:p>
                    <w:p w:rsidR="00064220" w:rsidRPr="00493D2B" w:rsidRDefault="00064220" w:rsidP="00F71D93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Makes links between some features of the past </w:t>
                      </w:r>
                      <w:r w:rsidR="00493D2B"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societies</w:t>
                      </w: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. </w:t>
                      </w:r>
                    </w:p>
                    <w:p w:rsidR="00D43067" w:rsidRPr="00493D2B" w:rsidRDefault="00D43067" w:rsidP="00F71D93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u w:val="single"/>
                        </w:rPr>
                        <w:t xml:space="preserve">Historical Interpretation </w:t>
                      </w:r>
                    </w:p>
                    <w:p w:rsidR="00064220" w:rsidRPr="00493D2B" w:rsidRDefault="00493D2B" w:rsidP="00F71D93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Understands</w:t>
                      </w:r>
                      <w:r w:rsidR="00064220"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that the past has been represented in different ways</w:t>
                      </w:r>
                    </w:p>
                    <w:p w:rsidR="00064220" w:rsidRPr="00493D2B" w:rsidRDefault="00064220" w:rsidP="00F71D93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Suggests accurate and plausible reason for how/why aspects of the past have been </w:t>
                      </w:r>
                      <w:r w:rsidR="00493D2B"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represent</w:t>
                      </w: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and interpreted in different ways. </w:t>
                      </w:r>
                    </w:p>
                    <w:p w:rsidR="00064220" w:rsidRPr="00493D2B" w:rsidRDefault="00064220" w:rsidP="00F71D93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Knows and understands that some evidence is </w:t>
                      </w:r>
                      <w:r w:rsidR="00493D2B"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propaganda</w:t>
                      </w: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, opinion or mis</w:t>
                      </w:r>
                      <w:r w:rsidR="00493D2B"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in</w:t>
                      </w: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formation and that this affects interpretations of history. </w:t>
                      </w:r>
                    </w:p>
                    <w:p w:rsidR="00141E23" w:rsidRPr="00493D2B" w:rsidRDefault="00464B15" w:rsidP="00141E23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u w:val="single"/>
                        </w:rPr>
                        <w:t>Historical</w:t>
                      </w:r>
                      <w:r w:rsidR="00D43067" w:rsidRPr="00493D2B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u w:val="single"/>
                        </w:rPr>
                        <w:t xml:space="preserve"> Enquiry </w:t>
                      </w:r>
                    </w:p>
                    <w:p w:rsidR="0043525E" w:rsidRPr="00493D2B" w:rsidRDefault="00D76F86" w:rsidP="0043525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Identifies and uses different sources of information and artefacts</w:t>
                      </w:r>
                    </w:p>
                    <w:p w:rsidR="00D76F86" w:rsidRPr="00493D2B" w:rsidRDefault="00D76F86" w:rsidP="0043525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Evaluates the usefulness and accurateness of different sources of evidence </w:t>
                      </w:r>
                    </w:p>
                    <w:p w:rsidR="00D76F86" w:rsidRPr="00493D2B" w:rsidRDefault="00D76F86" w:rsidP="0043525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Selects the most appropriate source of evidence for particular tasks </w:t>
                      </w:r>
                    </w:p>
                    <w:p w:rsidR="00D76F86" w:rsidRPr="00493D2B" w:rsidRDefault="00D76F86" w:rsidP="0043525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Forms own opinions about historical events from a range of sources </w:t>
                      </w:r>
                    </w:p>
                    <w:p w:rsidR="00153AB0" w:rsidRPr="00493D2B" w:rsidRDefault="000C5AE2" w:rsidP="00153AB0">
                      <w:pPr>
                        <w:spacing w:after="0" w:line="286" w:lineRule="auto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u w:val="single"/>
                        </w:rPr>
                        <w:t xml:space="preserve">Organisation and Communication </w:t>
                      </w:r>
                    </w:p>
                    <w:p w:rsidR="00DA64D7" w:rsidRPr="00493D2B" w:rsidRDefault="00DA64D7" w:rsidP="007A07D5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Presents information in an organised and clearly structured way </w:t>
                      </w:r>
                    </w:p>
                    <w:p w:rsidR="004B46FB" w:rsidRPr="00493D2B" w:rsidRDefault="00DA64D7" w:rsidP="007A07D5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Makes </w:t>
                      </w:r>
                      <w:r w:rsidR="004B46FB"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use of different ways of presenting information. </w:t>
                      </w:r>
                    </w:p>
                    <w:p w:rsidR="00DA64D7" w:rsidRPr="00493D2B" w:rsidRDefault="004B46FB" w:rsidP="007A07D5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Presents information in the </w:t>
                      </w:r>
                      <w:r w:rsidR="007A07D5"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most appropriate way (</w:t>
                      </w:r>
                      <w:r w:rsidR="00493D2B"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e.g.</w:t>
                      </w:r>
                      <w:r w:rsidR="007A07D5"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written explanation/tables and charts/labelled diagram) </w:t>
                      </w:r>
                    </w:p>
                    <w:p w:rsidR="007A07D5" w:rsidRPr="00493D2B" w:rsidRDefault="007A07D5" w:rsidP="007A07D5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493D2B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Makes accurate use of specific dates and terms. </w:t>
                      </w:r>
                    </w:p>
                    <w:p w:rsidR="00153AB0" w:rsidRPr="00153AB0" w:rsidRDefault="00153AB0" w:rsidP="00153AB0">
                      <w:p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25AFB781" wp14:editId="611F8C7B">
                <wp:simplePos x="0" y="0"/>
                <wp:positionH relativeFrom="margin">
                  <wp:posOffset>-349886</wp:posOffset>
                </wp:positionH>
                <wp:positionV relativeFrom="paragraph">
                  <wp:posOffset>-292735</wp:posOffset>
                </wp:positionV>
                <wp:extent cx="3952875" cy="7089140"/>
                <wp:effectExtent l="0" t="0" r="28575" b="16510"/>
                <wp:wrapNone/>
                <wp:docPr id="15" name="Rectangle: Rounded Corner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708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D000B" w:rsidRDefault="002D000B" w:rsidP="000F51A8">
                            <w:pPr>
                              <w:widowControl w:val="0"/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"/>
                                <w:szCs w:val="4"/>
                                <w:u w:val="single"/>
                                <w14:ligatures w14:val="none"/>
                              </w:rPr>
                            </w:pPr>
                          </w:p>
                          <w:p w:rsidR="002D000B" w:rsidRDefault="002D000B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  <w14:ligatures w14:val="none"/>
                              </w:rPr>
                            </w:pPr>
                          </w:p>
                          <w:p w:rsidR="002D000B" w:rsidRDefault="002D000B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  <w14:ligatures w14:val="none"/>
                              </w:rPr>
                            </w:pPr>
                          </w:p>
                          <w:p w:rsidR="002D000B" w:rsidRPr="002D000B" w:rsidRDefault="002D000B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  <w14:ligatures w14:val="none"/>
                              </w:rPr>
                            </w:pPr>
                          </w:p>
                          <w:p w:rsidR="00A33345" w:rsidRDefault="00A33345" w:rsidP="00D43067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3D20B4" w:rsidRPr="00493D2B" w:rsidRDefault="003D20B4" w:rsidP="00064220">
                            <w:pPr>
                              <w:pStyle w:val="ListParagraph"/>
                              <w:widowControl w:val="0"/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Geographical Skills &amp; Fieldwork </w:t>
                            </w:r>
                          </w:p>
                          <w:p w:rsidR="003D20B4" w:rsidRPr="00493D2B" w:rsidRDefault="003D20B4" w:rsidP="0006422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maps, </w:t>
                            </w:r>
                            <w:r w:rsidR="00CC2C69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atlases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, globes and digital mapping to locate countries and regions studied</w:t>
                            </w:r>
                          </w:p>
                          <w:p w:rsidR="003D20B4" w:rsidRPr="00493D2B" w:rsidRDefault="003D20B4" w:rsidP="0006422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the eight points of a compass, four </w:t>
                            </w:r>
                            <w:r w:rsidR="007810CE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and six-figure references, symbols and keys when creating maps and interpreting maps of the areas studied. </w:t>
                            </w:r>
                          </w:p>
                          <w:p w:rsidR="007810CE" w:rsidRPr="00493D2B" w:rsidRDefault="007810CE" w:rsidP="0006422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fieldwork to observe, measure, record and present the human and physical features in the local area using a range of methods including sketch maps, plans and graphs and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digital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technologies </w:t>
                            </w:r>
                          </w:p>
                          <w:p w:rsidR="007810CE" w:rsidRPr="00493D2B" w:rsidRDefault="007810CE" w:rsidP="0006422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and use a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widening</w:t>
                            </w:r>
                            <w:r w:rsidR="00064220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range of geographic terms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e.g.</w:t>
                            </w:r>
                            <w:r w:rsidR="00064220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specific Learning Journey vocabulary </w:t>
                            </w:r>
                          </w:p>
                          <w:p w:rsidR="00064220" w:rsidRPr="00493D2B" w:rsidRDefault="00064220" w:rsidP="0006422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maps, charts etc to support decision making about the location of places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and new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development in the local area </w:t>
                            </w:r>
                          </w:p>
                          <w:p w:rsidR="00064220" w:rsidRPr="00493D2B" w:rsidRDefault="00064220" w:rsidP="00064220">
                            <w:pPr>
                              <w:pStyle w:val="ListParagraph"/>
                              <w:widowControl w:val="0"/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Locational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Knowledge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:rsidR="00064220" w:rsidRPr="00493D2B" w:rsidRDefault="00064220" w:rsidP="0006422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Locate the world’s countries, using maps to focus on countries studied in the Learning Journey </w:t>
                            </w:r>
                          </w:p>
                          <w:p w:rsidR="00064220" w:rsidRPr="00493D2B" w:rsidRDefault="00064220" w:rsidP="0006422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Identify key environmental regions, key physical and human ch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aracteristics 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of the countries and regions studied </w:t>
                            </w:r>
                          </w:p>
                          <w:p w:rsidR="00064220" w:rsidRPr="00493D2B" w:rsidRDefault="00064220" w:rsidP="0006422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Identify the key longitude and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latitude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– Equator, Greenwich Meridian, Northern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Hemisphere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, Southern Hemisphere, Tropics of Cancer and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Capricorn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064220" w:rsidRPr="00493D2B" w:rsidRDefault="00064220" w:rsidP="00125110">
                            <w:pPr>
                              <w:widowControl w:val="0"/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Human and Physical Geography </w:t>
                            </w:r>
                          </w:p>
                          <w:p w:rsidR="00064220" w:rsidRPr="00493D2B" w:rsidRDefault="00064220" w:rsidP="0006422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Describe and understand key aspects of physical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geography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, including: climate zones, biomes, rivers, mountains, volcanoes,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earthquakes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and the water cycle. </w:t>
                            </w:r>
                          </w:p>
                          <w:p w:rsidR="00064220" w:rsidRPr="00493D2B" w:rsidRDefault="00064220" w:rsidP="0006422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Describe and understand key aspects of human geography, including: types of settlement and land use, economic activity including trade links and the distribution of natural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resources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including energy, food, minerals and water. </w:t>
                            </w:r>
                          </w:p>
                          <w:p w:rsidR="00064220" w:rsidRPr="00493D2B" w:rsidRDefault="00064220" w:rsidP="00064220">
                            <w:pPr>
                              <w:pStyle w:val="ListParagraph"/>
                              <w:widowControl w:val="0"/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Place Knowledge </w:t>
                            </w:r>
                          </w:p>
                          <w:p w:rsidR="00064220" w:rsidRPr="00493D2B" w:rsidRDefault="00064220" w:rsidP="0006422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9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geographical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similarities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and differences through the study of human and physical geography of a region of the UK, a region in an EU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country,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and a region within North or South America.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AFB781" id="Rectangle: Rounded Corners 15" o:spid="_x0000_s1040" style="position:absolute;margin-left:-27.55pt;margin-top:-23.05pt;width:311.25pt;height:558.2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" filled="f" strokecolor="#063d71" strokeweight="1pt">
                <v:textbox inset="2.88pt,2.88pt,2.88pt,2.88pt">
                  <w:txbxContent>
                    <w:p w:rsidR="002D000B" w:rsidRDefault="002D000B" w:rsidP="000F51A8">
                      <w:pPr>
                        <w:widowControl w:val="0"/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4"/>
                          <w:szCs w:val="4"/>
                          <w:u w:val="single"/>
                          <w14:ligatures w14:val="none"/>
                        </w:rPr>
                      </w:pPr>
                    </w:p>
                    <w:p w:rsidR="002D000B" w:rsidRDefault="002D000B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4"/>
                          <w:szCs w:val="4"/>
                          <w14:ligatures w14:val="none"/>
                        </w:rPr>
                      </w:pPr>
                    </w:p>
                    <w:p w:rsidR="002D000B" w:rsidRDefault="002D000B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4"/>
                          <w:szCs w:val="4"/>
                          <w14:ligatures w14:val="none"/>
                        </w:rPr>
                      </w:pPr>
                    </w:p>
                    <w:p w:rsidR="002D000B" w:rsidRPr="002D000B" w:rsidRDefault="002D000B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4"/>
                          <w:szCs w:val="4"/>
                          <w14:ligatures w14:val="none"/>
                        </w:rPr>
                      </w:pPr>
                    </w:p>
                    <w:p w:rsidR="00A33345" w:rsidRDefault="00A33345" w:rsidP="00D43067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</w:p>
                    <w:p w:rsidR="003D20B4" w:rsidRPr="00493D2B" w:rsidRDefault="003D20B4" w:rsidP="00064220">
                      <w:pPr>
                        <w:pStyle w:val="ListParagraph"/>
                        <w:widowControl w:val="0"/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Geographical Skills &amp; Fieldwork </w:t>
                      </w:r>
                    </w:p>
                    <w:p w:rsidR="003D20B4" w:rsidRPr="00493D2B" w:rsidRDefault="003D20B4" w:rsidP="00064220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Use maps, </w:t>
                      </w:r>
                      <w:r w:rsidR="00CC2C69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atlases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, globes and digital mapping to locate countries and regions studied</w:t>
                      </w:r>
                    </w:p>
                    <w:p w:rsidR="003D20B4" w:rsidRPr="00493D2B" w:rsidRDefault="003D20B4" w:rsidP="00064220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Use the eight points of a compass, four </w:t>
                      </w:r>
                      <w:r w:rsidR="007810CE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and six-figure references, symbols and keys when creating maps and interpreting maps of the areas studied. </w:t>
                      </w:r>
                    </w:p>
                    <w:p w:rsidR="007810CE" w:rsidRPr="00493D2B" w:rsidRDefault="007810CE" w:rsidP="00064220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Use fieldwork to observe, measure, record and present the human and physical features in the local area using a range of methods including sketch maps, plans and graphs and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digital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technologies </w:t>
                      </w:r>
                    </w:p>
                    <w:p w:rsidR="007810CE" w:rsidRPr="00493D2B" w:rsidRDefault="007810CE" w:rsidP="00064220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and use a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widening</w:t>
                      </w:r>
                      <w:r w:rsidR="00064220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range of geographic terms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e.g.</w:t>
                      </w:r>
                      <w:r w:rsidR="00064220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specific Learning Journey vocabulary </w:t>
                      </w:r>
                    </w:p>
                    <w:p w:rsidR="00064220" w:rsidRPr="00493D2B" w:rsidRDefault="00064220" w:rsidP="00064220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Use maps, charts etc to support decision making about the location of places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and new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development in the local area </w:t>
                      </w:r>
                    </w:p>
                    <w:p w:rsidR="00064220" w:rsidRPr="00493D2B" w:rsidRDefault="00064220" w:rsidP="00064220">
                      <w:pPr>
                        <w:pStyle w:val="ListParagraph"/>
                        <w:widowControl w:val="0"/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Locational </w:t>
                      </w:r>
                      <w:r w:rsidR="00493D2B"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>Knowledge</w:t>
                      </w: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</w:p>
                    <w:p w:rsidR="00064220" w:rsidRPr="00493D2B" w:rsidRDefault="00064220" w:rsidP="00064220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Locate the world’s countries, using maps to focus on countries studied in the Learning Journey </w:t>
                      </w:r>
                    </w:p>
                    <w:p w:rsidR="00064220" w:rsidRPr="00493D2B" w:rsidRDefault="00064220" w:rsidP="00064220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Identify key environmental regions, key physical and human ch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aracteristics 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of the countries and regions studied </w:t>
                      </w:r>
                    </w:p>
                    <w:p w:rsidR="00064220" w:rsidRPr="00493D2B" w:rsidRDefault="00064220" w:rsidP="00064220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Identify the key longitude and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latitude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– Equator, Greenwich Meridian, Northern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Hemisphere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, Southern Hemisphere, Tropics of Cancer and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Capricorn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</w:p>
                    <w:p w:rsidR="00064220" w:rsidRPr="00493D2B" w:rsidRDefault="00064220" w:rsidP="00125110">
                      <w:pPr>
                        <w:widowControl w:val="0"/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Human and Physical Geography </w:t>
                      </w:r>
                    </w:p>
                    <w:p w:rsidR="00064220" w:rsidRPr="00493D2B" w:rsidRDefault="00064220" w:rsidP="00064220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Describe and understand key aspects of physical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geography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, including: climate zones, biomes, rivers, mountains, volcanoes,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earthquakes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and the water cycle. </w:t>
                      </w:r>
                    </w:p>
                    <w:p w:rsidR="00064220" w:rsidRPr="00493D2B" w:rsidRDefault="00064220" w:rsidP="00064220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Describe and understand key aspects of human geography, including: types of settlement and land use, economic activity including trade links and the distribution of natural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resources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including energy, food, minerals and water. </w:t>
                      </w:r>
                    </w:p>
                    <w:p w:rsidR="00064220" w:rsidRPr="00493D2B" w:rsidRDefault="00064220" w:rsidP="00064220">
                      <w:pPr>
                        <w:pStyle w:val="ListParagraph"/>
                        <w:widowControl w:val="0"/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Place Knowledge </w:t>
                      </w:r>
                    </w:p>
                    <w:p w:rsidR="00064220" w:rsidRPr="00493D2B" w:rsidRDefault="00064220" w:rsidP="00064220">
                      <w:pPr>
                        <w:pStyle w:val="ListParagraph"/>
                        <w:widowControl w:val="0"/>
                        <w:numPr>
                          <w:ilvl w:val="0"/>
                          <w:numId w:val="39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geographical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similarities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and differences through the study of human and physical geography of a region of the UK, a region in an EU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country,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and a region within North or South America.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76F86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-135890</wp:posOffset>
                </wp:positionV>
                <wp:extent cx="3352800" cy="356260"/>
                <wp:effectExtent l="0" t="0" r="19050" b="24765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3562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4FDC" w:rsidRPr="008048A8" w:rsidRDefault="00D43067" w:rsidP="004C4FDC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Geography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7" o:spid="_x0000_s1041" style="position:absolute;margin-left:0;margin-top:-10.7pt;width:264pt;height:28.0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" fillcolor="#deeaf6 [664]" strokecolor="#1f3763 [1604]" strokeweight="1pt">
                <v:stroke joinstyle="miter"/>
                <v:textbox>
                  <w:txbxContent>
                    <w:p w:rsidR="004C4FDC" w:rsidRPr="008048A8" w:rsidRDefault="00D43067" w:rsidP="004C4FDC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Geography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1E23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7296909</wp:posOffset>
                </wp:positionH>
                <wp:positionV relativeFrom="paragraph">
                  <wp:posOffset>-207389</wp:posOffset>
                </wp:positionV>
                <wp:extent cx="2090057" cy="438150"/>
                <wp:effectExtent l="0" t="0" r="24765" b="1905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057" cy="4381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48A8" w:rsidRPr="008048A8" w:rsidRDefault="00D43067" w:rsidP="008048A8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History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2" o:spid="_x0000_s1042" style="position:absolute;margin-left:574.55pt;margin-top:-16.35pt;width:164.55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" fillcolor="#deeaf6 [664]" strokecolor="#1f3763 [1604]" strokeweight="1pt">
                <v:stroke joinstyle="miter"/>
                <v:textbox>
                  <w:txbxContent>
                    <w:p w:rsidR="008048A8" w:rsidRPr="008048A8" w:rsidRDefault="00D43067" w:rsidP="008048A8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History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F51A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6672" behindDoc="0" locked="0" layoutInCell="1" allowOverlap="1" wp14:anchorId="2F5B8110" wp14:editId="64730F03">
            <wp:simplePos x="0" y="0"/>
            <wp:positionH relativeFrom="margin">
              <wp:posOffset>800100</wp:posOffset>
            </wp:positionH>
            <wp:positionV relativeFrom="paragraph">
              <wp:posOffset>1065530</wp:posOffset>
            </wp:positionV>
            <wp:extent cx="7724775" cy="5178679"/>
            <wp:effectExtent l="0" t="0" r="0" b="3175"/>
            <wp:wrapNone/>
            <wp:docPr id="16" name="Picture 16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737">
        <w:t xml:space="preserve">   </w:t>
      </w:r>
    </w:p>
    <w:p w:rsidR="00BF1737" w:rsidRDefault="00493D2B">
      <w:pPr>
        <w:spacing w:after="160" w:line="259" w:lineRule="auto"/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3260090</wp:posOffset>
                </wp:positionH>
                <wp:positionV relativeFrom="paragraph">
                  <wp:posOffset>2390140</wp:posOffset>
                </wp:positionV>
                <wp:extent cx="695325" cy="657225"/>
                <wp:effectExtent l="0" t="0" r="9525" b="952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D43067">
                            <w:r>
                              <w:rPr>
                                <w:rFonts w:ascii="Calibri Light" w:hAnsi="Calibri Light" w:cs="Calibri Light"/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1E75950A" wp14:editId="1FE3693E">
                                  <wp:extent cx="523270" cy="582917"/>
                                  <wp:effectExtent l="0" t="0" r="0" b="8255"/>
                                  <wp:docPr id="58" name="Picture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16028-illustration-of-a-globe-pv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4182" cy="6173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43" type="#_x0000_t202" style="position:absolute;margin-left:256.7pt;margin-top:188.2pt;width:54.75pt;height:51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" fillcolor="white [3201]" stroked="f" strokeweight=".5pt">
                <v:textbox>
                  <w:txbxContent>
                    <w:p w:rsidR="00C86404" w:rsidRDefault="00D43067">
                      <w:r>
                        <w:rPr>
                          <w:rFonts w:ascii="Calibri Light" w:hAnsi="Calibri Light" w:cs="Calibri Light"/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1E75950A" wp14:editId="1FE3693E">
                            <wp:extent cx="523270" cy="582917"/>
                            <wp:effectExtent l="0" t="0" r="0" b="8255"/>
                            <wp:docPr id="58" name="Picture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16028-illustration-of-a-globe-pv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4182" cy="6173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A07D5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8068310</wp:posOffset>
                </wp:positionH>
                <wp:positionV relativeFrom="paragraph">
                  <wp:posOffset>4080510</wp:posOffset>
                </wp:positionV>
                <wp:extent cx="1769424" cy="445135"/>
                <wp:effectExtent l="0" t="0" r="254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424" cy="445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0952" w:rsidRDefault="004C64A7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6FEB74E3" wp14:editId="36F00EAB">
                                  <wp:extent cx="1579418" cy="450850"/>
                                  <wp:effectExtent l="0" t="0" r="1905" b="635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people-32881_960_720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1590" cy="4571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44" type="#_x0000_t202" style="position:absolute;margin-left:635.3pt;margin-top:321.3pt;width:139.3pt;height:3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" fillcolor="white [3201]" stroked="f" strokeweight=".5pt">
                <v:textbox>
                  <w:txbxContent>
                    <w:p w:rsidR="00B10952" w:rsidRDefault="004C64A7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6FEB74E3" wp14:editId="36F00EAB">
                            <wp:extent cx="1579418" cy="450850"/>
                            <wp:effectExtent l="0" t="0" r="1905" b="635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people-32881_960_720.pn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1590" cy="4571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1737">
        <w:br w:type="page"/>
      </w:r>
    </w:p>
    <w:p w:rsidR="00B324F8" w:rsidRDefault="0097287B">
      <w:r>
        <w:rPr>
          <w:noProof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3231515</wp:posOffset>
                </wp:positionH>
                <wp:positionV relativeFrom="paragraph">
                  <wp:posOffset>-407035</wp:posOffset>
                </wp:positionV>
                <wp:extent cx="6715125" cy="7181850"/>
                <wp:effectExtent l="0" t="0" r="28575" b="1905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7181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7EB" w:rsidRPr="00A33345" w:rsidRDefault="00364B15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Working Scientifically </w:t>
                            </w:r>
                          </w:p>
                          <w:p w:rsidR="00DF31FB" w:rsidRPr="00493D2B" w:rsidRDefault="00995146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Plan different types of scientific enquiries to answer questions, including recognising and controlling variables </w:t>
                            </w:r>
                          </w:p>
                          <w:p w:rsidR="00995146" w:rsidRPr="00493D2B" w:rsidRDefault="00995146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Take accurate measurements using a range of scientific equipment, taking repeat readings when necessary</w:t>
                            </w:r>
                          </w:p>
                          <w:p w:rsidR="00995146" w:rsidRPr="00493D2B" w:rsidRDefault="00995146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Record data and results of increasing complexity, using diagrams and labels, tables, scatter graphs, bar and line graphs </w:t>
                            </w:r>
                          </w:p>
                          <w:p w:rsidR="00995146" w:rsidRPr="00493D2B" w:rsidRDefault="00995146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test results to make </w:t>
                            </w:r>
                            <w:r w:rsidR="00A33345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predications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to set up further comparative and </w:t>
                            </w:r>
                            <w:r w:rsidR="00A33345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fair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tests </w:t>
                            </w:r>
                          </w:p>
                          <w:p w:rsidR="00A144BA" w:rsidRPr="00493D2B" w:rsidRDefault="00A144BA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Present results orally and in written form </w:t>
                            </w:r>
                          </w:p>
                          <w:p w:rsidR="00A144BA" w:rsidRPr="00493D2B" w:rsidRDefault="00A144BA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Identify scientific evidence that has been used to support or refute ideas or arguments. </w:t>
                            </w:r>
                          </w:p>
                          <w:p w:rsidR="00A144BA" w:rsidRPr="00493D2B" w:rsidRDefault="00A144BA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Describe and evaluate their own and other people’s scientific ideas related to topics studied, including ideas which may have changed over time. </w:t>
                            </w:r>
                          </w:p>
                          <w:p w:rsidR="00A144BA" w:rsidRPr="00493D2B" w:rsidRDefault="00A144BA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Group and classify things and recognise patterns </w:t>
                            </w:r>
                          </w:p>
                          <w:p w:rsidR="00A144BA" w:rsidRPr="00493D2B" w:rsidRDefault="00A144BA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Find out things using a wide range of secondary evidence </w:t>
                            </w:r>
                          </w:p>
                          <w:p w:rsidR="00A144BA" w:rsidRPr="00493D2B" w:rsidRDefault="00A144BA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appropriate scientific language and ideas to explain, evaluate and communicate methods of findings. </w:t>
                            </w:r>
                          </w:p>
                          <w:p w:rsidR="00364B15" w:rsidRPr="00493D2B" w:rsidRDefault="00464B15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>Animals</w:t>
                            </w:r>
                            <w:r w:rsidR="00364B15"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 including Humans </w:t>
                            </w:r>
                          </w:p>
                          <w:p w:rsidR="00DF31FB" w:rsidRPr="00493D2B" w:rsidRDefault="00A144BA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Identify and name the main parts of the human circulatory system, and describe the functions of the heart, blood vessels and blood </w:t>
                            </w:r>
                          </w:p>
                          <w:p w:rsidR="00A144BA" w:rsidRPr="00493D2B" w:rsidRDefault="00A144BA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Recognise the impact of diet, exercise, drugs and lifestyle on the way bodies function </w:t>
                            </w:r>
                          </w:p>
                          <w:p w:rsidR="00A144BA" w:rsidRPr="00493D2B" w:rsidRDefault="00A144BA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Describe the ways in which nutrients and water are transported within animals, including humans </w:t>
                            </w:r>
                          </w:p>
                          <w:p w:rsidR="00364B15" w:rsidRPr="00493D2B" w:rsidRDefault="00A144BA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Electricity </w:t>
                            </w:r>
                          </w:p>
                          <w:p w:rsidR="00A144BA" w:rsidRPr="00493D2B" w:rsidRDefault="00A144BA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Associate the brightness of a lamp or the volume of a buzzer with the number and voltage of cells used in the circuit. </w:t>
                            </w:r>
                          </w:p>
                          <w:p w:rsidR="00A144BA" w:rsidRPr="00493D2B" w:rsidRDefault="00A144BA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Compare and give reasons for variations in how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components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function, including bulb brightness, buzzer volume and the on/off position of switches </w:t>
                            </w:r>
                          </w:p>
                          <w:p w:rsidR="00A144BA" w:rsidRPr="00493D2B" w:rsidRDefault="00A144BA" w:rsidP="00A144B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recognised symbols when representing a simple circuit in a diagram </w:t>
                            </w:r>
                          </w:p>
                          <w:p w:rsidR="00364B15" w:rsidRPr="00493D2B" w:rsidRDefault="00A144BA" w:rsidP="00A144B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Evolution and Inheritance </w:t>
                            </w:r>
                          </w:p>
                          <w:p w:rsidR="00F9226D" w:rsidRPr="00493D2B" w:rsidRDefault="00A144BA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Recognise that living things have changed over time and that fossils provide information about living things that lived millions of years ago </w:t>
                            </w:r>
                          </w:p>
                          <w:p w:rsidR="00A144BA" w:rsidRPr="00493D2B" w:rsidRDefault="00A144BA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Recognise that living things produce offspring of the same kind, but normally offspring vary and are not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identical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to their parents </w:t>
                            </w:r>
                          </w:p>
                          <w:p w:rsidR="00A144BA" w:rsidRPr="00493D2B" w:rsidRDefault="00A144BA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Identify how animals and plants are adapted to suit their environment in different ways and that adaption may lead to evaluation. </w:t>
                            </w:r>
                          </w:p>
                          <w:p w:rsidR="00A144BA" w:rsidRPr="00493D2B" w:rsidRDefault="00A144BA" w:rsidP="00A144BA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>Light</w:t>
                            </w:r>
                          </w:p>
                          <w:p w:rsidR="00A144BA" w:rsidRPr="00493D2B" w:rsidRDefault="00A144BA" w:rsidP="0097287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Recognise that light appears to travel in straight lines</w:t>
                            </w:r>
                          </w:p>
                          <w:p w:rsidR="00A144BA" w:rsidRPr="00493D2B" w:rsidRDefault="00A144BA" w:rsidP="0097287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Understand that things are seen as they reflect light into the eye or give out light </w:t>
                            </w:r>
                          </w:p>
                          <w:p w:rsidR="00A144BA" w:rsidRPr="00493D2B" w:rsidRDefault="00A144BA" w:rsidP="0097287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the idea that light travels in straight lines to explain why shadows have the same shape as the objects they cast on them </w:t>
                            </w:r>
                          </w:p>
                          <w:p w:rsidR="00364B15" w:rsidRPr="00493D2B" w:rsidRDefault="00F9226D" w:rsidP="0097287B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Living Things and Their Habitats </w:t>
                            </w:r>
                          </w:p>
                          <w:p w:rsidR="0097287B" w:rsidRPr="00493D2B" w:rsidRDefault="0097287B" w:rsidP="0097287B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Give reasons for classifying plants and animals based on specific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characteristics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97287B" w:rsidRPr="0097287B" w:rsidRDefault="0097287B" w:rsidP="0097287B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color w:val="FF0000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Describe how living things are classified into broad groups according to common observable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characteristics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and based on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similarities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and differences, including micro-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organism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, plants and </w:t>
                            </w:r>
                            <w:r w:rsidRPr="0097287B">
                              <w:rPr>
                                <w:rFonts w:ascii="Calibri Light" w:hAnsi="Calibri Light" w:cs="Calibri Light"/>
                                <w:color w:val="FF0000"/>
                              </w:rPr>
                              <w:t xml:space="preserve">animals </w:t>
                            </w:r>
                          </w:p>
                          <w:p w:rsidR="005847EB" w:rsidRDefault="005847EB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5847EB" w:rsidRPr="005847EB" w:rsidRDefault="005847EB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</w:rPr>
                            </w:pPr>
                          </w:p>
                          <w:p w:rsidR="005847EB" w:rsidRPr="005847EB" w:rsidRDefault="005847EB" w:rsidP="004C64A7">
                            <w:pPr>
                              <w:pStyle w:val="ListParagraph"/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8" o:spid="_x0000_s1045" style="position:absolute;margin-left:254.45pt;margin-top:-32.05pt;width:528.75pt;height:56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" filled="f" strokecolor="#1f3763 [1604]" strokeweight="1pt">
                <v:stroke joinstyle="miter"/>
                <v:textbox>
                  <w:txbxContent>
                    <w:p w:rsidR="005847EB" w:rsidRPr="00A33345" w:rsidRDefault="00364B15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Working Scientifically </w:t>
                      </w:r>
                    </w:p>
                    <w:p w:rsidR="00DF31FB" w:rsidRPr="00493D2B" w:rsidRDefault="00995146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Plan different types of scientific enquiries to answer questions, including recognising and controlling variables </w:t>
                      </w:r>
                    </w:p>
                    <w:p w:rsidR="00995146" w:rsidRPr="00493D2B" w:rsidRDefault="00995146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Take accurate measurements using a range of scientific equipment, taking repeat readings when necessary</w:t>
                      </w:r>
                    </w:p>
                    <w:p w:rsidR="00995146" w:rsidRPr="00493D2B" w:rsidRDefault="00995146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Record data and results of increasing complexity, using diagrams and labels, tables, scatter graphs, bar and line graphs </w:t>
                      </w:r>
                    </w:p>
                    <w:p w:rsidR="00995146" w:rsidRPr="00493D2B" w:rsidRDefault="00995146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test results to make </w:t>
                      </w:r>
                      <w:r w:rsidR="00A33345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predications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to set up further comparative and </w:t>
                      </w:r>
                      <w:r w:rsidR="00A33345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fair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tests </w:t>
                      </w:r>
                    </w:p>
                    <w:p w:rsidR="00A144BA" w:rsidRPr="00493D2B" w:rsidRDefault="00A144BA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Present results orally and in written form </w:t>
                      </w:r>
                    </w:p>
                    <w:p w:rsidR="00A144BA" w:rsidRPr="00493D2B" w:rsidRDefault="00A144BA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Identify scientific evidence that has been used to support or refute ideas or arguments. </w:t>
                      </w:r>
                    </w:p>
                    <w:p w:rsidR="00A144BA" w:rsidRPr="00493D2B" w:rsidRDefault="00A144BA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Describe and evaluate their own and other people’s scientific ideas related to topics studied, including ideas which may have changed over time. </w:t>
                      </w:r>
                    </w:p>
                    <w:p w:rsidR="00A144BA" w:rsidRPr="00493D2B" w:rsidRDefault="00A144BA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Group and classify things and recognise patterns </w:t>
                      </w:r>
                    </w:p>
                    <w:p w:rsidR="00A144BA" w:rsidRPr="00493D2B" w:rsidRDefault="00A144BA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Find out things using a wide range of secondary evidence </w:t>
                      </w:r>
                    </w:p>
                    <w:p w:rsidR="00A144BA" w:rsidRPr="00493D2B" w:rsidRDefault="00A144BA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appropriate scientific language and ideas to explain, evaluate and communicate methods of findings. </w:t>
                      </w:r>
                    </w:p>
                    <w:p w:rsidR="00364B15" w:rsidRPr="00493D2B" w:rsidRDefault="00464B15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>Animals</w:t>
                      </w:r>
                      <w:r w:rsidR="00364B15"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 including Humans </w:t>
                      </w:r>
                    </w:p>
                    <w:p w:rsidR="00DF31FB" w:rsidRPr="00493D2B" w:rsidRDefault="00A144BA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Identify and name the main parts of the human circulatory system, and describe the functions of the heart, blood vessels and blood </w:t>
                      </w:r>
                    </w:p>
                    <w:p w:rsidR="00A144BA" w:rsidRPr="00493D2B" w:rsidRDefault="00A144BA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Recognise the impact of diet, exercise, drugs and lifestyle on the way bodies function </w:t>
                      </w:r>
                    </w:p>
                    <w:p w:rsidR="00A144BA" w:rsidRPr="00493D2B" w:rsidRDefault="00A144BA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Describe the ways in which nutrients and water are transported within animals, including humans </w:t>
                      </w:r>
                    </w:p>
                    <w:p w:rsidR="00364B15" w:rsidRPr="00493D2B" w:rsidRDefault="00A144BA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Electricity </w:t>
                      </w:r>
                    </w:p>
                    <w:p w:rsidR="00A144BA" w:rsidRPr="00493D2B" w:rsidRDefault="00A144BA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Associate the brightness of a lamp or the volume of a buzzer with the number and voltage of cells used in the circuit. </w:t>
                      </w:r>
                    </w:p>
                    <w:p w:rsidR="00A144BA" w:rsidRPr="00493D2B" w:rsidRDefault="00A144BA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Compare and give reasons for variations in how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components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function, including bulb brightness, buzzer volume and the on/off position of switches </w:t>
                      </w:r>
                    </w:p>
                    <w:p w:rsidR="00A144BA" w:rsidRPr="00493D2B" w:rsidRDefault="00A144BA" w:rsidP="00A144B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recognised symbols when representing a simple circuit in a diagram </w:t>
                      </w:r>
                    </w:p>
                    <w:p w:rsidR="00364B15" w:rsidRPr="00493D2B" w:rsidRDefault="00A144BA" w:rsidP="00A144B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Evolution and Inheritance </w:t>
                      </w:r>
                    </w:p>
                    <w:p w:rsidR="00F9226D" w:rsidRPr="00493D2B" w:rsidRDefault="00A144BA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Recognise that living things have changed over time and that fossils provide information about living things that lived millions of years ago </w:t>
                      </w:r>
                    </w:p>
                    <w:p w:rsidR="00A144BA" w:rsidRPr="00493D2B" w:rsidRDefault="00A144BA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Recognise that living things produce offspring of the same kind, but normally offspring vary and are not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identical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to their parents </w:t>
                      </w:r>
                    </w:p>
                    <w:p w:rsidR="00A144BA" w:rsidRPr="00493D2B" w:rsidRDefault="00A144BA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Identify how animals and plants are adapted to suit their environment in different ways and that adaption may lead to evaluation. </w:t>
                      </w:r>
                    </w:p>
                    <w:p w:rsidR="00A144BA" w:rsidRPr="00493D2B" w:rsidRDefault="00A144BA" w:rsidP="00A144BA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>Light</w:t>
                      </w:r>
                    </w:p>
                    <w:p w:rsidR="00A144BA" w:rsidRPr="00493D2B" w:rsidRDefault="00A144BA" w:rsidP="0097287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57" w:hanging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Recognise that light appears to travel in straight lines</w:t>
                      </w:r>
                    </w:p>
                    <w:p w:rsidR="00A144BA" w:rsidRPr="00493D2B" w:rsidRDefault="00A144BA" w:rsidP="0097287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57" w:hanging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Understand that things are seen as they reflect light into the eye or give out light </w:t>
                      </w:r>
                    </w:p>
                    <w:p w:rsidR="00A144BA" w:rsidRPr="00493D2B" w:rsidRDefault="00A144BA" w:rsidP="0097287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57" w:hanging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the idea that light travels in straight lines to explain why shadows have the same shape as the objects they cast on them </w:t>
                      </w:r>
                    </w:p>
                    <w:p w:rsidR="00364B15" w:rsidRPr="00493D2B" w:rsidRDefault="00F9226D" w:rsidP="0097287B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Living Things and Their Habitats </w:t>
                      </w:r>
                    </w:p>
                    <w:p w:rsidR="0097287B" w:rsidRPr="00493D2B" w:rsidRDefault="0097287B" w:rsidP="0097287B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Give reasons for classifying plants and animals based on specific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characteristics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</w:t>
                      </w:r>
                    </w:p>
                    <w:p w:rsidR="0097287B" w:rsidRPr="0097287B" w:rsidRDefault="0097287B" w:rsidP="0097287B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color w:val="FF0000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Describe how living things are classified into broad groups according to common observable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characteristics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and based on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similarities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and differences, including micro-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organism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, plants and </w:t>
                      </w:r>
                      <w:r w:rsidRPr="0097287B">
                        <w:rPr>
                          <w:rFonts w:ascii="Calibri Light" w:hAnsi="Calibri Light" w:cs="Calibri Light"/>
                          <w:color w:val="FF0000"/>
                        </w:rPr>
                        <w:t xml:space="preserve">animals </w:t>
                      </w:r>
                    </w:p>
                    <w:p w:rsidR="005847EB" w:rsidRDefault="005847EB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5847EB" w:rsidRPr="005847EB" w:rsidRDefault="005847EB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sz w:val="4"/>
                          <w:szCs w:val="4"/>
                        </w:rPr>
                      </w:pPr>
                    </w:p>
                    <w:p w:rsidR="005847EB" w:rsidRPr="005847EB" w:rsidRDefault="005847EB" w:rsidP="004C64A7">
                      <w:pPr>
                        <w:pStyle w:val="ListParagraph"/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1260475</wp:posOffset>
                </wp:positionH>
                <wp:positionV relativeFrom="paragraph">
                  <wp:posOffset>-245110</wp:posOffset>
                </wp:positionV>
                <wp:extent cx="1151906" cy="344360"/>
                <wp:effectExtent l="0" t="0" r="10160" b="1778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906" cy="3443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1EBC" w:rsidRPr="00C31EBC" w:rsidRDefault="00C31EBC" w:rsidP="00C31EB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C31EBC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  <w:t xml:space="preserve">MFL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0" o:spid="_x0000_s1046" style="position:absolute;margin-left:99.25pt;margin-top:-19.3pt;width:90.7pt;height:27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C31EBC" w:rsidRPr="00C31EBC" w:rsidRDefault="00C31EBC" w:rsidP="00C31EBC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 w:rsidRPr="00C31EBC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  <w:t xml:space="preserve">MFL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-311785</wp:posOffset>
                </wp:positionH>
                <wp:positionV relativeFrom="paragraph">
                  <wp:posOffset>-397510</wp:posOffset>
                </wp:positionV>
                <wp:extent cx="3400425" cy="7258050"/>
                <wp:effectExtent l="0" t="0" r="28575" b="19050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72580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7C7" w:rsidRPr="00493D2B" w:rsidRDefault="00C31EBC" w:rsidP="00C31EBC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>Listening</w:t>
                            </w:r>
                          </w:p>
                          <w:p w:rsidR="00F9226D" w:rsidRPr="00493D2B" w:rsidRDefault="0097287B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Understand longer and more challenging texts on a range of topics, recognising some details and opinions heard</w:t>
                            </w:r>
                          </w:p>
                          <w:p w:rsidR="0097287B" w:rsidRPr="00493D2B" w:rsidRDefault="0097287B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knowledge of spelling to help me to read unfamiliar words </w:t>
                            </w:r>
                          </w:p>
                          <w:p w:rsidR="00C31EBC" w:rsidRPr="00493D2B" w:rsidRDefault="00C31EBC" w:rsidP="00A665C1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Speaking </w:t>
                            </w:r>
                          </w:p>
                          <w:p w:rsidR="00F9226D" w:rsidRPr="00493D2B" w:rsidRDefault="0097287B" w:rsidP="00F9226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Engage in longer conversations, asking for clarification when necessary </w:t>
                            </w:r>
                          </w:p>
                          <w:p w:rsidR="0097287B" w:rsidRPr="00493D2B" w:rsidRDefault="0097287B" w:rsidP="00F9226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Create sentences using knowledge of basic sentence structure </w:t>
                            </w:r>
                          </w:p>
                          <w:p w:rsidR="0097287B" w:rsidRPr="00493D2B" w:rsidRDefault="0097287B" w:rsidP="00F9226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pronunciation and intonation effectively to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accurately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express meaning and engage an audience </w:t>
                            </w:r>
                          </w:p>
                          <w:p w:rsidR="00C31EBC" w:rsidRPr="00493D2B" w:rsidRDefault="00C31EBC" w:rsidP="00A665C1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Reading </w:t>
                            </w:r>
                          </w:p>
                          <w:p w:rsidR="00F9226D" w:rsidRPr="00493D2B" w:rsidRDefault="0097287B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Read aloud and understand a short text containing unfamiliar words, using accurate pronunciation </w:t>
                            </w:r>
                          </w:p>
                          <w:p w:rsidR="0097287B" w:rsidRPr="00493D2B" w:rsidRDefault="0097287B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Attempt to read a range of texts independently, using different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strategies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to make meaning clear </w:t>
                            </w:r>
                          </w:p>
                          <w:p w:rsidR="0097287B" w:rsidRPr="00493D2B" w:rsidRDefault="0097287B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vocabulary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learnt from reading in different contexts and use dictionaries to find a wide range of words</w:t>
                            </w:r>
                          </w:p>
                          <w:p w:rsidR="00C31EBC" w:rsidRPr="00493D2B" w:rsidRDefault="00C31EBC" w:rsidP="00A665C1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Writing </w:t>
                            </w:r>
                          </w:p>
                          <w:p w:rsidR="00F9226D" w:rsidRPr="00493D2B" w:rsidRDefault="0097287B" w:rsidP="00F9226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Write several phrases and sentences from memory and can change them to express my own ideas </w:t>
                            </w:r>
                          </w:p>
                          <w:p w:rsidR="0097287B" w:rsidRPr="00493D2B" w:rsidRDefault="0097287B" w:rsidP="00F9226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Choose the most effective adjectives to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describe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people, places and things and the right verb to describe an action </w:t>
                            </w:r>
                          </w:p>
                          <w:p w:rsidR="0097287B" w:rsidRPr="00493D2B" w:rsidRDefault="0097287B" w:rsidP="00F9226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Begin to use some adverbs </w:t>
                            </w:r>
                          </w:p>
                          <w:p w:rsidR="00C31EBC" w:rsidRPr="00493D2B" w:rsidRDefault="00C31EBC" w:rsidP="00A665C1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Grammar </w:t>
                            </w:r>
                          </w:p>
                          <w:p w:rsidR="0097287B" w:rsidRDefault="0097287B" w:rsidP="00F9226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</w:rPr>
                              <w:t xml:space="preserve">Know when to use the correct verb form </w:t>
                            </w:r>
                          </w:p>
                          <w:p w:rsidR="0097287B" w:rsidRDefault="0097287B" w:rsidP="00F9226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</w:rPr>
                              <w:t xml:space="preserve">Understand how to use some adverbs in </w:t>
                            </w:r>
                            <w:r w:rsidR="00493D2B">
                              <w:rPr>
                                <w:rFonts w:ascii="Calibri Light" w:hAnsi="Calibri Light" w:cs="Calibri Light"/>
                              </w:rPr>
                              <w:t>sentences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 xml:space="preserve"> </w:t>
                            </w:r>
                          </w:p>
                          <w:p w:rsidR="00F9226D" w:rsidRPr="00A33345" w:rsidRDefault="0097287B" w:rsidP="00F9226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</w:rPr>
                              <w:t xml:space="preserve">Have an </w:t>
                            </w:r>
                            <w:r w:rsidR="00BB1EC8">
                              <w:rPr>
                                <w:rFonts w:ascii="Calibri Light" w:hAnsi="Calibri Light" w:cs="Calibri Light"/>
                              </w:rPr>
                              <w:t>awareness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 xml:space="preserve"> of similarities and differences in grammar between different languages </w:t>
                            </w:r>
                            <w:r w:rsidR="00F9226D" w:rsidRPr="00A33345">
                              <w:rPr>
                                <w:rFonts w:ascii="Calibri Light" w:hAnsi="Calibri Light" w:cs="Calibri Ligh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5" o:spid="_x0000_s1047" style="position:absolute;margin-left:-24.55pt;margin-top:-31.3pt;width:267.75pt;height:571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" filled="f" strokecolor="#1f4d78 [1608]" strokeweight="1pt">
                <v:stroke joinstyle="miter"/>
                <v:textbox>
                  <w:txbxContent>
                    <w:p w:rsidR="005B57C7" w:rsidRPr="00493D2B" w:rsidRDefault="00C31EBC" w:rsidP="00C31EBC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>Listening</w:t>
                      </w:r>
                    </w:p>
                    <w:p w:rsidR="00F9226D" w:rsidRPr="00493D2B" w:rsidRDefault="0097287B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Understand longer and more challenging texts on a range of topics, recognising some details and opinions heard</w:t>
                      </w:r>
                    </w:p>
                    <w:p w:rsidR="0097287B" w:rsidRPr="00493D2B" w:rsidRDefault="0097287B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knowledge of spelling to help me to read unfamiliar words </w:t>
                      </w:r>
                    </w:p>
                    <w:p w:rsidR="00C31EBC" w:rsidRPr="00493D2B" w:rsidRDefault="00C31EBC" w:rsidP="00A665C1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Speaking </w:t>
                      </w:r>
                    </w:p>
                    <w:p w:rsidR="00F9226D" w:rsidRPr="00493D2B" w:rsidRDefault="0097287B" w:rsidP="00F9226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Engage in longer conversations, asking for clarification when necessary </w:t>
                      </w:r>
                    </w:p>
                    <w:p w:rsidR="0097287B" w:rsidRPr="00493D2B" w:rsidRDefault="0097287B" w:rsidP="00F9226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Create sentences using knowledge of basic sentence structure </w:t>
                      </w:r>
                    </w:p>
                    <w:p w:rsidR="0097287B" w:rsidRPr="00493D2B" w:rsidRDefault="0097287B" w:rsidP="00F9226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pronunciation and intonation effectively to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accurately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express meaning and engage an audience </w:t>
                      </w:r>
                    </w:p>
                    <w:p w:rsidR="00C31EBC" w:rsidRPr="00493D2B" w:rsidRDefault="00C31EBC" w:rsidP="00A665C1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Reading </w:t>
                      </w:r>
                    </w:p>
                    <w:p w:rsidR="00F9226D" w:rsidRPr="00493D2B" w:rsidRDefault="0097287B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Read aloud and understand a short text containing unfamiliar words, using accurate pronunciation </w:t>
                      </w:r>
                    </w:p>
                    <w:p w:rsidR="0097287B" w:rsidRPr="00493D2B" w:rsidRDefault="0097287B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Attempt to read a range of texts independently, using different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strategies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to make meaning clear </w:t>
                      </w:r>
                    </w:p>
                    <w:p w:rsidR="0097287B" w:rsidRPr="00493D2B" w:rsidRDefault="0097287B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vocabulary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learnt from reading in different contexts and use dictionaries to find a wide range of words</w:t>
                      </w:r>
                    </w:p>
                    <w:p w:rsidR="00C31EBC" w:rsidRPr="00493D2B" w:rsidRDefault="00C31EBC" w:rsidP="00A665C1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Writing </w:t>
                      </w:r>
                    </w:p>
                    <w:p w:rsidR="00F9226D" w:rsidRPr="00493D2B" w:rsidRDefault="0097287B" w:rsidP="00F9226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Write several phrases and sentences from memory and can change them to express my own ideas </w:t>
                      </w:r>
                    </w:p>
                    <w:p w:rsidR="0097287B" w:rsidRPr="00493D2B" w:rsidRDefault="0097287B" w:rsidP="00F9226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Choose the most effective adjectives to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describe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people, places and things and the right verb to describe an action </w:t>
                      </w:r>
                    </w:p>
                    <w:p w:rsidR="0097287B" w:rsidRPr="00493D2B" w:rsidRDefault="0097287B" w:rsidP="00F9226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Begin to use some adverbs </w:t>
                      </w:r>
                    </w:p>
                    <w:p w:rsidR="00C31EBC" w:rsidRPr="00493D2B" w:rsidRDefault="00C31EBC" w:rsidP="00A665C1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Grammar </w:t>
                      </w:r>
                    </w:p>
                    <w:p w:rsidR="0097287B" w:rsidRDefault="0097287B" w:rsidP="00F9226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>
                        <w:rPr>
                          <w:rFonts w:ascii="Calibri Light" w:hAnsi="Calibri Light" w:cs="Calibri Light"/>
                        </w:rPr>
                        <w:t xml:space="preserve">Know when to use the correct verb form </w:t>
                      </w:r>
                    </w:p>
                    <w:p w:rsidR="0097287B" w:rsidRDefault="0097287B" w:rsidP="00F9226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>
                        <w:rPr>
                          <w:rFonts w:ascii="Calibri Light" w:hAnsi="Calibri Light" w:cs="Calibri Light"/>
                        </w:rPr>
                        <w:t xml:space="preserve">Understand how to use some adverbs in </w:t>
                      </w:r>
                      <w:r w:rsidR="00493D2B">
                        <w:rPr>
                          <w:rFonts w:ascii="Calibri Light" w:hAnsi="Calibri Light" w:cs="Calibri Light"/>
                        </w:rPr>
                        <w:t>sentences</w:t>
                      </w:r>
                      <w:r>
                        <w:rPr>
                          <w:rFonts w:ascii="Calibri Light" w:hAnsi="Calibri Light" w:cs="Calibri Light"/>
                        </w:rPr>
                        <w:t xml:space="preserve"> </w:t>
                      </w:r>
                    </w:p>
                    <w:p w:rsidR="00F9226D" w:rsidRPr="00A33345" w:rsidRDefault="0097287B" w:rsidP="00F9226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>
                        <w:rPr>
                          <w:rFonts w:ascii="Calibri Light" w:hAnsi="Calibri Light" w:cs="Calibri Light"/>
                        </w:rPr>
                        <w:t xml:space="preserve">Have an </w:t>
                      </w:r>
                      <w:r w:rsidR="00BB1EC8">
                        <w:rPr>
                          <w:rFonts w:ascii="Calibri Light" w:hAnsi="Calibri Light" w:cs="Calibri Light"/>
                        </w:rPr>
                        <w:t>awareness</w:t>
                      </w:r>
                      <w:r>
                        <w:rPr>
                          <w:rFonts w:ascii="Calibri Light" w:hAnsi="Calibri Light" w:cs="Calibri Light"/>
                        </w:rPr>
                        <w:t xml:space="preserve"> of similarities and differences in grammar between different languages </w:t>
                      </w:r>
                      <w:r w:rsidR="00F9226D" w:rsidRPr="00A33345">
                        <w:rPr>
                          <w:rFonts w:ascii="Calibri Light" w:hAnsi="Calibri Light" w:cs="Calibri Light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A692E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5966196</wp:posOffset>
                </wp:positionH>
                <wp:positionV relativeFrom="paragraph">
                  <wp:posOffset>-337251</wp:posOffset>
                </wp:positionV>
                <wp:extent cx="2118261" cy="419100"/>
                <wp:effectExtent l="0" t="0" r="15875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261" cy="419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7EB" w:rsidRPr="005847EB" w:rsidRDefault="005847EB" w:rsidP="005847EB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Science</w:t>
                            </w:r>
                          </w:p>
                          <w:p w:rsidR="005847EB" w:rsidRPr="005847EB" w:rsidRDefault="005847EB" w:rsidP="005847EB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" o:spid="_x0000_s1048" style="position:absolute;margin-left:469.8pt;margin-top:-26.55pt;width:166.8pt;height:33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5847EB" w:rsidRPr="005847EB" w:rsidRDefault="005847EB" w:rsidP="005847EB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Science</w:t>
                      </w:r>
                    </w:p>
                    <w:p w:rsidR="005847EB" w:rsidRPr="005847EB" w:rsidRDefault="005847EB" w:rsidP="005847EB">
                      <w:pPr>
                        <w:jc w:val="center"/>
                        <w:rPr>
                          <w:rFonts w:ascii="Calibri Light" w:hAnsi="Calibri Light" w:cs="Calibri Light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24F8">
        <w:t xml:space="preserve">   </w:t>
      </w:r>
    </w:p>
    <w:p w:rsidR="00B324F8" w:rsidRDefault="00F9226D">
      <w:pPr>
        <w:spacing w:after="160" w:line="259" w:lineRule="auto"/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9241790</wp:posOffset>
                </wp:positionH>
                <wp:positionV relativeFrom="paragraph">
                  <wp:posOffset>3590290</wp:posOffset>
                </wp:positionV>
                <wp:extent cx="609600" cy="7048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1EBC" w:rsidRDefault="00C31EBC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5438E895" wp14:editId="263F8268">
                                  <wp:extent cx="410965" cy="572135"/>
                                  <wp:effectExtent l="0" t="0" r="8255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flask-310757_960_720.pn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6720" cy="5801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49" type="#_x0000_t202" style="position:absolute;margin-left:727.7pt;margin-top:282.7pt;width:48pt;height:55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" fillcolor="white [3201]" stroked="f" strokeweight=".5pt">
                <v:textbox>
                  <w:txbxContent>
                    <w:p w:rsidR="00C31EBC" w:rsidRDefault="00C31EBC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5438E895" wp14:editId="263F8268">
                            <wp:extent cx="410965" cy="572135"/>
                            <wp:effectExtent l="0" t="0" r="8255" b="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flask-310757_960_720.pn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6720" cy="5801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665C1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2832207</wp:posOffset>
                </wp:positionH>
                <wp:positionV relativeFrom="paragraph">
                  <wp:posOffset>3688138</wp:posOffset>
                </wp:positionV>
                <wp:extent cx="1009403" cy="638175"/>
                <wp:effectExtent l="0" t="0" r="635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403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1EBC" w:rsidRDefault="00C31EBC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>
                                  <wp:extent cx="981879" cy="502722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stock-vector-hello-in-different-languages-of-the-world-seamlees-background-pattern-vector-illustration-271341788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5611" cy="5148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50" type="#_x0000_t202" style="position:absolute;margin-left:223pt;margin-top:290.4pt;width:79.5pt;height:5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" fillcolor="white [3201]" stroked="f" strokeweight=".5pt">
                <v:textbox>
                  <w:txbxContent>
                    <w:p w:rsidR="00C31EBC" w:rsidRDefault="00C31EBC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>
                            <wp:extent cx="981879" cy="502722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stock-vector-hello-in-different-languages-of-the-world-seamlees-background-pattern-vector-illustration-271341788.jp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5611" cy="5148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31EB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6189" behindDoc="0" locked="0" layoutInCell="1" allowOverlap="1" wp14:anchorId="27587ABE" wp14:editId="086985FF">
            <wp:simplePos x="0" y="0"/>
            <wp:positionH relativeFrom="margin">
              <wp:align>center</wp:align>
            </wp:positionH>
            <wp:positionV relativeFrom="paragraph">
              <wp:posOffset>386080</wp:posOffset>
            </wp:positionV>
            <wp:extent cx="7724775" cy="5178679"/>
            <wp:effectExtent l="0" t="0" r="0" b="3175"/>
            <wp:wrapNone/>
            <wp:docPr id="13" name="Picture 13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4F8">
        <w:br w:type="page"/>
      </w:r>
    </w:p>
    <w:p w:rsidR="005B57C7" w:rsidRDefault="00F4254B">
      <w:r>
        <w:rPr>
          <w:noProof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634645</wp:posOffset>
                </wp:positionH>
                <wp:positionV relativeFrom="paragraph">
                  <wp:posOffset>-243395</wp:posOffset>
                </wp:positionV>
                <wp:extent cx="2743200" cy="391349"/>
                <wp:effectExtent l="0" t="0" r="19050" b="2794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91349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7C7" w:rsidRPr="00434407" w:rsidRDefault="00A568A5" w:rsidP="005B57C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Computing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7" o:spid="_x0000_s1051" style="position:absolute;margin-left:49.95pt;margin-top:-19.15pt;width:3in;height:30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5B57C7" w:rsidRPr="00434407" w:rsidRDefault="00A568A5" w:rsidP="005B57C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Computing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6026562</wp:posOffset>
                </wp:positionH>
                <wp:positionV relativeFrom="paragraph">
                  <wp:posOffset>-231074</wp:posOffset>
                </wp:positionV>
                <wp:extent cx="2908341" cy="403225"/>
                <wp:effectExtent l="0" t="0" r="25400" b="15875"/>
                <wp:wrapNone/>
                <wp:docPr id="43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341" cy="4032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4F8" w:rsidRPr="00B324F8" w:rsidRDefault="00B324F8" w:rsidP="00B324F8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B324F8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Computing Continued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3" o:spid="_x0000_s1052" style="position:absolute;margin-left:474.55pt;margin-top:-18.2pt;width:229pt;height:3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" fillcolor="#deeaf6 [664]" strokecolor="#1f3763 [1604]" strokeweight="1pt">
                <v:stroke joinstyle="miter"/>
                <v:textbox>
                  <w:txbxContent>
                    <w:p w:rsidR="00B324F8" w:rsidRPr="00B324F8" w:rsidRDefault="00B324F8" w:rsidP="00B324F8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B324F8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Computing Continued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B51C30" wp14:editId="350749B6">
                <wp:simplePos x="0" y="0"/>
                <wp:positionH relativeFrom="column">
                  <wp:posOffset>4815386</wp:posOffset>
                </wp:positionH>
                <wp:positionV relativeFrom="paragraph">
                  <wp:posOffset>-350380</wp:posOffset>
                </wp:positionV>
                <wp:extent cx="5153891" cy="7148946"/>
                <wp:effectExtent l="0" t="0" r="27940" b="1397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891" cy="714894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20B4" w:rsidRDefault="003D20B4" w:rsidP="00622834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highlight w:val="yellow"/>
                              </w:rPr>
                            </w:pPr>
                          </w:p>
                          <w:p w:rsidR="000215B9" w:rsidRPr="00493D2B" w:rsidRDefault="00493D2B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bookmarkStart w:id="0" w:name="_GoBack"/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>Self-Image</w:t>
                            </w:r>
                            <w:r w:rsidR="003D20B4"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 &amp; Identity / Copyright &amp; Ownership 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Challenge and explain why it is important to reject inappropriate messages about gender online.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Describe and give examples of issues online that might make others feel sad, worried, anxious 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Describe how I and others can get help and support, both on and offline 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Explain why I should keep asking for help until I get the help I need 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Describe some simple ways that help build a positive online reputation 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give examples of content that is permitted to be reused 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demonstrate the use of search tool to find and access online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content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which can be reused by others 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demonstrate how to make references to and acknowledge sources I have used from the internet </w:t>
                            </w:r>
                          </w:p>
                          <w:bookmarkEnd w:id="0"/>
                          <w:p w:rsidR="000215B9" w:rsidRPr="00125110" w:rsidRDefault="000215B9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color w:val="FF0000"/>
                                <w:sz w:val="21"/>
                                <w:szCs w:val="21"/>
                              </w:rPr>
                            </w:pPr>
                          </w:p>
                          <w:p w:rsidR="000215B9" w:rsidRDefault="000215B9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0215B9" w:rsidRDefault="000215B9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B324F8" w:rsidRPr="005B57C7" w:rsidRDefault="00B324F8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51C30" id="Rectangle: Rounded Corners 34" o:spid="_x0000_s1053" style="position:absolute;margin-left:379.15pt;margin-top:-27.6pt;width:405.8pt;height:562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" filled="f" strokecolor="#1f4d78 [1608]" strokeweight="1pt">
                <v:stroke joinstyle="miter"/>
                <v:textbox>
                  <w:txbxContent>
                    <w:p w:rsidR="003D20B4" w:rsidRDefault="003D20B4" w:rsidP="00622834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highlight w:val="yellow"/>
                        </w:rPr>
                      </w:pPr>
                    </w:p>
                    <w:p w:rsidR="000215B9" w:rsidRPr="00493D2B" w:rsidRDefault="00493D2B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bookmarkStart w:id="1" w:name="_GoBack"/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>Self-Image</w:t>
                      </w:r>
                      <w:r w:rsidR="003D20B4"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 &amp; Identity / Copyright &amp; Ownership 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Challenge and explain why it is important to reject inappropriate messages about gender online.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Describe and give examples of issues online that might make others feel sad, worried, anxious 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Describe how I and others can get help and support, both on and offline 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Explain why I should keep asking for help until I get the help I need 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Describe some simple ways that help build a positive online reputation 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give examples of content that is permitted to be reused 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demonstrate the use of search tool to find and access online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content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which can be reused by others 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demonstrate how to make references to and acknowledge sources I have used from the internet </w:t>
                      </w:r>
                    </w:p>
                    <w:bookmarkEnd w:id="1"/>
                    <w:p w:rsidR="000215B9" w:rsidRPr="00125110" w:rsidRDefault="000215B9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color w:val="FF0000"/>
                          <w:sz w:val="21"/>
                          <w:szCs w:val="21"/>
                        </w:rPr>
                      </w:pPr>
                    </w:p>
                    <w:p w:rsidR="000215B9" w:rsidRDefault="000215B9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0215B9" w:rsidRDefault="000215B9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B324F8" w:rsidRPr="005B57C7" w:rsidRDefault="00B324F8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559BD3" wp14:editId="2E47B80F">
                <wp:simplePos x="0" y="0"/>
                <wp:positionH relativeFrom="column">
                  <wp:posOffset>-302260</wp:posOffset>
                </wp:positionH>
                <wp:positionV relativeFrom="paragraph">
                  <wp:posOffset>-349893</wp:posOffset>
                </wp:positionV>
                <wp:extent cx="4991100" cy="7137071"/>
                <wp:effectExtent l="0" t="0" r="19050" b="2603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713707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4F8" w:rsidRPr="00F4254B" w:rsidRDefault="00B324F8" w:rsidP="00B324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</w:rPr>
                            </w:pPr>
                          </w:p>
                          <w:p w:rsidR="00F4254B" w:rsidRDefault="00F4254B" w:rsidP="003A4DE1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</w:p>
                          <w:p w:rsidR="00F4254B" w:rsidRDefault="00F4254B" w:rsidP="003A4DE1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</w:p>
                          <w:p w:rsidR="003A4DE1" w:rsidRPr="00493D2B" w:rsidRDefault="003A4DE1" w:rsidP="00F4254B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Networks </w:t>
                            </w:r>
                          </w:p>
                          <w:p w:rsidR="003A4DE1" w:rsidRPr="00493D2B" w:rsidRDefault="003D20B4" w:rsidP="00F4254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Understand how computers are able to communicate and share information </w:t>
                            </w:r>
                          </w:p>
                          <w:p w:rsidR="003D20B4" w:rsidRPr="00493D2B" w:rsidRDefault="003D20B4" w:rsidP="00F4254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the internet to share and transfer date to a third party </w:t>
                            </w:r>
                          </w:p>
                          <w:p w:rsidR="003A4DE1" w:rsidRPr="00493D2B" w:rsidRDefault="003A4DE1" w:rsidP="00F4254B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Using a Computer </w:t>
                            </w:r>
                          </w:p>
                          <w:p w:rsidR="00CF1669" w:rsidRPr="00493D2B" w:rsidRDefault="003D20B4" w:rsidP="00F4254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Select, use and combine a variety of software to design and create content for a given audience, including collecting, analysing, evaluating and presenting data and information. </w:t>
                            </w:r>
                          </w:p>
                          <w:p w:rsidR="003D20B4" w:rsidRPr="00493D2B" w:rsidRDefault="003D20B4" w:rsidP="00F4254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Design and create a range of programs for a given audience </w:t>
                            </w:r>
                          </w:p>
                          <w:p w:rsidR="003D20B4" w:rsidRPr="00493D2B" w:rsidRDefault="003D20B4" w:rsidP="00F4254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In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dependently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use software to help analyse and present data and information. </w:t>
                            </w:r>
                          </w:p>
                          <w:p w:rsidR="003A4DE1" w:rsidRPr="00493D2B" w:rsidRDefault="003A4DE1" w:rsidP="00F4254B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E-Safety </w:t>
                            </w:r>
                          </w:p>
                          <w:p w:rsidR="00CF1669" w:rsidRPr="00493D2B" w:rsidRDefault="003D20B4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technology respectfully and responsibly </w:t>
                            </w:r>
                          </w:p>
                          <w:p w:rsidR="003D20B4" w:rsidRPr="00493D2B" w:rsidRDefault="003D20B4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Identify a range of ways to report concerns about content and contact in and out of school </w:t>
                            </w:r>
                          </w:p>
                          <w:p w:rsidR="003D20B4" w:rsidRPr="00493D2B" w:rsidRDefault="003D20B4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describe simple ways to increase privacy on apps and services that provide privacy settings. </w:t>
                            </w:r>
                          </w:p>
                          <w:p w:rsidR="003D20B4" w:rsidRPr="00493D2B" w:rsidRDefault="003D20B4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Explain how I am developing an online reputation which will allow other people to form an opinion of me </w:t>
                            </w:r>
                          </w:p>
                          <w:p w:rsidR="003D20B4" w:rsidRPr="00493D2B" w:rsidRDefault="003D20B4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I can describe simple ways in which some online content targets people to gain money or information illegally; I can describe strategies to help me identify such content (scams, phishing)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Net Searching </w:t>
                            </w:r>
                          </w:p>
                          <w:p w:rsidR="003D20B4" w:rsidRPr="00493D2B" w:rsidRDefault="003D20B4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Recognise trustworthy sources of information on the internet </w:t>
                            </w:r>
                          </w:p>
                          <w:p w:rsidR="003D20B4" w:rsidRPr="00493D2B" w:rsidRDefault="003D20B4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filters in search engines to find exactly what I am looking for 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Coding 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Include use of sequences, selection and repetition with the hardware to explore real world systems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Solve problems by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breaking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them down into smaller parts 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Create programs which use variables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loops, sequences, IF statements and variable to alter the way a program runs </w:t>
                            </w:r>
                          </w:p>
                          <w:p w:rsidR="003D20B4" w:rsidRPr="00493D2B" w:rsidRDefault="003D20B4" w:rsidP="003D20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logical reasoning to explain how </w:t>
                            </w:r>
                            <w:r w:rsidR="00493D2B"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increasingly</w:t>
                            </w:r>
                            <w:r w:rsidRPr="00493D2B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complex programs work and to detect and correct errors in algorithms and programs efficiently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559BD3" id="Rectangle: Rounded Corners 8" o:spid="_x0000_s1054" style="position:absolute;margin-left:-23.8pt;margin-top:-27.55pt;width:393pt;height:561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" filled="f" strokecolor="#1f4d78 [1608]" strokeweight="1pt">
                <v:stroke joinstyle="miter"/>
                <v:textbox>
                  <w:txbxContent>
                    <w:p w:rsidR="00B324F8" w:rsidRPr="00F4254B" w:rsidRDefault="00B324F8" w:rsidP="00B324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sz w:val="4"/>
                          <w:szCs w:val="4"/>
                        </w:rPr>
                      </w:pPr>
                    </w:p>
                    <w:p w:rsidR="00F4254B" w:rsidRDefault="00F4254B" w:rsidP="003A4DE1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</w:p>
                    <w:p w:rsidR="00F4254B" w:rsidRDefault="00F4254B" w:rsidP="003A4DE1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</w:p>
                    <w:p w:rsidR="003A4DE1" w:rsidRPr="00493D2B" w:rsidRDefault="003A4DE1" w:rsidP="00F4254B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Networks </w:t>
                      </w:r>
                    </w:p>
                    <w:p w:rsidR="003A4DE1" w:rsidRPr="00493D2B" w:rsidRDefault="003D20B4" w:rsidP="00F4254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Understand how computers are able to communicate and share information </w:t>
                      </w:r>
                    </w:p>
                    <w:p w:rsidR="003D20B4" w:rsidRPr="00493D2B" w:rsidRDefault="003D20B4" w:rsidP="00F4254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the internet to share and transfer date to a third party </w:t>
                      </w:r>
                    </w:p>
                    <w:p w:rsidR="003A4DE1" w:rsidRPr="00493D2B" w:rsidRDefault="003A4DE1" w:rsidP="00F4254B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Using a Computer </w:t>
                      </w:r>
                    </w:p>
                    <w:p w:rsidR="00CF1669" w:rsidRPr="00493D2B" w:rsidRDefault="003D20B4" w:rsidP="00F4254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Select, use and combine a variety of software to design and create content for a given audience, including collecting, analysing, evaluating and presenting data and information. </w:t>
                      </w:r>
                    </w:p>
                    <w:p w:rsidR="003D20B4" w:rsidRPr="00493D2B" w:rsidRDefault="003D20B4" w:rsidP="00F4254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Design and create a range of programs for a given audience </w:t>
                      </w:r>
                    </w:p>
                    <w:p w:rsidR="003D20B4" w:rsidRPr="00493D2B" w:rsidRDefault="003D20B4" w:rsidP="00F4254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In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dependently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use software to help analyse and present data and information. </w:t>
                      </w:r>
                    </w:p>
                    <w:p w:rsidR="003A4DE1" w:rsidRPr="00493D2B" w:rsidRDefault="003A4DE1" w:rsidP="00F4254B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E-Safety </w:t>
                      </w:r>
                    </w:p>
                    <w:p w:rsidR="00CF1669" w:rsidRPr="00493D2B" w:rsidRDefault="003D20B4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technology respectfully and responsibly </w:t>
                      </w:r>
                    </w:p>
                    <w:p w:rsidR="003D20B4" w:rsidRPr="00493D2B" w:rsidRDefault="003D20B4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Identify a range of ways to report concerns about content and contact in and out of school </w:t>
                      </w:r>
                    </w:p>
                    <w:p w:rsidR="003D20B4" w:rsidRPr="00493D2B" w:rsidRDefault="003D20B4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describe simple ways to increase privacy on apps and services that provide privacy settings. </w:t>
                      </w:r>
                    </w:p>
                    <w:p w:rsidR="003D20B4" w:rsidRPr="00493D2B" w:rsidRDefault="003D20B4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Explain how I am developing an online reputation which will allow other people to form an opinion of me </w:t>
                      </w:r>
                    </w:p>
                    <w:p w:rsidR="003D20B4" w:rsidRPr="00493D2B" w:rsidRDefault="003D20B4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I can describe simple ways in which some online content targets people to gain money or information illegally; I can describe strategies to help me identify such content (scams, phishing)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Net Searching </w:t>
                      </w:r>
                    </w:p>
                    <w:p w:rsidR="003D20B4" w:rsidRPr="00493D2B" w:rsidRDefault="003D20B4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Recognise trustworthy sources of information on the internet </w:t>
                      </w:r>
                    </w:p>
                    <w:p w:rsidR="003D20B4" w:rsidRPr="00493D2B" w:rsidRDefault="003D20B4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filters in search engines to find exactly what I am looking for 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Coding 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Include use of sequences, selection and repetition with the hardware to explore real world systems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Solve problems by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breaking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them down into smaller parts 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Create programs which use variables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loops, sequences, IF statements and variable to alter the way a program runs </w:t>
                      </w:r>
                    </w:p>
                    <w:p w:rsidR="003D20B4" w:rsidRPr="00493D2B" w:rsidRDefault="003D20B4" w:rsidP="003D20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logical reasoning to explain how </w:t>
                      </w:r>
                      <w:r w:rsidR="00493D2B"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>increasingly</w:t>
                      </w:r>
                      <w:r w:rsidRPr="00493D2B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complex programs work and to detect and correct errors in algorithms and programs efficiently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B57C7" w:rsidRDefault="005B57C7"/>
    <w:p w:rsidR="00805BFC" w:rsidRDefault="00BF1737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7214" behindDoc="0" locked="0" layoutInCell="1" allowOverlap="1" wp14:anchorId="56F54A2C" wp14:editId="1B2B6403">
            <wp:simplePos x="0" y="0"/>
            <wp:positionH relativeFrom="margin">
              <wp:align>center</wp:align>
            </wp:positionH>
            <wp:positionV relativeFrom="paragraph">
              <wp:posOffset>1456055</wp:posOffset>
            </wp:positionV>
            <wp:extent cx="7724775" cy="5178679"/>
            <wp:effectExtent l="0" t="0" r="0" b="3175"/>
            <wp:wrapNone/>
            <wp:docPr id="26" name="Picture 26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7C7">
        <w:t xml:space="preserve"> </w:t>
      </w:r>
    </w:p>
    <w:p w:rsidR="005B57C7" w:rsidRPr="00B324F8" w:rsidRDefault="003D20B4" w:rsidP="005B57C7">
      <w:pPr>
        <w:rPr>
          <w:sz w:val="21"/>
          <w:szCs w:val="21"/>
        </w:rPr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6546215</wp:posOffset>
                </wp:positionH>
                <wp:positionV relativeFrom="paragraph">
                  <wp:posOffset>2621915</wp:posOffset>
                </wp:positionV>
                <wp:extent cx="1868170" cy="149542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817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4254B" w:rsidRDefault="00F4254B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76E7CA9F" wp14:editId="355530CC">
                                  <wp:extent cx="1647825" cy="1333500"/>
                                  <wp:effectExtent l="0" t="0" r="9525" b="0"/>
                                  <wp:docPr id="45" name="800px-Laptop_black_white.svg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800px-Laptop_black_white.svg.pn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8014" cy="13417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55" type="#_x0000_t202" style="position:absolute;margin-left:515.45pt;margin-top:206.45pt;width:147.1pt;height:117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" fillcolor="white [3201]" stroked="f" strokeweight=".5pt">
                <v:textbox>
                  <w:txbxContent>
                    <w:p w:rsidR="00F4254B" w:rsidRDefault="00F4254B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76E7CA9F" wp14:editId="355530CC">
                            <wp:extent cx="1647825" cy="1333500"/>
                            <wp:effectExtent l="0" t="0" r="9525" b="0"/>
                            <wp:docPr id="45" name="800px-Laptop_black_white.svg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800px-Laptop_black_white.svg.png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58014" cy="1341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5B57C7" w:rsidRPr="00B324F8" w:rsidSect="002F4315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0998"/>
    <w:multiLevelType w:val="hybridMultilevel"/>
    <w:tmpl w:val="7BD65EB2"/>
    <w:lvl w:ilvl="0" w:tplc="2E7E089E">
      <w:start w:val="1"/>
      <w:numFmt w:val="bullet"/>
      <w:lvlText w:val=""/>
      <w:lvlJc w:val="left"/>
      <w:pPr>
        <w:ind w:left="1701" w:hanging="2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3" w:hanging="360"/>
      </w:pPr>
      <w:rPr>
        <w:rFonts w:ascii="Wingdings" w:hAnsi="Wingdings" w:hint="default"/>
      </w:rPr>
    </w:lvl>
  </w:abstractNum>
  <w:abstractNum w:abstractNumId="1" w15:restartNumberingAfterBreak="0">
    <w:nsid w:val="0327285F"/>
    <w:multiLevelType w:val="hybridMultilevel"/>
    <w:tmpl w:val="E27AED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D20FC1"/>
    <w:multiLevelType w:val="hybridMultilevel"/>
    <w:tmpl w:val="040813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DA49C5"/>
    <w:multiLevelType w:val="hybridMultilevel"/>
    <w:tmpl w:val="3B383762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074B0401"/>
    <w:multiLevelType w:val="hybridMultilevel"/>
    <w:tmpl w:val="ADFC43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8D4427"/>
    <w:multiLevelType w:val="hybridMultilevel"/>
    <w:tmpl w:val="83F865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B4F4A"/>
    <w:multiLevelType w:val="hybridMultilevel"/>
    <w:tmpl w:val="116E2B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A1052D"/>
    <w:multiLevelType w:val="hybridMultilevel"/>
    <w:tmpl w:val="868E81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FE73E2"/>
    <w:multiLevelType w:val="hybridMultilevel"/>
    <w:tmpl w:val="F9A0063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E04973"/>
    <w:multiLevelType w:val="hybridMultilevel"/>
    <w:tmpl w:val="2EDC36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040A30"/>
    <w:multiLevelType w:val="hybridMultilevel"/>
    <w:tmpl w:val="DD3248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21522B"/>
    <w:multiLevelType w:val="hybridMultilevel"/>
    <w:tmpl w:val="BB6EE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C2B80"/>
    <w:multiLevelType w:val="hybridMultilevel"/>
    <w:tmpl w:val="2D56BF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941021"/>
    <w:multiLevelType w:val="hybridMultilevel"/>
    <w:tmpl w:val="E6C48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C31CD6"/>
    <w:multiLevelType w:val="hybridMultilevel"/>
    <w:tmpl w:val="648A6930"/>
    <w:lvl w:ilvl="0" w:tplc="51FCBC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5E5F0C"/>
    <w:multiLevelType w:val="hybridMultilevel"/>
    <w:tmpl w:val="50F41B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0D474B"/>
    <w:multiLevelType w:val="hybridMultilevel"/>
    <w:tmpl w:val="B846FF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272DFD"/>
    <w:multiLevelType w:val="hybridMultilevel"/>
    <w:tmpl w:val="9FD2DE30"/>
    <w:lvl w:ilvl="0" w:tplc="51FCBC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4E1216"/>
    <w:multiLevelType w:val="hybridMultilevel"/>
    <w:tmpl w:val="36523E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FC58CC"/>
    <w:multiLevelType w:val="hybridMultilevel"/>
    <w:tmpl w:val="1CC2A94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B074914"/>
    <w:multiLevelType w:val="hybridMultilevel"/>
    <w:tmpl w:val="7B5283FA"/>
    <w:lvl w:ilvl="0" w:tplc="51FCBC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6B672D"/>
    <w:multiLevelType w:val="hybridMultilevel"/>
    <w:tmpl w:val="D92857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4A0117"/>
    <w:multiLevelType w:val="hybridMultilevel"/>
    <w:tmpl w:val="066CAD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1E8286F"/>
    <w:multiLevelType w:val="hybridMultilevel"/>
    <w:tmpl w:val="A8B22A3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2322C46"/>
    <w:multiLevelType w:val="hybridMultilevel"/>
    <w:tmpl w:val="8640C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3475D"/>
    <w:multiLevelType w:val="hybridMultilevel"/>
    <w:tmpl w:val="F09ADF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4E6615"/>
    <w:multiLevelType w:val="hybridMultilevel"/>
    <w:tmpl w:val="148A6FB0"/>
    <w:lvl w:ilvl="0" w:tplc="080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7" w15:restartNumberingAfterBreak="0">
    <w:nsid w:val="478E4D19"/>
    <w:multiLevelType w:val="hybridMultilevel"/>
    <w:tmpl w:val="E0281C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E154AE3"/>
    <w:multiLevelType w:val="hybridMultilevel"/>
    <w:tmpl w:val="A2C4D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40CC4"/>
    <w:multiLevelType w:val="hybridMultilevel"/>
    <w:tmpl w:val="F04E6E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521F70"/>
    <w:multiLevelType w:val="hybridMultilevel"/>
    <w:tmpl w:val="9912B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6B36B2"/>
    <w:multiLevelType w:val="hybridMultilevel"/>
    <w:tmpl w:val="1CF67078"/>
    <w:lvl w:ilvl="0" w:tplc="82CEB036">
      <w:start w:val="1"/>
      <w:numFmt w:val="bullet"/>
      <w:lvlText w:val=""/>
      <w:lvlJc w:val="left"/>
      <w:pPr>
        <w:ind w:left="1701" w:hanging="2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9" w:hanging="360"/>
      </w:pPr>
      <w:rPr>
        <w:rFonts w:ascii="Wingdings" w:hAnsi="Wingdings" w:hint="default"/>
      </w:rPr>
    </w:lvl>
  </w:abstractNum>
  <w:abstractNum w:abstractNumId="32" w15:restartNumberingAfterBreak="0">
    <w:nsid w:val="59F723D9"/>
    <w:multiLevelType w:val="hybridMultilevel"/>
    <w:tmpl w:val="D578F0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AF7652"/>
    <w:multiLevelType w:val="hybridMultilevel"/>
    <w:tmpl w:val="AF9C67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7556F6"/>
    <w:multiLevelType w:val="hybridMultilevel"/>
    <w:tmpl w:val="F214B438"/>
    <w:lvl w:ilvl="0" w:tplc="51FCBC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D11BF2"/>
    <w:multiLevelType w:val="hybridMultilevel"/>
    <w:tmpl w:val="B77C7F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801F84"/>
    <w:multiLevelType w:val="hybridMultilevel"/>
    <w:tmpl w:val="63CC1B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863DA1"/>
    <w:multiLevelType w:val="hybridMultilevel"/>
    <w:tmpl w:val="17FC8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231675"/>
    <w:multiLevelType w:val="hybridMultilevel"/>
    <w:tmpl w:val="6B82DFB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9" w15:restartNumberingAfterBreak="0">
    <w:nsid w:val="7581191B"/>
    <w:multiLevelType w:val="hybridMultilevel"/>
    <w:tmpl w:val="A23EBE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616C18"/>
    <w:multiLevelType w:val="hybridMultilevel"/>
    <w:tmpl w:val="315619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A432FAE"/>
    <w:multiLevelType w:val="hybridMultilevel"/>
    <w:tmpl w:val="C8421E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0605DD"/>
    <w:multiLevelType w:val="hybridMultilevel"/>
    <w:tmpl w:val="524EDFD2"/>
    <w:lvl w:ilvl="0" w:tplc="51FCBC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31"/>
  </w:num>
  <w:num w:numId="4">
    <w:abstractNumId w:val="12"/>
  </w:num>
  <w:num w:numId="5">
    <w:abstractNumId w:val="40"/>
  </w:num>
  <w:num w:numId="6">
    <w:abstractNumId w:val="1"/>
  </w:num>
  <w:num w:numId="7">
    <w:abstractNumId w:val="35"/>
  </w:num>
  <w:num w:numId="8">
    <w:abstractNumId w:val="33"/>
  </w:num>
  <w:num w:numId="9">
    <w:abstractNumId w:val="4"/>
  </w:num>
  <w:num w:numId="10">
    <w:abstractNumId w:val="23"/>
  </w:num>
  <w:num w:numId="11">
    <w:abstractNumId w:val="37"/>
  </w:num>
  <w:num w:numId="12">
    <w:abstractNumId w:val="19"/>
  </w:num>
  <w:num w:numId="13">
    <w:abstractNumId w:val="13"/>
  </w:num>
  <w:num w:numId="14">
    <w:abstractNumId w:val="27"/>
  </w:num>
  <w:num w:numId="15">
    <w:abstractNumId w:val="28"/>
  </w:num>
  <w:num w:numId="16">
    <w:abstractNumId w:val="22"/>
  </w:num>
  <w:num w:numId="17">
    <w:abstractNumId w:val="39"/>
  </w:num>
  <w:num w:numId="18">
    <w:abstractNumId w:val="25"/>
  </w:num>
  <w:num w:numId="19">
    <w:abstractNumId w:val="36"/>
  </w:num>
  <w:num w:numId="20">
    <w:abstractNumId w:val="7"/>
  </w:num>
  <w:num w:numId="21">
    <w:abstractNumId w:val="10"/>
  </w:num>
  <w:num w:numId="22">
    <w:abstractNumId w:val="6"/>
  </w:num>
  <w:num w:numId="23">
    <w:abstractNumId w:val="32"/>
  </w:num>
  <w:num w:numId="24">
    <w:abstractNumId w:val="5"/>
  </w:num>
  <w:num w:numId="25">
    <w:abstractNumId w:val="11"/>
  </w:num>
  <w:num w:numId="26">
    <w:abstractNumId w:val="21"/>
  </w:num>
  <w:num w:numId="27">
    <w:abstractNumId w:val="17"/>
  </w:num>
  <w:num w:numId="28">
    <w:abstractNumId w:val="34"/>
  </w:num>
  <w:num w:numId="29">
    <w:abstractNumId w:val="42"/>
  </w:num>
  <w:num w:numId="30">
    <w:abstractNumId w:val="2"/>
  </w:num>
  <w:num w:numId="31">
    <w:abstractNumId w:val="18"/>
  </w:num>
  <w:num w:numId="32">
    <w:abstractNumId w:val="41"/>
  </w:num>
  <w:num w:numId="33">
    <w:abstractNumId w:val="20"/>
  </w:num>
  <w:num w:numId="34">
    <w:abstractNumId w:val="14"/>
  </w:num>
  <w:num w:numId="35">
    <w:abstractNumId w:val="26"/>
  </w:num>
  <w:num w:numId="36">
    <w:abstractNumId w:val="8"/>
  </w:num>
  <w:num w:numId="37">
    <w:abstractNumId w:val="24"/>
  </w:num>
  <w:num w:numId="38">
    <w:abstractNumId w:val="3"/>
  </w:num>
  <w:num w:numId="39">
    <w:abstractNumId w:val="38"/>
  </w:num>
  <w:num w:numId="40">
    <w:abstractNumId w:val="30"/>
  </w:num>
  <w:num w:numId="41">
    <w:abstractNumId w:val="9"/>
  </w:num>
  <w:num w:numId="42">
    <w:abstractNumId w:val="16"/>
  </w:num>
  <w:num w:numId="43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B45"/>
    <w:rsid w:val="000215B9"/>
    <w:rsid w:val="00023539"/>
    <w:rsid w:val="00050892"/>
    <w:rsid w:val="00064220"/>
    <w:rsid w:val="000B4287"/>
    <w:rsid w:val="000C5AE2"/>
    <w:rsid w:val="000D365F"/>
    <w:rsid w:val="000F51A8"/>
    <w:rsid w:val="000F6B00"/>
    <w:rsid w:val="00125110"/>
    <w:rsid w:val="00141E23"/>
    <w:rsid w:val="001426F4"/>
    <w:rsid w:val="00153AB0"/>
    <w:rsid w:val="0017035C"/>
    <w:rsid w:val="00185ED6"/>
    <w:rsid w:val="00284BD3"/>
    <w:rsid w:val="002978B7"/>
    <w:rsid w:val="002C12DA"/>
    <w:rsid w:val="002D000B"/>
    <w:rsid w:val="002D52EE"/>
    <w:rsid w:val="002F4315"/>
    <w:rsid w:val="002F4B6C"/>
    <w:rsid w:val="002F6E52"/>
    <w:rsid w:val="0032218E"/>
    <w:rsid w:val="00364B15"/>
    <w:rsid w:val="003A4DE1"/>
    <w:rsid w:val="003D20B4"/>
    <w:rsid w:val="003E4472"/>
    <w:rsid w:val="00434407"/>
    <w:rsid w:val="0043525E"/>
    <w:rsid w:val="00464B15"/>
    <w:rsid w:val="00493D2B"/>
    <w:rsid w:val="004B46FB"/>
    <w:rsid w:val="004C4B45"/>
    <w:rsid w:val="004C4FDC"/>
    <w:rsid w:val="004C64A7"/>
    <w:rsid w:val="004D355D"/>
    <w:rsid w:val="004D74B7"/>
    <w:rsid w:val="004E265A"/>
    <w:rsid w:val="005847EB"/>
    <w:rsid w:val="005B57C7"/>
    <w:rsid w:val="005C603E"/>
    <w:rsid w:val="00622834"/>
    <w:rsid w:val="006658EC"/>
    <w:rsid w:val="006B5182"/>
    <w:rsid w:val="007171FD"/>
    <w:rsid w:val="007810CE"/>
    <w:rsid w:val="007A07D5"/>
    <w:rsid w:val="008048A8"/>
    <w:rsid w:val="00805BFC"/>
    <w:rsid w:val="00836D25"/>
    <w:rsid w:val="00861AA7"/>
    <w:rsid w:val="008D08C2"/>
    <w:rsid w:val="00916059"/>
    <w:rsid w:val="0097287B"/>
    <w:rsid w:val="00995146"/>
    <w:rsid w:val="009A692E"/>
    <w:rsid w:val="009F06F8"/>
    <w:rsid w:val="00A144BA"/>
    <w:rsid w:val="00A2418B"/>
    <w:rsid w:val="00A33345"/>
    <w:rsid w:val="00A568A5"/>
    <w:rsid w:val="00A665C1"/>
    <w:rsid w:val="00A9377F"/>
    <w:rsid w:val="00B10952"/>
    <w:rsid w:val="00B324F8"/>
    <w:rsid w:val="00BA25DC"/>
    <w:rsid w:val="00BB1257"/>
    <w:rsid w:val="00BB1EC8"/>
    <w:rsid w:val="00BF1737"/>
    <w:rsid w:val="00C31EBC"/>
    <w:rsid w:val="00C86404"/>
    <w:rsid w:val="00CC2C69"/>
    <w:rsid w:val="00CD427D"/>
    <w:rsid w:val="00CF1669"/>
    <w:rsid w:val="00D04187"/>
    <w:rsid w:val="00D43067"/>
    <w:rsid w:val="00D52301"/>
    <w:rsid w:val="00D76F86"/>
    <w:rsid w:val="00DA64D7"/>
    <w:rsid w:val="00DF31FB"/>
    <w:rsid w:val="00E521DE"/>
    <w:rsid w:val="00E53A3F"/>
    <w:rsid w:val="00E649DB"/>
    <w:rsid w:val="00E86323"/>
    <w:rsid w:val="00EB46D9"/>
    <w:rsid w:val="00ED17B0"/>
    <w:rsid w:val="00F4254B"/>
    <w:rsid w:val="00F57BB3"/>
    <w:rsid w:val="00F71D93"/>
    <w:rsid w:val="00F90BA5"/>
    <w:rsid w:val="00F9226D"/>
    <w:rsid w:val="00FA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CA2A6"/>
  <w15:chartTrackingRefBased/>
  <w15:docId w15:val="{418756AB-A8D4-4CED-8D33-8AB13B22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B4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B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95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952"/>
    <w:rPr>
      <w:rFonts w:ascii="Segoe UI" w:eastAsia="Times New Roman" w:hAnsi="Segoe UI" w:cs="Calibri"/>
      <w:color w:val="000000"/>
      <w:kern w:val="28"/>
      <w:sz w:val="18"/>
      <w:szCs w:val="18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Easel_1_(PSF).png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pixabay.com/en/people-silhouette-horse-fighting-32881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g"/><Relationship Id="rId7" Type="http://schemas.openxmlformats.org/officeDocument/2006/relationships/image" Target="media/image2.png"/><Relationship Id="rId12" Type="http://schemas.openxmlformats.org/officeDocument/2006/relationships/hyperlink" Target="https://en.wikipedia.org/wiki/Saint_Thomas_Christian_cross" TargetMode="Externa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freestockphotos.biz/stockphoto/16028" TargetMode="External"/><Relationship Id="rId20" Type="http://schemas.openxmlformats.org/officeDocument/2006/relationships/hyperlink" Target="https://pixabay.com/en/flask-liquid-laboratory-science-310757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png"/><Relationship Id="rId24" Type="http://schemas.openxmlformats.org/officeDocument/2006/relationships/hyperlink" Target="https://commons.wikimedia.org/wiki/File:Laptop_black_white.sv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hyperlink" Target="http://www.pngall.com/technology-png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1.wdp"/><Relationship Id="rId22" Type="http://schemas.openxmlformats.org/officeDocument/2006/relationships/hyperlink" Target="http://www.publicdomainpictures.net/view-image.php?image=75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A92DB-DE5F-4B9F-B459-BA7419BCB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Oldman</dc:creator>
  <cp:keywords/>
  <dc:description/>
  <cp:lastModifiedBy>Natalie Oldman</cp:lastModifiedBy>
  <cp:revision>7</cp:revision>
  <cp:lastPrinted>2020-12-01T14:11:00Z</cp:lastPrinted>
  <dcterms:created xsi:type="dcterms:W3CDTF">2020-12-04T09:53:00Z</dcterms:created>
  <dcterms:modified xsi:type="dcterms:W3CDTF">2021-03-03T15:11:00Z</dcterms:modified>
</cp:coreProperties>
</file>